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5943600" cy="1125416"/>
            <wp:effectExtent b="0" l="0" r="0" t="0"/>
            <wp:docPr descr="Lake St. Louis Community Associations" id="4" name="image1.png"/>
            <a:graphic>
              <a:graphicData uri="http://schemas.openxmlformats.org/drawingml/2006/picture">
                <pic:pic>
                  <pic:nvPicPr>
                    <pic:cNvPr descr="Lake St. Louis Community Associations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Courts Committee Meeting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April 8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, 2024 / 5:0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PM /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Veterans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Room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Next Meeting 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May 13,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2024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Committee Members in Attendance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Alex Kott</w:t>
        <w:tab/>
        <w:tab/>
        <w:t xml:space="preserve"> </w:t>
        <w:tab/>
        <w:tab/>
        <w:tab/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Sally Henderson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Rick Knight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Steve Lloyd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Ann-Marie Stagoski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Meeting called to order at 5: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05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 pm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Review of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March 4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2024 meeting minutes. Jim Dodds spellin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 of last name needs corrected.  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rtl w:val="0"/>
        </w:rPr>
        <w:t xml:space="preserve">Ann-Marie Stagoski moved to approve the March minutes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Sally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seconded. The Committee voted unanimously to approve.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OLD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Jr. Tennis Clinic Rates -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Board approved new rates.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Cabana Benches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- CA has decided not to purchase until the issue with court mounting is resolved.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Resolution ideas included: Construction adhesive, scan for rods in slab before drilling, build a raised platform and secure benches to it. Rick to reach out to the Engineering and Facilities chairperson.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NEW BUSINESS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Court Safety &amp; Maintenance Issues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8lih1ojyl0rt" w:id="1"/>
      <w:bookmarkEnd w:id="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General Manager got a bid on wind screens for Lakewood.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kkh396apoq8i" w:id="2"/>
      <w:bookmarkEnd w:id="2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One pickleball court number fell off - Steve will address reattaching.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emfrtqwbrwri" w:id="3"/>
      <w:bookmarkEnd w:id="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Rick would like to contact Heather about trash leaves, lights, locks and zip ties on the ground.</w:t>
      </w:r>
    </w:p>
    <w:p w:rsidR="00000000" w:rsidDel="00000000" w:rsidP="00000000" w:rsidRDefault="00000000" w:rsidRPr="00000000" w14:paraId="0000001A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jrxod5li5euw" w:id="4"/>
      <w:bookmarkEnd w:id="4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Rick suggests a digital 6” outdoor clock on the golf shack.</w:t>
      </w:r>
    </w:p>
    <w:p w:rsidR="00000000" w:rsidDel="00000000" w:rsidP="00000000" w:rsidRDefault="00000000" w:rsidRPr="00000000" w14:paraId="0000001B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c8f97nbvr4tb" w:id="5"/>
      <w:bookmarkEnd w:id="5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Tennis ball machine is stored in the closet - instructions on how to use it are being created.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Communications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- </w:t>
      </w:r>
    </w:p>
    <w:p w:rsidR="00000000" w:rsidDel="00000000" w:rsidP="00000000" w:rsidRDefault="00000000" w:rsidRPr="00000000" w14:paraId="0000001D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Plan updated and monthly process decided with those present.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Residents interested in Tennis/Pickleball activities could benefit from improved communication.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CA monthly newsletter deadline is Tuesday before the end of the month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Alex (Amenities), Ann-Marie (Clubs) and Stephanie (Courts) to coordinate changes for the CA website.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Ann-Marie to update QR codes for Pickleball clubs flyer for Pickleheads.</w:t>
      </w:r>
    </w:p>
    <w:p w:rsidR="00000000" w:rsidDel="00000000" w:rsidP="00000000" w:rsidRDefault="00000000" w:rsidRPr="00000000" w14:paraId="00000022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Rick to create a flyer for the Cinco de Mayo event.  Target date for eblast communication is April 22.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q52y5sz5dtz7" w:id="6"/>
      <w:bookmarkEnd w:id="6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Pickleball Clinic Sign up Status</w:t>
      </w:r>
    </w:p>
    <w:p w:rsidR="00000000" w:rsidDel="00000000" w:rsidP="00000000" w:rsidRDefault="00000000" w:rsidRPr="00000000" w14:paraId="0000002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12gp5iugwcek" w:id="7"/>
      <w:bookmarkEnd w:id="7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6 sessions full</w:t>
      </w:r>
    </w:p>
    <w:p w:rsidR="00000000" w:rsidDel="00000000" w:rsidP="00000000" w:rsidRDefault="00000000" w:rsidRPr="00000000" w14:paraId="0000002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awhlfgi1le2t" w:id="8"/>
      <w:bookmarkEnd w:id="8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2 sessions ¾ full</w:t>
      </w:r>
    </w:p>
    <w:p w:rsidR="00000000" w:rsidDel="00000000" w:rsidP="00000000" w:rsidRDefault="00000000" w:rsidRPr="00000000" w14:paraId="00000026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sfbusme3cmx0" w:id="9"/>
      <w:bookmarkEnd w:id="9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0 signed up for last session</w:t>
      </w:r>
    </w:p>
    <w:p w:rsidR="00000000" w:rsidDel="00000000" w:rsidP="00000000" w:rsidRDefault="00000000" w:rsidRPr="00000000" w14:paraId="00000027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g9i81fyiw0fw" w:id="10"/>
      <w:bookmarkEnd w:id="10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$2,700 collected to date</w:t>
      </w:r>
    </w:p>
    <w:p w:rsidR="00000000" w:rsidDel="00000000" w:rsidP="00000000" w:rsidRDefault="00000000" w:rsidRPr="00000000" w14:paraId="00000028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cdgs1mpyoace" w:id="11"/>
      <w:bookmarkEnd w:id="11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Alex is Investigating getting another instructor for the people on the waitlist.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Tennis Spring Kick Off</w:t>
      </w: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Sally provided an update for the April 20 event. Sending out an eblast communication to residents as a reminder.</w:t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5wed9i29ql8p" w:id="12"/>
      <w:bookmarkEnd w:id="1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Vetta Clinics for teens and Adults - Tennis </w:t>
      </w:r>
    </w:p>
    <w:p w:rsidR="00000000" w:rsidDel="00000000" w:rsidP="00000000" w:rsidRDefault="00000000" w:rsidRPr="00000000" w14:paraId="0000002C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1z3yfx4vtx6v" w:id="13"/>
      <w:bookmarkEnd w:id="13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Vetta West would prefer to do before the juniors clinics for adults since instructor would be on site. It may be a conflict with Men’s morning tennis is they require 3 courts.</w:t>
      </w:r>
    </w:p>
    <w:p w:rsidR="00000000" w:rsidDel="00000000" w:rsidP="00000000" w:rsidRDefault="00000000" w:rsidRPr="00000000" w14:paraId="0000002D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m7cacdjhh3y4" w:id="14"/>
      <w:bookmarkEnd w:id="14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Heat could be a problem if they were scheduled after junior clinics.</w:t>
      </w:r>
    </w:p>
    <w:p w:rsidR="00000000" w:rsidDel="00000000" w:rsidP="00000000" w:rsidRDefault="00000000" w:rsidRPr="00000000" w14:paraId="0000002E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kuw9dpnt560q" w:id="15"/>
      <w:bookmarkEnd w:id="15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Possibly ask community residents about evenings or weekends.</w:t>
      </w:r>
    </w:p>
    <w:p w:rsidR="00000000" w:rsidDel="00000000" w:rsidP="00000000" w:rsidRDefault="00000000" w:rsidRPr="00000000" w14:paraId="0000002F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fseamchv3a8e" w:id="16"/>
      <w:bookmarkEnd w:id="16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Sally to decide on next steps for the clinics.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sctejjmqeak7" w:id="17"/>
      <w:bookmarkEnd w:id="17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Vacant position on the committee</w:t>
      </w:r>
    </w:p>
    <w:p w:rsidR="00000000" w:rsidDel="00000000" w:rsidP="00000000" w:rsidRDefault="00000000" w:rsidRPr="00000000" w14:paraId="00000031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9yrvgmm5b9cp" w:id="18"/>
      <w:bookmarkEnd w:id="18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 would like to fill the open spot we have on the committee with a resident that would like to volunteer their time and talents for tennis and/or pickleball activities.</w:t>
      </w:r>
    </w:p>
    <w:p w:rsidR="00000000" w:rsidDel="00000000" w:rsidP="00000000" w:rsidRDefault="00000000" w:rsidRPr="00000000" w14:paraId="00000032">
      <w:pPr>
        <w:numPr>
          <w:ilvl w:val="1"/>
          <w:numId w:val="4"/>
        </w:numPr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bookmarkStart w:colFirst="0" w:colLast="0" w:name="_heading=h.czjrbtxkw9uj" w:id="19"/>
      <w:bookmarkEnd w:id="19"/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It was suggested current committee members reach out to any friends that might be a good fit for the vacancy on the committee.</w:t>
      </w:r>
    </w:p>
    <w:p w:rsidR="00000000" w:rsidDel="00000000" w:rsidP="00000000" w:rsidRDefault="00000000" w:rsidRPr="00000000" w14:paraId="00000033">
      <w:pPr>
        <w:ind w:left="1440" w:firstLine="0"/>
        <w:jc w:val="both"/>
        <w:rPr>
          <w:rFonts w:ascii="Calibri" w:cs="Calibri" w:eastAsia="Calibri" w:hAnsi="Calibri"/>
          <w:sz w:val="22"/>
          <w:szCs w:val="22"/>
        </w:rPr>
      </w:pPr>
      <w:bookmarkStart w:colFirst="0" w:colLast="0" w:name="_heading=h.hk5mko910acn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90" w:hanging="33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Ann-Marie moved to adjourn at 6:27pm,  seconded by Steve.  Unanimously approved.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9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Respectfully submitted,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Ann-Marie Stagoski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Courts Committee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firstLine="72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36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Courts Committee Action Items</w:t>
      </w:r>
    </w:p>
    <w:p w:rsidR="00000000" w:rsidDel="00000000" w:rsidP="00000000" w:rsidRDefault="00000000" w:rsidRPr="00000000" w14:paraId="0000005F">
      <w:pPr>
        <w:ind w:left="36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April 8</w:t>
      </w:r>
      <w:r w:rsidDel="00000000" w:rsidR="00000000" w:rsidRPr="00000000">
        <w:rPr>
          <w:b w:val="1"/>
          <w:rtl w:val="0"/>
        </w:rPr>
        <w:t xml:space="preserve">, 2024 Meeting</w:t>
      </w:r>
    </w:p>
    <w:p w:rsidR="00000000" w:rsidDel="00000000" w:rsidP="00000000" w:rsidRDefault="00000000" w:rsidRPr="00000000" w14:paraId="00000060">
      <w:pPr>
        <w:ind w:left="36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36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36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bookmarkStart w:colFirst="0" w:colLast="0" w:name="_heading=h.4773fur6vd6" w:id="21"/>
      <w:bookmarkEnd w:id="21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Rick to create Cinco de Mayo flyer for eblast communication April 22.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bookmarkStart w:colFirst="0" w:colLast="0" w:name="_heading=h.hfsdlr79xuys" w:id="22"/>
      <w:bookmarkEnd w:id="22"/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Rick will discuss the maintenance activities with Heather. </w:t>
      </w:r>
    </w:p>
    <w:p w:rsidR="00000000" w:rsidDel="00000000" w:rsidP="00000000" w:rsidRDefault="00000000" w:rsidRPr="00000000" w14:paraId="00000065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Rick will speak with Engineering &amp; Facilities about cabana mounting options.</w:t>
      </w:r>
    </w:p>
    <w:p w:rsidR="00000000" w:rsidDel="00000000" w:rsidP="00000000" w:rsidRDefault="00000000" w:rsidRPr="00000000" w14:paraId="00000066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Sally to continue actions on the adult tennis clinic idea.</w:t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Sally to coordinate eblast for the April 20 Kick off event.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Stephanie to coordinate updates for the Courts Committee webpage.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Ann-Marie to coordinate updates for the Clubs webpage.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Alex to coordinate updates for the Tennis/Pickleball Amenity webpage.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Alex will continue investigating another instructor for pickleball clinics.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Alex to continue coordinating signups for pickleball clinics.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Steve to follow up on Lakewood courts maintenance issue … screens, gates, fencing and court number signs.</w:t>
      </w:r>
    </w:p>
    <w:sectPr>
      <w:headerReference r:id="rId8" w:type="default"/>
      <w:footerReference r:id="rId9" w:type="default"/>
      <w:pgSz w:h="15840" w:w="12240" w:orient="portrait"/>
      <w:pgMar w:bottom="720" w:top="431.99999999999994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tabs>
        <w:tab w:val="right" w:leader="none" w:pos="9020"/>
      </w:tabs>
      <w:jc w:val="center"/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1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5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1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180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324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396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540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6120" w:hanging="360"/>
      </w:pPr>
      <w:rPr>
        <w:rFonts w:ascii="Calibri" w:cs="Calibri" w:eastAsia="Calibri" w:hAnsi="Calibri"/>
        <w:b w:val="1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69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41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5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7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9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10" w:hanging="33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3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50" w:hanging="33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ELAkYPwVUVdPBQKRV40BQ2TLA==">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80CE70F1BF244A4FD5C0536D7AF84" ma:contentTypeVersion="18" ma:contentTypeDescription="Create a new document." ma:contentTypeScope="" ma:versionID="9eb521e3d024a83310f69507444bbd1e">
  <xsd:schema xmlns:xsd="http://www.w3.org/2001/XMLSchema" xmlns:xs="http://www.w3.org/2001/XMLSchema" xmlns:p="http://schemas.microsoft.com/office/2006/metadata/properties" xmlns:ns2="755df92f-3ddd-4d44-8310-53f2d84e2b10" xmlns:ns3="af252923-8cbd-4eb9-b398-a04140ca7fb7" targetNamespace="http://schemas.microsoft.com/office/2006/metadata/properties" ma:root="true" ma:fieldsID="5b644a8fd70409e3000aa5766ed4417b" ns2:_="" ns3:_="">
    <xsd:import namespace="755df92f-3ddd-4d44-8310-53f2d84e2b10"/>
    <xsd:import namespace="af252923-8cbd-4eb9-b398-a04140ca7f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5df92f-3ddd-4d44-8310-53f2d84e2b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1b4dee-1d30-42ad-b829-842914d99bee}" ma:internalName="TaxCatchAll" ma:showField="CatchAllData" ma:web="755df92f-3ddd-4d44-8310-53f2d84e2b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52923-8cbd-4eb9-b398-a04140ca7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fde9ea-2228-474c-a9c5-69b39087e5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9553A4C-7BF9-4835-A589-2C997DC79FD7}"/>
</file>

<file path=customXML/itemProps3.xml><?xml version="1.0" encoding="utf-8"?>
<ds:datastoreItem xmlns:ds="http://schemas.openxmlformats.org/officeDocument/2006/customXml" ds:itemID="{0ACE2EFD-01F7-40A4-B030-5B5BF6ED50DE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2024-02-20T11:20:00Z</dcterms:created>
</cp:coreProperties>
</file>