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841F" w14:textId="56CFA4D3" w:rsidR="00586E39" w:rsidRPr="000A7E02" w:rsidRDefault="000E3DCE" w:rsidP="000E3DCE">
      <w:pPr>
        <w:jc w:val="center"/>
        <w:rPr>
          <w:b/>
          <w:bCs/>
          <w:sz w:val="28"/>
          <w:szCs w:val="28"/>
          <w:u w:val="single"/>
        </w:rPr>
      </w:pPr>
      <w:r w:rsidRPr="000A7E02">
        <w:rPr>
          <w:b/>
          <w:bCs/>
          <w:sz w:val="28"/>
          <w:szCs w:val="28"/>
          <w:u w:val="single"/>
        </w:rPr>
        <w:t>FEBRUARY 2024 GOLF COMMITTEE MEETING MINUTES</w:t>
      </w:r>
      <w:r w:rsidR="000A7E02" w:rsidRPr="000A7E02">
        <w:rPr>
          <w:b/>
          <w:bCs/>
          <w:sz w:val="28"/>
          <w:szCs w:val="28"/>
          <w:u w:val="single"/>
        </w:rPr>
        <w:t xml:space="preserve"> </w:t>
      </w:r>
    </w:p>
    <w:p w14:paraId="76435EA7" w14:textId="49145820" w:rsidR="000E3DCE" w:rsidRDefault="000E3DCE" w:rsidP="000E3DCE">
      <w:pPr>
        <w:pStyle w:val="ListParagraph"/>
        <w:numPr>
          <w:ilvl w:val="0"/>
          <w:numId w:val="1"/>
        </w:numPr>
      </w:pPr>
      <w:r>
        <w:t>Meeting called to order at 5:30. Those in attendance: Joe Strange, Chairman, Gary Seith, Vice-Chairman, Tina Winkler, Secretary, Stu Hanson, treasurer, Patty Gaddy, Tom Patterson, Joe Mills</w:t>
      </w:r>
      <w:r w:rsidR="00A05028">
        <w:t xml:space="preserve">, Rob Schaff, course </w:t>
      </w:r>
      <w:r w:rsidR="000A7E02">
        <w:t>superintendent.</w:t>
      </w:r>
    </w:p>
    <w:p w14:paraId="5A60ED2C" w14:textId="07726FD5" w:rsidR="000E3DCE" w:rsidRDefault="000E3DCE" w:rsidP="000E3DCE">
      <w:pPr>
        <w:pStyle w:val="ListParagraph"/>
        <w:numPr>
          <w:ilvl w:val="0"/>
          <w:numId w:val="1"/>
        </w:numPr>
      </w:pPr>
      <w:r>
        <w:t xml:space="preserve">Motion made to approve January </w:t>
      </w:r>
      <w:r w:rsidR="00376058">
        <w:t>Minutes</w:t>
      </w:r>
      <w:r>
        <w:t xml:space="preserve"> passed.</w:t>
      </w:r>
    </w:p>
    <w:p w14:paraId="67C963CC" w14:textId="5C51D59C" w:rsidR="000E3DCE" w:rsidRDefault="000E3DCE" w:rsidP="000E3DCE">
      <w:pPr>
        <w:pStyle w:val="ListParagraph"/>
        <w:numPr>
          <w:ilvl w:val="0"/>
          <w:numId w:val="1"/>
        </w:numPr>
      </w:pPr>
      <w:r>
        <w:t>Update by Joe Strange on Hole Sponsorships: Thus far 9 committed that had sponsored last year, with 3 checks received.</w:t>
      </w:r>
    </w:p>
    <w:p w14:paraId="2CE4BA0B" w14:textId="42215385" w:rsidR="000E3DCE" w:rsidRDefault="000E3DCE" w:rsidP="000E3DCE">
      <w:pPr>
        <w:pStyle w:val="ListParagraph"/>
        <w:numPr>
          <w:ilvl w:val="0"/>
          <w:numId w:val="1"/>
        </w:numPr>
      </w:pPr>
      <w:r>
        <w:t>Motion made</w:t>
      </w:r>
      <w:r w:rsidR="00AE5FEA">
        <w:t xml:space="preserve"> and passed</w:t>
      </w:r>
      <w:r>
        <w:t xml:space="preserve"> to not close course for league play on holidays and holiday weekends</w:t>
      </w:r>
      <w:r w:rsidR="00AE5FEA">
        <w:t xml:space="preserve"> </w:t>
      </w:r>
      <w:r w:rsidR="00376058">
        <w:t>to</w:t>
      </w:r>
      <w:r w:rsidR="00AE5FEA">
        <w:t xml:space="preserve"> allow open play</w:t>
      </w:r>
      <w:r>
        <w:t>:</w:t>
      </w:r>
    </w:p>
    <w:p w14:paraId="59404B90" w14:textId="054A0D72" w:rsidR="000E3DCE" w:rsidRDefault="000E3DCE" w:rsidP="000E3DCE">
      <w:pPr>
        <w:pStyle w:val="ListParagraph"/>
        <w:numPr>
          <w:ilvl w:val="1"/>
          <w:numId w:val="1"/>
        </w:numPr>
      </w:pPr>
      <w:r>
        <w:t>This would include Friday, Saturday, Sunday and Monday for Memorial Day and Labor Day weekends.</w:t>
      </w:r>
    </w:p>
    <w:p w14:paraId="333D7C4E" w14:textId="69117DEC" w:rsidR="000E3DCE" w:rsidRDefault="000E3DCE" w:rsidP="000E3DCE">
      <w:pPr>
        <w:pStyle w:val="ListParagraph"/>
        <w:numPr>
          <w:ilvl w:val="1"/>
          <w:numId w:val="1"/>
        </w:numPr>
      </w:pPr>
      <w:r>
        <w:t>This would include Wed</w:t>
      </w:r>
      <w:r w:rsidR="00A05028">
        <w:t>nesday, July 3</w:t>
      </w:r>
      <w:r w:rsidR="00A05028" w:rsidRPr="00A05028">
        <w:rPr>
          <w:vertAlign w:val="superscript"/>
        </w:rPr>
        <w:t>rd</w:t>
      </w:r>
      <w:r w:rsidR="00A05028">
        <w:t xml:space="preserve"> and Thursday, July 4</w:t>
      </w:r>
      <w:r w:rsidR="00A05028" w:rsidRPr="00A05028">
        <w:rPr>
          <w:vertAlign w:val="superscript"/>
        </w:rPr>
        <w:t>th</w:t>
      </w:r>
      <w:r w:rsidR="00A05028">
        <w:t xml:space="preserve"> for 2024.</w:t>
      </w:r>
    </w:p>
    <w:p w14:paraId="4FB24F1E" w14:textId="361AB9E8" w:rsidR="00A05028" w:rsidRDefault="00A05028" w:rsidP="00A05028">
      <w:pPr>
        <w:pStyle w:val="ListParagraph"/>
        <w:numPr>
          <w:ilvl w:val="0"/>
          <w:numId w:val="1"/>
        </w:numPr>
      </w:pPr>
      <w:r>
        <w:t>Spring Fling is April 28</w:t>
      </w:r>
      <w:r w:rsidRPr="00A05028">
        <w:rPr>
          <w:vertAlign w:val="superscript"/>
        </w:rPr>
        <w:t>th</w:t>
      </w:r>
      <w:r>
        <w:t>. Tina Winkler has again agreed to head this tournament.</w:t>
      </w:r>
    </w:p>
    <w:p w14:paraId="303CF03B" w14:textId="7D05504A" w:rsidR="00A05028" w:rsidRDefault="00A05028" w:rsidP="00A05028">
      <w:pPr>
        <w:pStyle w:val="ListParagraph"/>
        <w:numPr>
          <w:ilvl w:val="0"/>
          <w:numId w:val="1"/>
        </w:numPr>
      </w:pPr>
      <w:r>
        <w:t>Golf Committee has agreed to be represented on the CA Ad-Hoc committee being formed. Representatives’ names to follow</w:t>
      </w:r>
      <w:r w:rsidR="00547614">
        <w:t xml:space="preserve"> – (members requested more information before commitment)</w:t>
      </w:r>
    </w:p>
    <w:p w14:paraId="36C0EA90" w14:textId="1D5F9E49" w:rsidR="00A05028" w:rsidRDefault="00A05028" w:rsidP="00A05028">
      <w:pPr>
        <w:pStyle w:val="ListParagraph"/>
        <w:numPr>
          <w:ilvl w:val="0"/>
          <w:numId w:val="1"/>
        </w:numPr>
      </w:pPr>
      <w:r>
        <w:t>Meeting with League Chairs. All leagues were represented.</w:t>
      </w:r>
    </w:p>
    <w:p w14:paraId="675A1BB8" w14:textId="0BDE835E" w:rsidR="00A05028" w:rsidRDefault="00A05028" w:rsidP="00A05028">
      <w:pPr>
        <w:pStyle w:val="ListParagraph"/>
        <w:numPr>
          <w:ilvl w:val="1"/>
          <w:numId w:val="1"/>
        </w:numPr>
      </w:pPr>
      <w:r>
        <w:t xml:space="preserve">Rob gave a report on </w:t>
      </w:r>
      <w:r w:rsidR="000A7E02">
        <w:t>the course</w:t>
      </w:r>
      <w:r>
        <w:t xml:space="preserve"> and improvements coming this spring.</w:t>
      </w:r>
    </w:p>
    <w:p w14:paraId="3BF15AA6" w14:textId="122E7E5C" w:rsidR="00A05028" w:rsidRDefault="00A05028" w:rsidP="00A05028">
      <w:pPr>
        <w:pStyle w:val="ListParagraph"/>
        <w:numPr>
          <w:ilvl w:val="1"/>
          <w:numId w:val="1"/>
        </w:numPr>
      </w:pPr>
      <w:r>
        <w:t>Update League times:</w:t>
      </w:r>
    </w:p>
    <w:p w14:paraId="7F722F91" w14:textId="589FEF2F" w:rsidR="00A05028" w:rsidRDefault="00A05028" w:rsidP="00A05028">
      <w:pPr>
        <w:pStyle w:val="ListParagraph"/>
        <w:numPr>
          <w:ilvl w:val="2"/>
          <w:numId w:val="1"/>
        </w:numPr>
      </w:pPr>
      <w:r>
        <w:t>Monday Senior Couples’, 2:30 pm - 5:30 pm</w:t>
      </w:r>
    </w:p>
    <w:p w14:paraId="197DBBA1" w14:textId="080BBCFC" w:rsidR="00A05028" w:rsidRDefault="00A05028" w:rsidP="00A05028">
      <w:pPr>
        <w:pStyle w:val="ListParagraph"/>
        <w:numPr>
          <w:ilvl w:val="2"/>
          <w:numId w:val="1"/>
        </w:numPr>
      </w:pPr>
      <w:r>
        <w:t xml:space="preserve">Tuesday Senior </w:t>
      </w:r>
      <w:r w:rsidR="008F53B7">
        <w:t>Men’s</w:t>
      </w:r>
      <w:r>
        <w:t xml:space="preserve">, </w:t>
      </w:r>
      <w:r w:rsidR="008F53B7">
        <w:t>7:00 am – 10:00 am</w:t>
      </w:r>
    </w:p>
    <w:p w14:paraId="65C53C0B" w14:textId="77777777" w:rsidR="008F53B7" w:rsidRDefault="008F53B7" w:rsidP="00A05028">
      <w:pPr>
        <w:pStyle w:val="ListParagraph"/>
        <w:numPr>
          <w:ilvl w:val="2"/>
          <w:numId w:val="1"/>
        </w:numPr>
      </w:pPr>
      <w:r>
        <w:t>Tuesday Ladies’, 3:30 pm – 6:00 pm</w:t>
      </w:r>
    </w:p>
    <w:p w14:paraId="4EFF83A9" w14:textId="3DDAA4A2" w:rsidR="008F53B7" w:rsidRDefault="008F53B7" w:rsidP="00A05028">
      <w:pPr>
        <w:pStyle w:val="ListParagraph"/>
        <w:numPr>
          <w:ilvl w:val="2"/>
          <w:numId w:val="1"/>
        </w:numPr>
      </w:pPr>
      <w:r>
        <w:t>Wednesday Ladies’, 7:00 am – 9:30 am *</w:t>
      </w:r>
    </w:p>
    <w:p w14:paraId="75F446CF" w14:textId="20330E37" w:rsidR="008F53B7" w:rsidRDefault="008F53B7" w:rsidP="00A05028">
      <w:pPr>
        <w:pStyle w:val="ListParagraph"/>
        <w:numPr>
          <w:ilvl w:val="2"/>
          <w:numId w:val="1"/>
        </w:numPr>
      </w:pPr>
      <w:r>
        <w:t xml:space="preserve">Wednesday Men’s, 4:00 pm – 7:00 pm * (all open play golfers must be off course by 5 pm for shotgun start. Golf Shack may open </w:t>
      </w:r>
      <w:r w:rsidR="00AE5FEA">
        <w:t>the course</w:t>
      </w:r>
      <w:r>
        <w:t xml:space="preserve"> earlier than 7:00 providing </w:t>
      </w:r>
      <w:r w:rsidR="00AE5FEA">
        <w:t>the last</w:t>
      </w:r>
      <w:r>
        <w:t xml:space="preserve"> group has </w:t>
      </w:r>
      <w:r w:rsidR="00AE5FEA">
        <w:t>finished</w:t>
      </w:r>
      <w:r>
        <w:t xml:space="preserve"> hole 1.)</w:t>
      </w:r>
    </w:p>
    <w:p w14:paraId="607C36C2" w14:textId="7FA592BE" w:rsidR="008F53B7" w:rsidRDefault="008F53B7" w:rsidP="00A05028">
      <w:pPr>
        <w:pStyle w:val="ListParagraph"/>
        <w:numPr>
          <w:ilvl w:val="2"/>
          <w:numId w:val="1"/>
        </w:numPr>
      </w:pPr>
      <w:r>
        <w:t>Thursday Ladies’, 7:00 am – 9:30 am *</w:t>
      </w:r>
    </w:p>
    <w:p w14:paraId="01961FE6" w14:textId="295571F3" w:rsidR="008F53B7" w:rsidRDefault="008F53B7" w:rsidP="00A05028">
      <w:pPr>
        <w:pStyle w:val="ListParagraph"/>
        <w:numPr>
          <w:ilvl w:val="2"/>
          <w:numId w:val="1"/>
        </w:numPr>
      </w:pPr>
      <w:r>
        <w:t>Friday Couples’ – 3:30 pm – 6:00 pm *</w:t>
      </w:r>
    </w:p>
    <w:p w14:paraId="2180D55E" w14:textId="02CBDB90" w:rsidR="008F53B7" w:rsidRDefault="008F53B7" w:rsidP="00A05028">
      <w:pPr>
        <w:pStyle w:val="ListParagraph"/>
        <w:numPr>
          <w:ilvl w:val="2"/>
          <w:numId w:val="1"/>
        </w:numPr>
      </w:pPr>
      <w:r>
        <w:t>Friday Junior Golf 7:00 am – 12:30 pm (June thru first Friday in August)</w:t>
      </w:r>
    </w:p>
    <w:p w14:paraId="22E72C14" w14:textId="54435AD8" w:rsidR="008F53B7" w:rsidRDefault="008F53B7" w:rsidP="00A05028">
      <w:pPr>
        <w:pStyle w:val="ListParagraph"/>
        <w:numPr>
          <w:ilvl w:val="2"/>
          <w:numId w:val="1"/>
        </w:numPr>
      </w:pPr>
      <w:r>
        <w:t xml:space="preserve">Saturday Men’s, 7:30 am – 10:30 am </w:t>
      </w:r>
      <w:r w:rsidR="00AE5FEA">
        <w:t xml:space="preserve">* (all open play golfers must be off course by 8:30 am for shotgun start. Golf Shack may open </w:t>
      </w:r>
      <w:r w:rsidR="000A7E02">
        <w:t>the course</w:t>
      </w:r>
      <w:r w:rsidR="00AE5FEA">
        <w:t xml:space="preserve"> earlier than 10:30 to open players providing the last group has finished hole 1.)</w:t>
      </w:r>
    </w:p>
    <w:p w14:paraId="1F354417" w14:textId="283BD0A7" w:rsidR="00AE5FEA" w:rsidRDefault="00AE5FEA" w:rsidP="00A05028">
      <w:pPr>
        <w:pStyle w:val="ListParagraph"/>
        <w:numPr>
          <w:ilvl w:val="2"/>
          <w:numId w:val="1"/>
        </w:numPr>
      </w:pPr>
      <w:r>
        <w:t>ALL CHANGES FROM LAST YEAR INDICATED BY * AND MUST BE APPROVED BY CA BOARD OF DIRECTORS.</w:t>
      </w:r>
    </w:p>
    <w:p w14:paraId="04479852" w14:textId="262B164A" w:rsidR="00AE5FEA" w:rsidRDefault="00AE5FEA" w:rsidP="00AE5FEA">
      <w:pPr>
        <w:pStyle w:val="ListParagraph"/>
        <w:numPr>
          <w:ilvl w:val="1"/>
          <w:numId w:val="1"/>
        </w:numPr>
      </w:pPr>
      <w:r>
        <w:t xml:space="preserve">No leagues to be scheduled on holiday weekends as follows: </w:t>
      </w:r>
    </w:p>
    <w:p w14:paraId="03F560DE" w14:textId="77777777" w:rsidR="00AE5FEA" w:rsidRDefault="00AE5FEA" w:rsidP="00AE5FEA">
      <w:pPr>
        <w:pStyle w:val="ListParagraph"/>
        <w:numPr>
          <w:ilvl w:val="2"/>
          <w:numId w:val="1"/>
        </w:numPr>
      </w:pPr>
      <w:r>
        <w:t>This would include Friday, Saturday, Sunday and Monday for Memorial Day and Labor Day weekends.</w:t>
      </w:r>
    </w:p>
    <w:p w14:paraId="7791E8D5" w14:textId="77777777" w:rsidR="00AE5FEA" w:rsidRDefault="00AE5FEA" w:rsidP="00AE5FEA">
      <w:pPr>
        <w:pStyle w:val="ListParagraph"/>
        <w:numPr>
          <w:ilvl w:val="2"/>
          <w:numId w:val="1"/>
        </w:numPr>
      </w:pPr>
      <w:r>
        <w:t>This would include Wednesday, July 3</w:t>
      </w:r>
      <w:r w:rsidRPr="00A05028">
        <w:rPr>
          <w:vertAlign w:val="superscript"/>
        </w:rPr>
        <w:t>rd</w:t>
      </w:r>
      <w:r>
        <w:t xml:space="preserve"> and Thursday, July 4</w:t>
      </w:r>
      <w:r w:rsidRPr="00A05028">
        <w:rPr>
          <w:vertAlign w:val="superscript"/>
        </w:rPr>
        <w:t>th</w:t>
      </w:r>
      <w:r>
        <w:t xml:space="preserve"> for 2024.</w:t>
      </w:r>
    </w:p>
    <w:p w14:paraId="7D6175DD" w14:textId="289BE462" w:rsidR="00AE5FEA" w:rsidRDefault="00AE5FEA" w:rsidP="00AE5FEA">
      <w:pPr>
        <w:pStyle w:val="ListParagraph"/>
        <w:numPr>
          <w:ilvl w:val="2"/>
          <w:numId w:val="1"/>
        </w:numPr>
      </w:pPr>
      <w:r>
        <w:t>This is to allow open play all weekend.</w:t>
      </w:r>
    </w:p>
    <w:p w14:paraId="59BD3579" w14:textId="79D65814" w:rsidR="00AE5FEA" w:rsidRDefault="00AE5FEA" w:rsidP="00AE5FEA">
      <w:pPr>
        <w:pStyle w:val="ListParagraph"/>
        <w:numPr>
          <w:ilvl w:val="1"/>
          <w:numId w:val="1"/>
        </w:numPr>
      </w:pPr>
      <w:r>
        <w:t xml:space="preserve">All players MUST check in at </w:t>
      </w:r>
      <w:r w:rsidR="00376058">
        <w:t>the golf</w:t>
      </w:r>
      <w:r>
        <w:t xml:space="preserve"> shack each week.  In case of shotgun starts, check in </w:t>
      </w:r>
      <w:r w:rsidR="00376058">
        <w:t xml:space="preserve">prior to playing hole 1. </w:t>
      </w:r>
      <w:r>
        <w:t>New scanner to be used at shack.</w:t>
      </w:r>
      <w:r w:rsidR="00547614">
        <w:t xml:space="preserve">   Golf Committee notified each league chair to inform their groups</w:t>
      </w:r>
      <w:r w:rsidR="00CA3B46">
        <w:t xml:space="preserve"> of mandatory check-in</w:t>
      </w:r>
      <w:r w:rsidR="00547614">
        <w:t>.</w:t>
      </w:r>
    </w:p>
    <w:p w14:paraId="3399379A" w14:textId="11424C07" w:rsidR="00376058" w:rsidRDefault="00376058" w:rsidP="00AE5FEA">
      <w:pPr>
        <w:pStyle w:val="ListParagraph"/>
        <w:numPr>
          <w:ilvl w:val="1"/>
          <w:numId w:val="1"/>
        </w:numPr>
      </w:pPr>
      <w:r>
        <w:t>Tournament Schedule dates discussed.</w:t>
      </w:r>
    </w:p>
    <w:p w14:paraId="2FDAD947" w14:textId="161D5CF3" w:rsidR="00376058" w:rsidRDefault="00376058" w:rsidP="00AE5FEA">
      <w:pPr>
        <w:pStyle w:val="ListParagraph"/>
        <w:numPr>
          <w:ilvl w:val="1"/>
          <w:numId w:val="1"/>
        </w:numPr>
      </w:pPr>
      <w:r>
        <w:t xml:space="preserve">A new Facebook page has been established: </w:t>
      </w:r>
      <w:r w:rsidRPr="00724551">
        <w:rPr>
          <w:b/>
          <w:bCs/>
        </w:rPr>
        <w:t>LSLCA Golf</w:t>
      </w:r>
      <w:r>
        <w:t>. League chairs are welcome to post information about their league, such as schedules, results, etc., and encourage membership to join. This was established for better communication for all CA golfers.</w:t>
      </w:r>
    </w:p>
    <w:p w14:paraId="6B81DD67" w14:textId="18378EEF" w:rsidR="00376058" w:rsidRDefault="00376058" w:rsidP="00AE5FEA">
      <w:pPr>
        <w:pStyle w:val="ListParagraph"/>
        <w:numPr>
          <w:ilvl w:val="1"/>
          <w:numId w:val="1"/>
        </w:numPr>
      </w:pPr>
      <w:r>
        <w:t>LSL CA website is currently being updated for the Golf League tab so that League Chairs can post schedules at the beginning of season. More information to follow.</w:t>
      </w:r>
      <w:r w:rsidR="0044500E">
        <w:t xml:space="preserve">  </w:t>
      </w:r>
    </w:p>
    <w:p w14:paraId="23390AF6" w14:textId="26732D55" w:rsidR="00376058" w:rsidRPr="00547614" w:rsidRDefault="00376058" w:rsidP="00AE5FEA">
      <w:pPr>
        <w:pStyle w:val="ListParagraph"/>
        <w:numPr>
          <w:ilvl w:val="1"/>
          <w:numId w:val="1"/>
        </w:numPr>
        <w:rPr>
          <w:i/>
          <w:iCs/>
          <w:u w:val="single"/>
        </w:rPr>
      </w:pPr>
      <w:r>
        <w:t xml:space="preserve">New rule to go into effect this year: </w:t>
      </w:r>
      <w:proofErr w:type="gramStart"/>
      <w:r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>In order to</w:t>
      </w:r>
      <w:proofErr w:type="gramEnd"/>
      <w:r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 xml:space="preserve"> speed up pace of play, all leagues must either 1) limit roster size to 48 players (52 for Wednesday Morning and Thursday Morning </w:t>
      </w:r>
      <w:r w:rsidR="000A7E02"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>Women’s</w:t>
      </w:r>
      <w:r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 xml:space="preserve"> Leagues) or </w:t>
      </w:r>
      <w:r w:rsidR="0044500E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 xml:space="preserve">2) </w:t>
      </w:r>
      <w:r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lastRenderedPageBreak/>
        <w:t xml:space="preserve">limit strokes </w:t>
      </w:r>
      <w:r w:rsidR="000A7E02"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 xml:space="preserve">per player </w:t>
      </w:r>
      <w:r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>to 6 per hole</w:t>
      </w:r>
      <w:r w:rsidR="000A7E02" w:rsidRPr="00724551">
        <w:rPr>
          <w:rFonts w:cstheme="minorHAnsi"/>
          <w:b/>
          <w:bCs/>
          <w:i/>
          <w:iCs/>
          <w:color w:val="1D2228"/>
          <w:u w:val="single"/>
          <w:shd w:val="clear" w:color="auto" w:fill="FFFFFF"/>
        </w:rPr>
        <w:t xml:space="preserve"> (once player has hit 5 shots, they are to pick up and score 6 on scorecard)</w:t>
      </w:r>
      <w:r w:rsidRPr="00724551">
        <w:rPr>
          <w:rFonts w:ascii="Arial" w:hAnsi="Arial" w:cs="Arial"/>
          <w:i/>
          <w:iCs/>
          <w:color w:val="1D2228"/>
          <w:u w:val="single"/>
          <w:shd w:val="clear" w:color="auto" w:fill="FFFFFF"/>
        </w:rPr>
        <w:t>.</w:t>
      </w:r>
    </w:p>
    <w:p w14:paraId="726B5D59" w14:textId="3B697D23" w:rsidR="00547614" w:rsidRPr="00547614" w:rsidRDefault="00547614" w:rsidP="00547614">
      <w:pPr>
        <w:pStyle w:val="ListParagraph"/>
        <w:numPr>
          <w:ilvl w:val="0"/>
          <w:numId w:val="1"/>
        </w:numPr>
        <w:rPr>
          <w:rFonts w:cstheme="minorHAnsi"/>
          <w:i/>
          <w:iCs/>
          <w:u w:val="single"/>
        </w:rPr>
      </w:pPr>
      <w:r w:rsidRPr="00547614">
        <w:rPr>
          <w:rFonts w:cstheme="minorHAnsi"/>
          <w:color w:val="1D2228"/>
          <w:shd w:val="clear" w:color="auto" w:fill="FFFFFF"/>
        </w:rPr>
        <w:t>Tuesday evening ladies league recognized they had too many golfers last year &amp; is limiting their league to 70 member</w:t>
      </w:r>
      <w:r w:rsidRPr="00CA3B46">
        <w:rPr>
          <w:rFonts w:cstheme="minorHAnsi"/>
          <w:color w:val="1D2228"/>
          <w:u w:val="single"/>
          <w:shd w:val="clear" w:color="auto" w:fill="FFFFFF"/>
        </w:rPr>
        <w:t>s</w:t>
      </w:r>
      <w:r w:rsidRPr="00CA3B46">
        <w:rPr>
          <w:rFonts w:cstheme="minorHAnsi"/>
          <w:i/>
          <w:iCs/>
          <w:color w:val="1D2228"/>
          <w:u w:val="single"/>
          <w:shd w:val="clear" w:color="auto" w:fill="FFFFFF"/>
        </w:rPr>
        <w:t>.</w:t>
      </w:r>
    </w:p>
    <w:p w14:paraId="68FF662A" w14:textId="77777777" w:rsidR="00547614" w:rsidRPr="00724551" w:rsidRDefault="00547614" w:rsidP="00CA3B46">
      <w:pPr>
        <w:pStyle w:val="ListParagraph"/>
        <w:rPr>
          <w:i/>
          <w:iCs/>
          <w:u w:val="single"/>
        </w:rPr>
      </w:pPr>
    </w:p>
    <w:p w14:paraId="5CF50BD4" w14:textId="7F430CF2" w:rsidR="00CA3B46" w:rsidRDefault="000A7E02" w:rsidP="00CA3B46">
      <w:pPr>
        <w:pStyle w:val="ListParagraph"/>
        <w:numPr>
          <w:ilvl w:val="0"/>
          <w:numId w:val="1"/>
        </w:numPr>
      </w:pPr>
      <w:r>
        <w:t>Meeting adjourned at 6:35.</w:t>
      </w:r>
    </w:p>
    <w:p w14:paraId="4E6B8868" w14:textId="77777777" w:rsidR="00CA3B46" w:rsidRDefault="00CA3B46" w:rsidP="00CA3B46">
      <w:pPr>
        <w:pStyle w:val="ListParagraph"/>
      </w:pPr>
    </w:p>
    <w:p w14:paraId="2C5B878A" w14:textId="67F25343" w:rsidR="00CA3B46" w:rsidRPr="000A7E02" w:rsidRDefault="00CA3B46" w:rsidP="00CA3B46">
      <w:pPr>
        <w:pStyle w:val="ListParagraph"/>
        <w:numPr>
          <w:ilvl w:val="0"/>
          <w:numId w:val="1"/>
        </w:numPr>
      </w:pPr>
      <w:r>
        <w:t>Next meeting March 11</w:t>
      </w:r>
      <w:r w:rsidRPr="00CA3B46">
        <w:rPr>
          <w:vertAlign w:val="superscript"/>
        </w:rPr>
        <w:t>th</w:t>
      </w:r>
      <w:r>
        <w:t xml:space="preserve"> </w:t>
      </w:r>
    </w:p>
    <w:p w14:paraId="745EC4D7" w14:textId="77777777" w:rsidR="000A7E02" w:rsidRDefault="000A7E02" w:rsidP="000A7E02">
      <w:pPr>
        <w:pStyle w:val="ListParagraph"/>
      </w:pPr>
    </w:p>
    <w:p w14:paraId="7F77C483" w14:textId="77777777" w:rsidR="00A05028" w:rsidRDefault="00A05028" w:rsidP="00A05028"/>
    <w:p w14:paraId="677B8C84" w14:textId="77777777" w:rsidR="000E3DCE" w:rsidRDefault="000E3DCE" w:rsidP="000E3DCE"/>
    <w:sectPr w:rsidR="000E3DCE" w:rsidSect="00067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19B"/>
    <w:multiLevelType w:val="hybridMultilevel"/>
    <w:tmpl w:val="3E34ACB8"/>
    <w:lvl w:ilvl="0" w:tplc="E838317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9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CE"/>
    <w:rsid w:val="00067B8B"/>
    <w:rsid w:val="000A7E02"/>
    <w:rsid w:val="000E3DCE"/>
    <w:rsid w:val="00376058"/>
    <w:rsid w:val="0044500E"/>
    <w:rsid w:val="00547614"/>
    <w:rsid w:val="00586E39"/>
    <w:rsid w:val="00596A2E"/>
    <w:rsid w:val="00724551"/>
    <w:rsid w:val="008F53B7"/>
    <w:rsid w:val="00A05028"/>
    <w:rsid w:val="00AE5FEA"/>
    <w:rsid w:val="00CA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8254"/>
  <w15:chartTrackingRefBased/>
  <w15:docId w15:val="{FC313E41-99EC-4BF0-8781-A3E00903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27469f7d055dbe0f40ff5fb6440d4c4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117802da00217c456b4e13bde285cf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2D09F-1C31-46DE-997C-BD0C7BA0CF31}"/>
</file>

<file path=customXml/itemProps2.xml><?xml version="1.0" encoding="utf-8"?>
<ds:datastoreItem xmlns:ds="http://schemas.openxmlformats.org/officeDocument/2006/customXml" ds:itemID="{E3B4D517-B26B-41D2-8951-6E4274EF7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Kathy Strange</cp:lastModifiedBy>
  <cp:revision>4</cp:revision>
  <dcterms:created xsi:type="dcterms:W3CDTF">2024-02-15T18:00:00Z</dcterms:created>
  <dcterms:modified xsi:type="dcterms:W3CDTF">2024-02-15T20:28:00Z</dcterms:modified>
</cp:coreProperties>
</file>