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BA86" w14:textId="77777777" w:rsidR="00CF59AE" w:rsidRDefault="0087257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0" distR="0" wp14:anchorId="05B5D53F" wp14:editId="2BC2866A">
            <wp:extent cx="5943600" cy="1125416"/>
            <wp:effectExtent l="0" t="0" r="0" b="0"/>
            <wp:docPr id="1" name="image1.png" descr="Lake St. Louis Community Associat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ake St. Louis Community Association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54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5E70EF" w14:textId="77777777" w:rsidR="00CF59AE" w:rsidRDefault="00872571" w:rsidP="007B2161">
      <w:pPr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Courts Committee Meeting</w:t>
      </w:r>
    </w:p>
    <w:p w14:paraId="6A1F5AE3" w14:textId="77777777" w:rsidR="00CF59AE" w:rsidRDefault="00872571" w:rsidP="007B2161">
      <w:pPr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January 8, 2024 / 5:00 PM / Veteran’s Room/Zoom</w:t>
      </w:r>
    </w:p>
    <w:p w14:paraId="4FEE9D0B" w14:textId="77777777" w:rsidR="00CF59AE" w:rsidRDefault="00872571" w:rsidP="007B2161">
      <w:pPr>
        <w:pBdr>
          <w:top w:val="nil"/>
          <w:left w:val="nil"/>
          <w:bottom w:val="nil"/>
          <w:right w:val="nil"/>
          <w:between w:val="nil"/>
        </w:pBdr>
        <w:jc w:val="center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Next Meeting February 12, 2024</w:t>
      </w:r>
    </w:p>
    <w:p w14:paraId="100B7C07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3A1C188" w14:textId="77777777" w:rsidR="00CF59AE" w:rsidRDefault="00872571" w:rsidP="007B2161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Committee Members in Attendance</w:t>
      </w:r>
    </w:p>
    <w:p w14:paraId="0F8A3F99" w14:textId="77777777" w:rsidR="00CF59AE" w:rsidRDefault="008725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Alex Kott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</w:t>
      </w:r>
    </w:p>
    <w:p w14:paraId="45B6851B" w14:textId="77777777" w:rsidR="00CF59AE" w:rsidRDefault="008725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Bill Bea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061D4350" w14:textId="77777777" w:rsidR="00CF59AE" w:rsidRDefault="008725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Steve Lloyd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</w:t>
      </w:r>
    </w:p>
    <w:p w14:paraId="2BAC1A1F" w14:textId="77777777" w:rsidR="00CF59AE" w:rsidRDefault="008725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Ann-Marie Stagoski</w:t>
      </w:r>
    </w:p>
    <w:p w14:paraId="0472EABC" w14:textId="77777777" w:rsidR="00CF59AE" w:rsidRDefault="0087257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Stephanie Stone</w:t>
      </w:r>
    </w:p>
    <w:p w14:paraId="47A3EF1C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718E394" w14:textId="77777777" w:rsidR="00CF59AE" w:rsidRDefault="00872571" w:rsidP="007B2161">
      <w:pPr>
        <w:pBdr>
          <w:top w:val="nil"/>
          <w:left w:val="nil"/>
          <w:bottom w:val="nil"/>
          <w:right w:val="nil"/>
          <w:between w:val="nil"/>
        </w:pBdr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Non-Committee Members in Attendance</w:t>
      </w:r>
    </w:p>
    <w:p w14:paraId="10DF9FE0" w14:textId="77777777" w:rsidR="00CF59AE" w:rsidRDefault="008725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Jim Dobbs - LSLCA Board President</w:t>
      </w:r>
    </w:p>
    <w:p w14:paraId="6E0518A2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548EEAE6" w14:textId="77777777" w:rsidR="00CF59AE" w:rsidRDefault="00872571" w:rsidP="007B2161">
      <w:pPr>
        <w:pBdr>
          <w:top w:val="nil"/>
          <w:left w:val="nil"/>
          <w:bottom w:val="nil"/>
          <w:right w:val="nil"/>
          <w:between w:val="nil"/>
        </w:pBdr>
        <w:jc w:val="both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Meeting called to order at 5:03 pm</w:t>
      </w:r>
    </w:p>
    <w:p w14:paraId="09D650B3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DE2A004" w14:textId="77777777" w:rsidR="00CF59AE" w:rsidRDefault="0087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Review of December 11, 2023 meeting minutes. Bill motioned to approve the December minutes. Steve seconded. The Committee voted unanimously to approve.</w:t>
      </w:r>
    </w:p>
    <w:p w14:paraId="7A21B41C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A077D58" w14:textId="77777777" w:rsidR="00CF59AE" w:rsidRDefault="00872571" w:rsidP="007B2161">
      <w:pPr>
        <w:pBdr>
          <w:top w:val="nil"/>
          <w:left w:val="nil"/>
          <w:bottom w:val="nil"/>
          <w:right w:val="nil"/>
          <w:between w:val="nil"/>
        </w:pBdr>
        <w:jc w:val="both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OLD BUSINESS</w:t>
      </w:r>
    </w:p>
    <w:p w14:paraId="0C609DD2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19336B6" w14:textId="77777777" w:rsidR="00CF59AE" w:rsidRDefault="0087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Tennis &amp; Pi</w:t>
      </w:r>
      <w:r>
        <w:rPr>
          <w:rFonts w:ascii="Calibri" w:eastAsia="Calibri" w:hAnsi="Calibri" w:cs="Calibri"/>
          <w:b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kleball Club S</w:t>
      </w:r>
      <w:r>
        <w:rPr>
          <w:rFonts w:ascii="Calibri" w:eastAsia="Calibri" w:hAnsi="Calibri" w:cs="Calibri"/>
          <w:b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hedules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- all are approved by the CA Board of DIre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tors</w:t>
      </w:r>
    </w:p>
    <w:p w14:paraId="37A6D183" w14:textId="77777777" w:rsidR="00CF59AE" w:rsidRDefault="0087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New Committee Members and Officers </w:t>
      </w:r>
      <w:r>
        <w:rPr>
          <w:rFonts w:ascii="Calibri" w:eastAsia="Calibri" w:hAnsi="Calibri" w:cs="Calibri"/>
          <w:color w:val="000000"/>
          <w:sz w:val="22"/>
          <w:szCs w:val="22"/>
        </w:rPr>
        <w:t>- Bill Bea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h was approved by the CA Board of DIre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tors to be re-ele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ted to the committee for a 3-year term; Alex Kott was approved as Committee Chair, Bill Bea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h as Vice Chair, and Stephanie Stone as Secretary</w:t>
      </w:r>
    </w:p>
    <w:p w14:paraId="15C06FED" w14:textId="77777777" w:rsidR="00CF59AE" w:rsidRDefault="0087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Lakewood court cleaning tools </w:t>
      </w:r>
      <w:r>
        <w:rPr>
          <w:rFonts w:ascii="Calibri" w:eastAsia="Calibri" w:hAnsi="Calibri" w:cs="Calibri"/>
          <w:color w:val="000000"/>
          <w:sz w:val="22"/>
          <w:szCs w:val="22"/>
        </w:rPr>
        <w:t>- Steve has spoken with Heather Be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ker about pur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hasing court cleaning tools; they will be pur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hased after the winter so they’re not hanging out in the weather now</w:t>
      </w:r>
    </w:p>
    <w:p w14:paraId="129288B4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931E4F" w14:textId="77777777" w:rsidR="00CF59AE" w:rsidRDefault="00872571" w:rsidP="007B2161">
      <w:pPr>
        <w:pBdr>
          <w:top w:val="nil"/>
          <w:left w:val="nil"/>
          <w:bottom w:val="nil"/>
          <w:right w:val="nil"/>
          <w:between w:val="nil"/>
        </w:pBdr>
        <w:jc w:val="both"/>
        <w:outlineLvl w:val="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NEW BUSINESS</w:t>
      </w:r>
    </w:p>
    <w:p w14:paraId="18FE8A07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801F366" w14:textId="77777777" w:rsidR="00CF59AE" w:rsidRDefault="0087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Court Safety and Maintenance Issues -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The Lakewood Pi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kleball courts are cra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king. Steve 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he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ked out the courts and spoke with Heather.  The way the courts were poured, cra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ks are designed to happen; they are called cra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ker </w:t>
      </w:r>
      <w:r>
        <w:rPr>
          <w:rFonts w:ascii="Calibri" w:eastAsia="Calibri" w:hAnsi="Calibri" w:cs="Calibri"/>
          <w:color w:val="22222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trips and help the concrete cra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k along the line vs. spider out into more cra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ks.  CA Maintenance has been alerted to the situation.</w:t>
      </w:r>
    </w:p>
    <w:p w14:paraId="7DE38D7B" w14:textId="77777777" w:rsidR="00CF59AE" w:rsidRDefault="0087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Proposed 2024 Events - </w:t>
      </w:r>
      <w:r>
        <w:rPr>
          <w:rFonts w:ascii="Calibri" w:eastAsia="Calibri" w:hAnsi="Calibri" w:cs="Calibri"/>
          <w:color w:val="000000"/>
          <w:sz w:val="22"/>
          <w:szCs w:val="22"/>
        </w:rPr>
        <w:t>Sally provided Alex with a li</w:t>
      </w:r>
      <w:r>
        <w:rPr>
          <w:rFonts w:ascii="Calibri" w:eastAsia="Calibri" w:hAnsi="Calibri" w:cs="Calibri"/>
          <w:color w:val="22222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>t of proposed tennis events whi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h Alex reviewed with the committee members.  All events have named leads. 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Ann-Marie made a motion to approve the schedule and bring it to the board for approval and Bill seconded.  After some discussion, the committee unanimously voted to approve the schedule for board approval.</w:t>
      </w:r>
    </w:p>
    <w:p w14:paraId="1DB7AA96" w14:textId="77777777" w:rsidR="00CF59AE" w:rsidRDefault="0087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Committee member openings</w:t>
      </w:r>
    </w:p>
    <w:p w14:paraId="2A17FC8F" w14:textId="77777777" w:rsidR="00CF59AE" w:rsidRDefault="0087257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There are 2 committee member openings which ended Dec 31, 2023.  Diane Seerey has elected not to continue serving on the Courts Committee due to other personal commitments.</w:t>
      </w:r>
    </w:p>
    <w:p w14:paraId="7540B909" w14:textId="77777777" w:rsidR="00CF59AE" w:rsidRDefault="0087257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Sally Henderson agreed to continue to serve on the courts committee. 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Bill Beach made a motion to re-elect Sally to the Courts Committee for a 3-year term.  Stephanie Stone seconded.  The Committee unanimously approved. </w:t>
      </w:r>
    </w:p>
    <w:p w14:paraId="4F078C39" w14:textId="77777777" w:rsidR="00CF59AE" w:rsidRDefault="0087257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Alex will send an email to Be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c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ky Dun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s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ton to put an announcement out to the CA about the committee member opening.  Ann-Marie and Stephanie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will put the openings on the Pi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kleball and Tennis Facebook pages, respectively. </w:t>
      </w:r>
    </w:p>
    <w:p w14:paraId="6F9B4D95" w14:textId="77777777" w:rsidR="00CF59AE" w:rsidRPr="007B2161" w:rsidRDefault="008725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Events planning </w:t>
      </w:r>
      <w:r>
        <w:rPr>
          <w:rFonts w:ascii="Arial" w:eastAsia="Arial" w:hAnsi="Arial" w:cs="Arial"/>
          <w:b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he</w:t>
      </w:r>
      <w:r>
        <w:rPr>
          <w:rFonts w:ascii="Arial" w:eastAsia="Arial" w:hAnsi="Arial" w:cs="Arial"/>
          <w:b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kli</w:t>
      </w:r>
      <w:r>
        <w:rPr>
          <w:rFonts w:ascii="Arial" w:eastAsia="Arial" w:hAnsi="Arial" w:cs="Arial"/>
          <w:b/>
          <w:color w:val="22222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t - 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Alex shared a draft of an events planning 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c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he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c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kli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s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t with the committee.  Alex sugge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s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ted having a document like this to assi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s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t the event leads.  Ann-Marie gave a few suggestions for 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c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he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c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kli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s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t improvements and the re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s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t of the committee will review over the next month for any other improvements.  Alex will share with event leads too.  </w:t>
      </w:r>
    </w:p>
    <w:p w14:paraId="33FC3608" w14:textId="77777777" w:rsidR="00CF59AE" w:rsidRDefault="008725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B2161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Open House Planning -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The CA Club Open House is Friday, Mar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c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h 1.  Alex asked Be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c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ky to reserve one table for Pi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c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kleball and one table for Tennis and that they be placed next to one another; Be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c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ky agreed to this reque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s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t.  The committee discussed what to have at the open house.  Bill sugge</w:t>
      </w:r>
      <w:r w:rsidRPr="007B2161">
        <w:rPr>
          <w:rFonts w:asciiTheme="majorHAnsi" w:eastAsia="Calibri" w:hAnsiTheme="majorHAnsi" w:cstheme="majorHAnsi"/>
          <w:color w:val="222222"/>
          <w:sz w:val="22"/>
          <w:szCs w:val="22"/>
        </w:rPr>
        <w:t>s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t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ed we at lea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s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t have a sign-up sheet to gather names for on-going and new members, as well as if they’re intere</w:t>
      </w:r>
      <w:r w:rsidRPr="007B2161">
        <w:rPr>
          <w:rFonts w:asciiTheme="majorHAnsi" w:eastAsia="Arial" w:hAnsiTheme="majorHAnsi" w:cstheme="majorHAnsi"/>
          <w:color w:val="222222"/>
          <w:sz w:val="22"/>
          <w:szCs w:val="22"/>
        </w:rPr>
        <w:t>s</w:t>
      </w:r>
      <w:r w:rsidRPr="007B2161">
        <w:rPr>
          <w:rFonts w:asciiTheme="majorHAnsi" w:eastAsia="Calibri" w:hAnsiTheme="majorHAnsi" w:cstheme="majorHAnsi"/>
          <w:color w:val="000000"/>
          <w:sz w:val="22"/>
          <w:szCs w:val="22"/>
        </w:rPr>
        <w:t>ted in clinics.  The committee is to think about how we want to run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the open house tables and be ready to make decisions at the February committee meeting.  The committee also discussed whether to </w:t>
      </w:r>
      <w:r>
        <w:rPr>
          <w:rFonts w:ascii="Arial" w:eastAsia="Arial" w:hAnsi="Arial" w:cs="Arial"/>
          <w:color w:val="222222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tart </w:t>
      </w:r>
      <w:r>
        <w:rPr>
          <w:rFonts w:ascii="Calibri" w:eastAsia="Calibri" w:hAnsi="Calibri" w:cs="Calibri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harging a fee to pi</w:t>
      </w:r>
      <w:r>
        <w:rPr>
          <w:rFonts w:ascii="Arial" w:eastAsia="Arial" w:hAnsi="Arial" w:cs="Arial"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kleball members to help fund tournaments.</w:t>
      </w:r>
    </w:p>
    <w:p w14:paraId="6DB18FC5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ind w:left="180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FE5619E" w14:textId="77777777" w:rsidR="00CF59AE" w:rsidRDefault="0087257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Motion to adjourn by Bill and Steve made motions to adjoin at 6:21pm.  Unanimously approved. </w:t>
      </w:r>
    </w:p>
    <w:p w14:paraId="2DDEB75A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42CC013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3D18493" w14:textId="77777777" w:rsidR="00CF59AE" w:rsidRDefault="008725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Respectfully submitted,</w:t>
      </w:r>
    </w:p>
    <w:p w14:paraId="27D7D5EB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E365C09" w14:textId="77777777" w:rsidR="00CF59AE" w:rsidRDefault="00872571" w:rsidP="007B2161">
      <w:pPr>
        <w:pBdr>
          <w:top w:val="nil"/>
          <w:left w:val="nil"/>
          <w:bottom w:val="nil"/>
          <w:right w:val="nil"/>
          <w:between w:val="nil"/>
        </w:pBdr>
        <w:jc w:val="both"/>
        <w:outlineLvl w:val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Stephanie Stone </w:t>
      </w:r>
    </w:p>
    <w:p w14:paraId="26757992" w14:textId="77777777" w:rsidR="00CF59AE" w:rsidRDefault="008725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Secretary of the Courts Committee</w:t>
      </w:r>
    </w:p>
    <w:p w14:paraId="03C5A7A4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50BCEAA3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A82418F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7219FCB0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69FFE1F3" w14:textId="77777777" w:rsidR="00CF59AE" w:rsidRDefault="00872571" w:rsidP="007B216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Courts Committee Action Items</w:t>
      </w:r>
    </w:p>
    <w:p w14:paraId="188C046A" w14:textId="77777777" w:rsidR="00CF59AE" w:rsidRDefault="00872571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</w:rPr>
      </w:pPr>
      <w:r>
        <w:rPr>
          <w:b/>
          <w:color w:val="000000"/>
        </w:rPr>
        <w:t>January 8, 2024 Meeting</w:t>
      </w:r>
    </w:p>
    <w:p w14:paraId="4E9227E1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</w:rPr>
      </w:pPr>
    </w:p>
    <w:p w14:paraId="5810C69E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</w:rPr>
      </w:pPr>
    </w:p>
    <w:p w14:paraId="16A07A1C" w14:textId="77777777" w:rsidR="00CF59AE" w:rsidRDefault="00CF59AE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b/>
          <w:color w:val="000000"/>
        </w:rPr>
      </w:pPr>
    </w:p>
    <w:p w14:paraId="25794E6E" w14:textId="77777777" w:rsidR="00CF59AE" w:rsidRDefault="008725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Alex to review motions with Board at Jan 23 board meeting.</w:t>
      </w:r>
    </w:p>
    <w:p w14:paraId="39C285AA" w14:textId="77777777" w:rsidR="00CF59AE" w:rsidRDefault="008725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Alex will ask Becky to send an announcement to CA members about applying for the open spot on the Courts Committee. </w:t>
      </w:r>
    </w:p>
    <w:p w14:paraId="768E8AF8" w14:textId="77777777" w:rsidR="00CF59AE" w:rsidRDefault="0087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Ann-Marie and Stephanie to put the open committee spot on the Pi</w:t>
      </w:r>
      <w:r>
        <w:rPr>
          <w:rFonts w:ascii="Calibri" w:eastAsia="Calibri" w:hAnsi="Calibri" w:cs="Calibri"/>
          <w:b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kleball and Tennis Facebook pages.</w:t>
      </w:r>
    </w:p>
    <w:p w14:paraId="55763F7B" w14:textId="77777777" w:rsidR="00CF59AE" w:rsidRDefault="0087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All committee members to review events planning </w:t>
      </w:r>
      <w:r>
        <w:rPr>
          <w:rFonts w:ascii="Arial" w:eastAsia="Arial" w:hAnsi="Arial" w:cs="Arial"/>
          <w:b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he</w:t>
      </w:r>
      <w:r>
        <w:rPr>
          <w:rFonts w:ascii="Arial" w:eastAsia="Arial" w:hAnsi="Arial" w:cs="Arial"/>
          <w:b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kli</w:t>
      </w:r>
      <w:r>
        <w:rPr>
          <w:rFonts w:ascii="Arial" w:eastAsia="Arial" w:hAnsi="Arial" w:cs="Arial"/>
          <w:b/>
          <w:color w:val="22222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t and provide any additional feedba</w:t>
      </w:r>
      <w:r>
        <w:rPr>
          <w:rFonts w:ascii="Arial" w:eastAsia="Arial" w:hAnsi="Arial" w:cs="Arial"/>
          <w:b/>
          <w:color w:val="222222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k to Alex</w:t>
      </w:r>
    </w:p>
    <w:p w14:paraId="346E4766" w14:textId="77777777" w:rsidR="00CF59AE" w:rsidRDefault="00872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All committee members to come with ideas for the CA Club Open House and ready to make decisions at February’s meeting.</w:t>
      </w:r>
    </w:p>
    <w:sectPr w:rsidR="00CF59AE">
      <w:headerReference w:type="default" r:id="rId8"/>
      <w:footerReference w:type="default" r:id="rId9"/>
      <w:pgSz w:w="12240" w:h="15840"/>
      <w:pgMar w:top="1107" w:right="1440" w:bottom="1179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D28E" w14:textId="77777777" w:rsidR="00872571" w:rsidRDefault="00872571">
      <w:r>
        <w:separator/>
      </w:r>
    </w:p>
  </w:endnote>
  <w:endnote w:type="continuationSeparator" w:id="0">
    <w:p w14:paraId="7357A602" w14:textId="77777777" w:rsidR="00872571" w:rsidRDefault="0087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CC4C" w14:textId="77777777" w:rsidR="00CF59AE" w:rsidRDefault="00CF59A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B04E" w14:textId="77777777" w:rsidR="00872571" w:rsidRDefault="00872571">
      <w:r>
        <w:separator/>
      </w:r>
    </w:p>
  </w:footnote>
  <w:footnote w:type="continuationSeparator" w:id="0">
    <w:p w14:paraId="2B15ED58" w14:textId="77777777" w:rsidR="00872571" w:rsidRDefault="0087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67345" w14:textId="77777777" w:rsidR="00CF59AE" w:rsidRDefault="00CF59A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78C2"/>
    <w:multiLevelType w:val="multilevel"/>
    <w:tmpl w:val="1DD4B8F8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1" w15:restartNumberingAfterBreak="0">
    <w:nsid w:val="0911086A"/>
    <w:multiLevelType w:val="multilevel"/>
    <w:tmpl w:val="0E807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10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30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50" w:hanging="33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70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90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10" w:hanging="33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30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50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15202B86"/>
    <w:multiLevelType w:val="multilevel"/>
    <w:tmpl w:val="D1321D28"/>
    <w:lvl w:ilvl="0">
      <w:start w:val="1"/>
      <w:numFmt w:val="bullet"/>
      <w:lvlText w:val="●"/>
      <w:lvlJc w:val="left"/>
      <w:pPr>
        <w:ind w:left="690" w:hanging="33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10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30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50" w:hanging="33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70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90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10" w:hanging="33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30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50" w:hanging="33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327B50DD"/>
    <w:multiLevelType w:val="multilevel"/>
    <w:tmpl w:val="E6C25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51CD7D72"/>
    <w:multiLevelType w:val="multilevel"/>
    <w:tmpl w:val="93D613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5EFB15CE"/>
    <w:multiLevelType w:val="multilevel"/>
    <w:tmpl w:val="5BCACD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 w16cid:durableId="1596668982">
    <w:abstractNumId w:val="3"/>
  </w:num>
  <w:num w:numId="2" w16cid:durableId="1294368765">
    <w:abstractNumId w:val="5"/>
  </w:num>
  <w:num w:numId="3" w16cid:durableId="203909285">
    <w:abstractNumId w:val="2"/>
  </w:num>
  <w:num w:numId="4" w16cid:durableId="625500593">
    <w:abstractNumId w:val="0"/>
  </w:num>
  <w:num w:numId="5" w16cid:durableId="1167480305">
    <w:abstractNumId w:val="4"/>
  </w:num>
  <w:num w:numId="6" w16cid:durableId="192822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AE"/>
    <w:rsid w:val="00462373"/>
    <w:rsid w:val="007B2161"/>
    <w:rsid w:val="00872571"/>
    <w:rsid w:val="00C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9F91"/>
  <w15:docId w15:val="{94574F44-8D4C-9941-97D6-0FA6969A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7" ma:contentTypeDescription="Create a new document." ma:contentTypeScope="" ma:versionID="0c3535966d4bedaf264dfe0667c5ea19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66a66193ff8e0a2db106aa4545769c4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BF5620-0243-4216-92CB-52EA87048BF9}"/>
</file>

<file path=customXml/itemProps2.xml><?xml version="1.0" encoding="utf-8"?>
<ds:datastoreItem xmlns:ds="http://schemas.openxmlformats.org/officeDocument/2006/customXml" ds:itemID="{87887B79-6E18-4930-BF9E-54DF72F40FE6}"/>
</file>

<file path=customXml/itemProps3.xml><?xml version="1.0" encoding="utf-8"?>
<ds:datastoreItem xmlns:ds="http://schemas.openxmlformats.org/officeDocument/2006/customXml" ds:itemID="{A2A03409-7B07-4A42-A51C-8170EC1F4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4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Becker</dc:creator>
  <cp:lastModifiedBy>Heather Becker</cp:lastModifiedBy>
  <cp:revision>2</cp:revision>
  <dcterms:created xsi:type="dcterms:W3CDTF">2024-01-16T16:04:00Z</dcterms:created>
  <dcterms:modified xsi:type="dcterms:W3CDTF">2024-01-16T16:04:00Z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