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582C" w14:textId="7D1E22B6" w:rsidR="00F353ED" w:rsidRPr="00D2493B" w:rsidRDefault="00B6054E" w:rsidP="00D2493B">
      <w:pPr>
        <w:jc w:val="center"/>
        <w:rPr>
          <w:b/>
          <w:bCs/>
          <w:sz w:val="32"/>
          <w:szCs w:val="32"/>
        </w:rPr>
      </w:pPr>
      <w:r w:rsidRPr="00D2493B">
        <w:rPr>
          <w:b/>
          <w:bCs/>
          <w:sz w:val="32"/>
          <w:szCs w:val="32"/>
        </w:rPr>
        <w:t xml:space="preserve">Golf Committee Meeting </w:t>
      </w:r>
      <w:r w:rsidR="00455886">
        <w:rPr>
          <w:b/>
          <w:bCs/>
          <w:sz w:val="32"/>
          <w:szCs w:val="32"/>
        </w:rPr>
        <w:t>Minutes</w:t>
      </w:r>
    </w:p>
    <w:p w14:paraId="1A48E153" w14:textId="3CA8EF25" w:rsidR="00B6054E" w:rsidRPr="00D2493B" w:rsidRDefault="00B6054E" w:rsidP="00D2493B">
      <w:pPr>
        <w:jc w:val="center"/>
        <w:rPr>
          <w:b/>
          <w:bCs/>
          <w:sz w:val="32"/>
          <w:szCs w:val="32"/>
        </w:rPr>
      </w:pPr>
      <w:r w:rsidRPr="00D2493B">
        <w:rPr>
          <w:b/>
          <w:bCs/>
          <w:sz w:val="32"/>
          <w:szCs w:val="32"/>
        </w:rPr>
        <w:t>1/9/2023</w:t>
      </w:r>
    </w:p>
    <w:p w14:paraId="37EB20E7" w14:textId="525A1C2D" w:rsidR="00B6054E" w:rsidRDefault="00B6054E"/>
    <w:p w14:paraId="65F7D784" w14:textId="778790E6" w:rsidR="00B6054E" w:rsidRDefault="00B6054E">
      <w:r w:rsidRPr="00B6054E">
        <w:rPr>
          <w:u w:val="single"/>
        </w:rPr>
        <w:t>Those in Attendance:</w:t>
      </w:r>
      <w:r>
        <w:t xml:space="preserve">  Joe Strange, Pattie Gaddy, Joe Mills, Tina Winkler, Kathy Crowley, Don Humphrey</w:t>
      </w:r>
    </w:p>
    <w:p w14:paraId="0D3B6E39" w14:textId="4A9B891F" w:rsidR="00F65667" w:rsidRDefault="00F65667">
      <w:r>
        <w:t>Meeting called to order by Joe Strange at 6:05.</w:t>
      </w:r>
    </w:p>
    <w:p w14:paraId="0863C29E" w14:textId="762DCAE9" w:rsidR="00B6054E" w:rsidRDefault="00B6054E"/>
    <w:p w14:paraId="0D168808" w14:textId="3684D7CA" w:rsidR="00CA517B" w:rsidRDefault="00CA517B" w:rsidP="00CA517B">
      <w:pPr>
        <w:pStyle w:val="ListParagraph"/>
        <w:numPr>
          <w:ilvl w:val="0"/>
          <w:numId w:val="1"/>
        </w:numPr>
      </w:pPr>
      <w:r>
        <w:t xml:space="preserve">All agreed the monthly meeting </w:t>
      </w:r>
      <w:r w:rsidR="00455886">
        <w:t>minutes</w:t>
      </w:r>
      <w:r>
        <w:t xml:space="preserve"> will be emailed out to all Golf Committee Members.   Once all members agree to the topics discussed and no further collaboration is needed, </w:t>
      </w:r>
      <w:r w:rsidR="00455886">
        <w:t>a motion will be accepted to agree to minutes as emailed.</w:t>
      </w:r>
    </w:p>
    <w:p w14:paraId="61FD04E8" w14:textId="77777777" w:rsidR="00CA517B" w:rsidRDefault="00CA517B"/>
    <w:p w14:paraId="74B86C2E" w14:textId="2CD7D26F" w:rsidR="00B6054E" w:rsidRDefault="00B6054E" w:rsidP="00CA517B">
      <w:pPr>
        <w:pStyle w:val="ListParagraph"/>
        <w:numPr>
          <w:ilvl w:val="0"/>
          <w:numId w:val="1"/>
        </w:numPr>
      </w:pPr>
      <w:r>
        <w:t xml:space="preserve">Tom Patterson was voted in by the Golf Committee as new member. </w:t>
      </w:r>
      <w:r w:rsidR="003A7780">
        <w:t>Motion to be made with Board for approval.</w:t>
      </w:r>
      <w:r>
        <w:t xml:space="preserve"> Once approved, please add Tom’s contact information…  </w:t>
      </w:r>
    </w:p>
    <w:p w14:paraId="55CE5098" w14:textId="49A04B31" w:rsidR="00B6054E" w:rsidRDefault="00AC7420" w:rsidP="00CA517B">
      <w:pPr>
        <w:jc w:val="center"/>
      </w:pPr>
      <w:hyperlink r:id="rId7" w:history="1">
        <w:r w:rsidR="00B6054E" w:rsidRPr="003D698E">
          <w:rPr>
            <w:rStyle w:val="Hyperlink"/>
          </w:rPr>
          <w:t>filterguy00@yahoo.com</w:t>
        </w:r>
      </w:hyperlink>
      <w:r w:rsidR="00B6054E">
        <w:t xml:space="preserve">       951-310-6985</w:t>
      </w:r>
    </w:p>
    <w:p w14:paraId="2571627B" w14:textId="09DBCDB2" w:rsidR="00B6054E" w:rsidRDefault="00B6054E"/>
    <w:p w14:paraId="506EE44E" w14:textId="4986FA35" w:rsidR="00B6054E" w:rsidRDefault="00B6054E" w:rsidP="00CA517B">
      <w:pPr>
        <w:pStyle w:val="ListParagraph"/>
        <w:numPr>
          <w:ilvl w:val="0"/>
          <w:numId w:val="1"/>
        </w:numPr>
      </w:pPr>
      <w:r w:rsidRPr="00D2493B">
        <w:rPr>
          <w:color w:val="FF0000"/>
          <w:u w:val="single"/>
        </w:rPr>
        <w:t>When Golf Course is Closed</w:t>
      </w:r>
      <w:r w:rsidRPr="00D2493B">
        <w:rPr>
          <w:color w:val="FF0000"/>
        </w:rPr>
        <w:t>.</w:t>
      </w:r>
      <w:r>
        <w:t xml:space="preserve">   Don will work with the office to send out an email blast notifying </w:t>
      </w:r>
      <w:r w:rsidR="00CA517B">
        <w:t xml:space="preserve">CA Members the Course is closed.    </w:t>
      </w:r>
    </w:p>
    <w:p w14:paraId="5A39A5B5" w14:textId="41279B3E" w:rsidR="00CA517B" w:rsidRDefault="00CA517B" w:rsidP="00CA517B"/>
    <w:p w14:paraId="277B76BC" w14:textId="44E2618D" w:rsidR="00CA517B" w:rsidRDefault="00CA517B" w:rsidP="00CA517B">
      <w:pPr>
        <w:pStyle w:val="ListParagraph"/>
        <w:numPr>
          <w:ilvl w:val="0"/>
          <w:numId w:val="1"/>
        </w:numPr>
      </w:pPr>
      <w:bookmarkStart w:id="0" w:name="_Hlk124246474"/>
      <w:r>
        <w:t>TOURNAMENTS FOR 2023 – dates discussed and set.   Waiting for final approval by the office</w:t>
      </w:r>
    </w:p>
    <w:p w14:paraId="18D945EB" w14:textId="77777777" w:rsidR="00CA517B" w:rsidRDefault="00CA517B" w:rsidP="00CA517B">
      <w:pPr>
        <w:pStyle w:val="ListParagraph"/>
      </w:pPr>
    </w:p>
    <w:p w14:paraId="3BC53D9B" w14:textId="63A5E12B" w:rsidR="00CA517B" w:rsidRDefault="00CA517B" w:rsidP="00D2493B">
      <w:pPr>
        <w:pStyle w:val="ListParagraph"/>
        <w:numPr>
          <w:ilvl w:val="0"/>
          <w:numId w:val="5"/>
        </w:numPr>
      </w:pPr>
      <w:r>
        <w:t>Spring Fling – May 7</w:t>
      </w:r>
      <w:r w:rsidRPr="00CA517B">
        <w:rPr>
          <w:vertAlign w:val="superscript"/>
        </w:rPr>
        <w:t>th</w:t>
      </w:r>
      <w:r>
        <w:rPr>
          <w:vertAlign w:val="superscript"/>
        </w:rPr>
        <w:t xml:space="preserve">  </w:t>
      </w:r>
    </w:p>
    <w:p w14:paraId="4418FD48" w14:textId="28C04432" w:rsidR="00CA517B" w:rsidRDefault="00CA517B" w:rsidP="00D2493B">
      <w:pPr>
        <w:pStyle w:val="ListParagraph"/>
        <w:numPr>
          <w:ilvl w:val="0"/>
          <w:numId w:val="5"/>
        </w:numPr>
      </w:pPr>
      <w:r>
        <w:t>Club Championship – August 5</w:t>
      </w:r>
      <w:r w:rsidR="00455886" w:rsidRPr="00CA517B">
        <w:rPr>
          <w:vertAlign w:val="superscript"/>
        </w:rPr>
        <w:t>th</w:t>
      </w:r>
      <w:r w:rsidR="00455886">
        <w:t xml:space="preserve"> &amp;</w:t>
      </w:r>
      <w:r>
        <w:t xml:space="preserve"> August 6</w:t>
      </w:r>
      <w:r w:rsidRPr="00CA517B">
        <w:rPr>
          <w:vertAlign w:val="superscript"/>
        </w:rPr>
        <w:t>th</w:t>
      </w:r>
      <w:r>
        <w:t xml:space="preserve"> (must be CA Member)</w:t>
      </w:r>
    </w:p>
    <w:p w14:paraId="794C3283" w14:textId="5AE92C55" w:rsidR="00CA517B" w:rsidRDefault="00CA517B" w:rsidP="00D2493B">
      <w:pPr>
        <w:pStyle w:val="ListParagraph"/>
        <w:numPr>
          <w:ilvl w:val="0"/>
          <w:numId w:val="5"/>
        </w:numPr>
      </w:pPr>
      <w:r>
        <w:t>Glow Golf – September 23</w:t>
      </w:r>
      <w:r w:rsidR="00455886" w:rsidRPr="00CA517B">
        <w:rPr>
          <w:vertAlign w:val="superscript"/>
        </w:rPr>
        <w:t>rd</w:t>
      </w:r>
      <w:r w:rsidR="00455886">
        <w:t xml:space="preserve"> (</w:t>
      </w:r>
      <w:r>
        <w:t>Must be CA Member)</w:t>
      </w:r>
    </w:p>
    <w:p w14:paraId="7DCA4E3E" w14:textId="5DEF6E3C" w:rsidR="00CA517B" w:rsidRDefault="00CA517B" w:rsidP="00D2493B">
      <w:pPr>
        <w:pStyle w:val="ListParagraph"/>
        <w:numPr>
          <w:ilvl w:val="0"/>
          <w:numId w:val="5"/>
        </w:numPr>
      </w:pPr>
      <w:r>
        <w:t xml:space="preserve">Fall Classic – October </w:t>
      </w:r>
      <w:proofErr w:type="gramStart"/>
      <w:r>
        <w:t>8</w:t>
      </w:r>
      <w:r w:rsidRPr="00CA517B">
        <w:rPr>
          <w:vertAlign w:val="superscript"/>
        </w:rPr>
        <w:t>th</w:t>
      </w:r>
      <w:proofErr w:type="gramEnd"/>
      <w:r>
        <w:t xml:space="preserve"> </w:t>
      </w:r>
    </w:p>
    <w:p w14:paraId="2C15AC94" w14:textId="3FA1BA0D" w:rsidR="00CA517B" w:rsidRDefault="00CA517B" w:rsidP="00D2493B">
      <w:pPr>
        <w:pStyle w:val="ListParagraph"/>
        <w:numPr>
          <w:ilvl w:val="0"/>
          <w:numId w:val="5"/>
        </w:numPr>
      </w:pPr>
      <w:r>
        <w:t xml:space="preserve">Lake Forest Tournament – Joe Mills will discuss dates with Lake Forest – Hopefully in June.  </w:t>
      </w:r>
      <w:r w:rsidRPr="00D2493B">
        <w:rPr>
          <w:b/>
          <w:bCs/>
          <w:sz w:val="24"/>
          <w:szCs w:val="24"/>
        </w:rPr>
        <w:t>TBD</w:t>
      </w:r>
    </w:p>
    <w:p w14:paraId="53763934" w14:textId="462857AD" w:rsidR="00CA517B" w:rsidRDefault="00CA517B" w:rsidP="00D2493B">
      <w:pPr>
        <w:ind w:firstLine="720"/>
      </w:pPr>
      <w:bookmarkStart w:id="1" w:name="_Hlk124246518"/>
      <w:bookmarkEnd w:id="0"/>
      <w:r>
        <w:t>Fletcher Cup – September 10</w:t>
      </w:r>
      <w:r w:rsidRPr="00D2493B">
        <w:rPr>
          <w:vertAlign w:val="superscript"/>
        </w:rPr>
        <w:t>th</w:t>
      </w:r>
      <w:r>
        <w:t>, with rainout date of September 17</w:t>
      </w:r>
      <w:proofErr w:type="gramStart"/>
      <w:r w:rsidRPr="00D2493B">
        <w:rPr>
          <w:vertAlign w:val="superscript"/>
        </w:rPr>
        <w:t xml:space="preserve">th  </w:t>
      </w:r>
      <w:r>
        <w:t>-</w:t>
      </w:r>
      <w:proofErr w:type="gramEnd"/>
      <w:r>
        <w:t xml:space="preserve"> Ran by Tom Mayes &amp; Mike</w:t>
      </w:r>
    </w:p>
    <w:bookmarkEnd w:id="1"/>
    <w:p w14:paraId="3188E07B" w14:textId="34A66987" w:rsidR="00CA517B" w:rsidRDefault="00CA517B" w:rsidP="00CA517B">
      <w:pPr>
        <w:pStyle w:val="ListParagraph"/>
      </w:pPr>
    </w:p>
    <w:p w14:paraId="6F2B26FF" w14:textId="54591A7B" w:rsidR="00CA517B" w:rsidRDefault="00CA517B" w:rsidP="003861A6">
      <w:pPr>
        <w:pStyle w:val="ListParagraph"/>
        <w:numPr>
          <w:ilvl w:val="0"/>
          <w:numId w:val="4"/>
        </w:numPr>
      </w:pPr>
      <w:r>
        <w:t xml:space="preserve"> Spring Fling &amp; Fall Classic are the only two tournaments</w:t>
      </w:r>
      <w:r w:rsidR="003861A6">
        <w:t xml:space="preserve"> that a CA Member can play with a non-CA Member.   All other tournaments are for CA Members only.   </w:t>
      </w:r>
    </w:p>
    <w:p w14:paraId="4D60BE2E" w14:textId="4774E490" w:rsidR="003861A6" w:rsidRDefault="003861A6" w:rsidP="003861A6">
      <w:pPr>
        <w:pStyle w:val="ListParagraph"/>
        <w:numPr>
          <w:ilvl w:val="0"/>
          <w:numId w:val="3"/>
        </w:numPr>
      </w:pPr>
      <w:r>
        <w:t xml:space="preserve"> Spring Fling, Fall Classic &amp; Lake Forest Tournaments are the only tournaments we give door prizes away.</w:t>
      </w:r>
    </w:p>
    <w:p w14:paraId="16FBCC55" w14:textId="54DA8FF3" w:rsidR="003861A6" w:rsidRDefault="003861A6" w:rsidP="003861A6">
      <w:pPr>
        <w:pStyle w:val="ListParagraph"/>
      </w:pPr>
    </w:p>
    <w:p w14:paraId="450D1395" w14:textId="77777777" w:rsidR="00D2493B" w:rsidRDefault="003861A6" w:rsidP="003861A6">
      <w:pPr>
        <w:pStyle w:val="ListParagraph"/>
        <w:numPr>
          <w:ilvl w:val="0"/>
          <w:numId w:val="3"/>
        </w:numPr>
      </w:pPr>
      <w:r w:rsidRPr="003861A6">
        <w:rPr>
          <w:u w:val="single"/>
        </w:rPr>
        <w:t>HOLE SPONSORSHIP</w:t>
      </w:r>
      <w:r>
        <w:t xml:space="preserve">: this was discussed again to approach local businesses for hole sponsorship for $250.00 per business.   This would get advertisement for the businesses for </w:t>
      </w:r>
      <w:r>
        <w:lastRenderedPageBreak/>
        <w:t xml:space="preserve">each of our </w:t>
      </w:r>
      <w:r w:rsidRPr="00D2493B">
        <w:rPr>
          <w:u w:val="single"/>
        </w:rPr>
        <w:t>five</w:t>
      </w:r>
      <w:r>
        <w:t xml:space="preserve"> tournaments.   This would bring extra money in to help cover costs for lunch, attendance prizes and any extras needed to assist in running the tournaments.  </w:t>
      </w:r>
    </w:p>
    <w:p w14:paraId="21B52036" w14:textId="77777777" w:rsidR="00D2493B" w:rsidRDefault="00D2493B" w:rsidP="00D2493B">
      <w:pPr>
        <w:pStyle w:val="ListParagraph"/>
      </w:pPr>
    </w:p>
    <w:p w14:paraId="456BCC87" w14:textId="76CB02CC" w:rsidR="003861A6" w:rsidRDefault="003861A6" w:rsidP="003861A6">
      <w:pPr>
        <w:pStyle w:val="ListParagraph"/>
        <w:numPr>
          <w:ilvl w:val="0"/>
          <w:numId w:val="3"/>
        </w:numPr>
      </w:pPr>
      <w:r>
        <w:t xml:space="preserve">Getting extra door prizes </w:t>
      </w:r>
      <w:r w:rsidR="00D2493B">
        <w:t xml:space="preserve">donated </w:t>
      </w:r>
      <w:r>
        <w:t xml:space="preserve">from local businesses would be a bonus as well for more door prizes being able to give away.  </w:t>
      </w:r>
    </w:p>
    <w:p w14:paraId="0344DA12" w14:textId="77777777" w:rsidR="00D2493B" w:rsidRDefault="00D2493B" w:rsidP="00D2493B">
      <w:pPr>
        <w:pStyle w:val="ListParagraph"/>
      </w:pPr>
    </w:p>
    <w:p w14:paraId="2E72C037" w14:textId="1653187D" w:rsidR="00D2493B" w:rsidRDefault="00D2493B" w:rsidP="003861A6">
      <w:pPr>
        <w:pStyle w:val="ListParagraph"/>
        <w:numPr>
          <w:ilvl w:val="0"/>
          <w:numId w:val="3"/>
        </w:numPr>
      </w:pPr>
      <w:r>
        <w:t xml:space="preserve">Joe Strange mentioned golfers were complaining The Fletcher Cup offers better lunches.  Keep in mind, the Fletcher Cup does not offer money prizes for winners or door prizes.   All money raised goes for lunch and the remaining funds goes to a charity.   </w:t>
      </w:r>
    </w:p>
    <w:p w14:paraId="5AF5ADFF" w14:textId="77777777" w:rsidR="003861A6" w:rsidRDefault="003861A6" w:rsidP="003861A6">
      <w:pPr>
        <w:pStyle w:val="ListParagraph"/>
      </w:pPr>
    </w:p>
    <w:p w14:paraId="00963B92" w14:textId="399C7CF2" w:rsidR="003861A6" w:rsidRDefault="003861A6" w:rsidP="003861A6">
      <w:pPr>
        <w:pStyle w:val="ListParagraph"/>
        <w:numPr>
          <w:ilvl w:val="0"/>
          <w:numId w:val="1"/>
        </w:numPr>
      </w:pPr>
      <w:r>
        <w:t xml:space="preserve">GLOW GOLF – it was voted on and passed to only have 1 Glow Golf Tournament this year, </w:t>
      </w:r>
      <w:proofErr w:type="gramStart"/>
      <w:r>
        <w:t>with the exception of</w:t>
      </w:r>
      <w:proofErr w:type="gramEnd"/>
      <w:r>
        <w:t xml:space="preserve"> adding more teams.    It was also passed that this tournament is for “Couples Teams” only.  </w:t>
      </w:r>
    </w:p>
    <w:p w14:paraId="1B0525F6" w14:textId="77777777" w:rsidR="003861A6" w:rsidRDefault="003861A6" w:rsidP="003861A6"/>
    <w:p w14:paraId="05C80E68" w14:textId="692AA685" w:rsidR="00D2493B" w:rsidRDefault="003861A6" w:rsidP="003861A6">
      <w:r>
        <w:t xml:space="preserve">Progress of Golf Shack repairs were tabled for </w:t>
      </w:r>
      <w:r w:rsidR="00D2493B">
        <w:t xml:space="preserve">a later date.   </w:t>
      </w:r>
    </w:p>
    <w:p w14:paraId="2443273E" w14:textId="4BE83D22" w:rsidR="00D2493B" w:rsidRDefault="00D2493B" w:rsidP="003861A6">
      <w:r>
        <w:t>Bench for name plaques tabled for a later date.</w:t>
      </w:r>
    </w:p>
    <w:p w14:paraId="277E1725" w14:textId="1EDFB469" w:rsidR="00F65667" w:rsidRDefault="00F65667" w:rsidP="003861A6">
      <w:r>
        <w:t>Meeting closed at 7:13.</w:t>
      </w:r>
    </w:p>
    <w:p w14:paraId="29A0D70C" w14:textId="77777777" w:rsidR="00455886" w:rsidRDefault="00455886" w:rsidP="003861A6"/>
    <w:p w14:paraId="55573BC0" w14:textId="77777777" w:rsidR="00D2493B" w:rsidRDefault="00D2493B" w:rsidP="003861A6"/>
    <w:p w14:paraId="5FD14A85" w14:textId="66DD5D75" w:rsidR="003861A6" w:rsidRDefault="003861A6" w:rsidP="003861A6">
      <w:r>
        <w:t xml:space="preserve">    </w:t>
      </w:r>
    </w:p>
    <w:p w14:paraId="533C14D8" w14:textId="77777777" w:rsidR="00CA517B" w:rsidRDefault="00CA517B" w:rsidP="00CA517B">
      <w:pPr>
        <w:pStyle w:val="ListParagraph"/>
      </w:pPr>
    </w:p>
    <w:p w14:paraId="4D7DDEE7" w14:textId="77777777" w:rsidR="00CA517B" w:rsidRDefault="00CA517B" w:rsidP="00CA517B">
      <w:pPr>
        <w:pStyle w:val="ListParagraph"/>
      </w:pPr>
    </w:p>
    <w:p w14:paraId="0711B5F3" w14:textId="77777777" w:rsidR="00CA517B" w:rsidRDefault="00CA517B" w:rsidP="00CA517B">
      <w:pPr>
        <w:pStyle w:val="ListParagraph"/>
      </w:pPr>
    </w:p>
    <w:p w14:paraId="467BF708" w14:textId="1CC0D695" w:rsidR="00B6054E" w:rsidRDefault="00B6054E"/>
    <w:p w14:paraId="2CF4E274" w14:textId="77777777" w:rsidR="00B6054E" w:rsidRDefault="00B6054E"/>
    <w:sectPr w:rsidR="00B60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32"/>
    <w:multiLevelType w:val="hybridMultilevel"/>
    <w:tmpl w:val="A26ED8B0"/>
    <w:lvl w:ilvl="0" w:tplc="E8A8396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C5BBB"/>
    <w:multiLevelType w:val="hybridMultilevel"/>
    <w:tmpl w:val="0846EA06"/>
    <w:lvl w:ilvl="0" w:tplc="0EE4B6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05D75"/>
    <w:multiLevelType w:val="hybridMultilevel"/>
    <w:tmpl w:val="A3DCCF44"/>
    <w:lvl w:ilvl="0" w:tplc="32D2EC5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7A3B52"/>
    <w:multiLevelType w:val="hybridMultilevel"/>
    <w:tmpl w:val="17080292"/>
    <w:lvl w:ilvl="0" w:tplc="F70AD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EB60B9"/>
    <w:multiLevelType w:val="hybridMultilevel"/>
    <w:tmpl w:val="1DAA790C"/>
    <w:lvl w:ilvl="0" w:tplc="C17686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8444566">
    <w:abstractNumId w:val="1"/>
  </w:num>
  <w:num w:numId="2" w16cid:durableId="1484539233">
    <w:abstractNumId w:val="4"/>
  </w:num>
  <w:num w:numId="3" w16cid:durableId="2103258021">
    <w:abstractNumId w:val="2"/>
  </w:num>
  <w:num w:numId="4" w16cid:durableId="1369528241">
    <w:abstractNumId w:val="0"/>
  </w:num>
  <w:num w:numId="5" w16cid:durableId="1619331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4E"/>
    <w:rsid w:val="001252A7"/>
    <w:rsid w:val="003861A6"/>
    <w:rsid w:val="003A7780"/>
    <w:rsid w:val="00455886"/>
    <w:rsid w:val="00583877"/>
    <w:rsid w:val="0087542B"/>
    <w:rsid w:val="00B6054E"/>
    <w:rsid w:val="00CA517B"/>
    <w:rsid w:val="00D2493B"/>
    <w:rsid w:val="00F353ED"/>
    <w:rsid w:val="00F6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F1D7"/>
  <w15:chartTrackingRefBased/>
  <w15:docId w15:val="{A3B61A18-8ECA-4200-94AF-33F9D833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54E"/>
    <w:rPr>
      <w:color w:val="0563C1" w:themeColor="hyperlink"/>
      <w:u w:val="single"/>
    </w:rPr>
  </w:style>
  <w:style w:type="character" w:styleId="UnresolvedMention">
    <w:name w:val="Unresolved Mention"/>
    <w:basedOn w:val="DefaultParagraphFont"/>
    <w:uiPriority w:val="99"/>
    <w:semiHidden/>
    <w:unhideWhenUsed/>
    <w:rsid w:val="00B6054E"/>
    <w:rPr>
      <w:color w:val="605E5C"/>
      <w:shd w:val="clear" w:color="auto" w:fill="E1DFDD"/>
    </w:rPr>
  </w:style>
  <w:style w:type="paragraph" w:styleId="ListParagraph">
    <w:name w:val="List Paragraph"/>
    <w:basedOn w:val="Normal"/>
    <w:uiPriority w:val="34"/>
    <w:qFormat/>
    <w:rsid w:val="00CA5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filterguy00@yaho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515EB-79F7-4AA5-9D96-CDD08AC7073E}">
  <ds:schemaRefs>
    <ds:schemaRef ds:uri="http://schemas.microsoft.com/sharepoint/v3/contenttype/forms"/>
  </ds:schemaRefs>
</ds:datastoreItem>
</file>

<file path=customXml/itemProps2.xml><?xml version="1.0" encoding="utf-8"?>
<ds:datastoreItem xmlns:ds="http://schemas.openxmlformats.org/officeDocument/2006/customXml" ds:itemID="{1596D91F-9E54-4E69-9584-49B647825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df92f-3ddd-4d44-8310-53f2d84e2b10"/>
    <ds:schemaRef ds:uri="af252923-8cbd-4eb9-b398-a04140ca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Winkler</dc:creator>
  <cp:keywords/>
  <dc:description/>
  <cp:lastModifiedBy>Heather Becker</cp:lastModifiedBy>
  <cp:revision>2</cp:revision>
  <dcterms:created xsi:type="dcterms:W3CDTF">2023-02-06T19:07:00Z</dcterms:created>
  <dcterms:modified xsi:type="dcterms:W3CDTF">2023-02-06T19:07:00Z</dcterms:modified>
</cp:coreProperties>
</file>