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t xml:space="preserve">                       E&amp;F Board Meeting Minutes 7 Feb 2022</w:t>
      </w:r>
    </w:p>
    <w:p/>
    <w:p>
      <w:r>
        <w:t xml:space="preserve">The meeting was called to order by John Earl at 7 PM and it was determined we had a </w:t>
      </w:r>
    </w:p>
    <w:p>
      <w:r>
        <w:t>quorem.</w:t>
      </w:r>
    </w:p>
    <w:p>
      <w:bookmarkStart w:id="0" w:name="_GoBack"/>
      <w:bookmarkEnd w:id="0"/>
    </w:p>
    <w:p>
      <w:r>
        <w:t>In attendance were all interested parties as well as new interested board members.</w:t>
      </w:r>
    </w:p>
    <w:p>
      <w:r>
        <w:t>We had a separate meeting and, after some discussion, agreed we should accept all.</w:t>
      </w:r>
    </w:p>
    <w:p/>
    <w:p>
      <w:r>
        <w:t>The previous meeting minutes were approved by unamimous consent</w:t>
      </w:r>
    </w:p>
    <w:p/>
    <w:p>
      <w:r>
        <w:t>The Agenda for this meeting was also approved.</w:t>
      </w:r>
    </w:p>
    <w:p/>
    <w:p>
      <w:r>
        <w:t>The work on the main marina boardwalk was reported as complete.</w:t>
      </w:r>
    </w:p>
    <w:p/>
    <w:p>
      <w:r>
        <w:t>Two work boats will be available by the end of the year.</w:t>
      </w:r>
    </w:p>
    <w:p/>
    <w:p>
      <w:r>
        <w:t>Capital Projects for 2022 are in work.</w:t>
      </w:r>
    </w:p>
    <w:p/>
    <w:p>
      <w:r>
        <w:t>Curt noted that ther is a video of a camera inspection of the drawdown pipe was available and some were interested in seeing it.</w:t>
      </w:r>
    </w:p>
    <w:p/>
    <w:p>
      <w:r>
        <w:t>The new pickleball courts were discussed but only for information purposes.</w:t>
      </w:r>
    </w:p>
    <w:p/>
    <w:p>
      <w:pPr>
        <w:rPr>
          <w:rFonts w:hint="default"/>
        </w:rPr>
      </w:pPr>
      <w:r>
        <w:t xml:space="preserve">There was some mention of the </w:t>
      </w:r>
      <w:r>
        <w:rPr>
          <w:rFonts w:hint="default"/>
        </w:rPr>
        <w:t>“Floating island” but it seems no one remembers an issue.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The new interested parties in joining the E&amp;F attended and submitted their resumes.  After discussion, all three were accepted as their resumes fully fit our needs.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It was brought up that more coutresy slips were requested but after discussion was rejected.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There was a discussion of lake lowering in the fall of 2022 and it was recommended.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The meeting was ajourned at 8:15 PM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黑体-简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BD31EF"/>
    <w:rsid w:val="77BD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4.xml"/><Relationship Id="rId3" Type="http://schemas.openxmlformats.org/officeDocument/2006/relationships/theme" Target="theme/theme1.xml"/><Relationship Id="rId7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2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080CE70F1BF244A4FD5C0536D7AF84" ma:contentTypeVersion="13" ma:contentTypeDescription="Create a new document." ma:contentTypeScope="" ma:versionID="dad44808022d8e67040a82c84c9a6f65">
  <xsd:schema xmlns:xsd="http://www.w3.org/2001/XMLSchema" xmlns:xs="http://www.w3.org/2001/XMLSchema" xmlns:p="http://schemas.microsoft.com/office/2006/metadata/properties" xmlns:ns2="755df92f-3ddd-4d44-8310-53f2d84e2b10" xmlns:ns3="af252923-8cbd-4eb9-b398-a04140ca7fb7" targetNamespace="http://schemas.microsoft.com/office/2006/metadata/properties" ma:root="true" ma:fieldsID="ef4cc6874fe3974540b27aaabe0f47bd" ns2:_="" ns3:_="">
    <xsd:import namespace="755df92f-3ddd-4d44-8310-53f2d84e2b10"/>
    <xsd:import namespace="af252923-8cbd-4eb9-b398-a04140ca7f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df92f-3ddd-4d44-8310-53f2d84e2b1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252923-8cbd-4eb9-b398-a04140ca7f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2093115-2BAB-44D2-BF78-EB0375AEFBEA}"/>
</file>

<file path=customXml/itemProps3.xml><?xml version="1.0" encoding="utf-8"?>
<ds:datastoreItem xmlns:ds="http://schemas.openxmlformats.org/officeDocument/2006/customXml" ds:itemID="{D30381BD-73F5-4662-AA81-80865D0C65C8}"/>
</file>

<file path=customXml/itemProps4.xml><?xml version="1.0" encoding="utf-8"?>
<ds:datastoreItem xmlns:ds="http://schemas.openxmlformats.org/officeDocument/2006/customXml" ds:itemID="{0BAE22E2-5E3F-4EF1-92D6-F096149F9BE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Office_3.2.0.6370_F1E327BC-269C-435d-A152-05C5408002CA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jimbruchas</dc:creator>
  <cp:lastModifiedBy>jimbruchas</cp:lastModifiedBy>
  <cp:revision>1</cp:revision>
  <dcterms:created xsi:type="dcterms:W3CDTF">2022-02-09T13:50:00Z</dcterms:created>
  <dcterms:modified xsi:type="dcterms:W3CDTF">2022-02-09T14:14:29Z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1033-3.2.0.6370</vt:lpwstr>
  </property>
  <property fmtid="{D5CDD505-2E9C-101B-9397-08002B2CF9AE}" pid="3" name="ContentTypeId">
    <vt:lpwstr>0x010100E9080CE70F1BF244A4FD5C0536D7AF84</vt:lpwstr>
  </property>
</Properties>
</file>