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3F0A" w14:textId="77777777" w:rsidR="00972193" w:rsidRPr="00972193" w:rsidRDefault="00972193" w:rsidP="00972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72193">
        <w:rPr>
          <w:rFonts w:ascii="Times New Roman" w:eastAsia="Times New Roman" w:hAnsi="Times New Roman" w:cs="Times New Roman"/>
          <w:b/>
          <w:sz w:val="36"/>
          <w:szCs w:val="36"/>
        </w:rPr>
        <w:t>Lake St. Louis Community Association</w:t>
      </w:r>
    </w:p>
    <w:p w14:paraId="31D25FFD" w14:textId="77777777" w:rsidR="00972193" w:rsidRPr="00972193" w:rsidRDefault="00972193" w:rsidP="00972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72193">
        <w:rPr>
          <w:rFonts w:ascii="Times New Roman" w:eastAsia="Times New Roman" w:hAnsi="Times New Roman" w:cs="Times New Roman"/>
          <w:b/>
          <w:sz w:val="36"/>
          <w:szCs w:val="36"/>
        </w:rPr>
        <w:t xml:space="preserve">Engineering &amp; Facilities </w:t>
      </w:r>
    </w:p>
    <w:p w14:paraId="6EB94253" w14:textId="2A9272A6" w:rsidR="00972193" w:rsidRPr="00972193" w:rsidRDefault="00972193" w:rsidP="00972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193">
        <w:rPr>
          <w:rFonts w:ascii="Times New Roman" w:eastAsia="Times New Roman" w:hAnsi="Times New Roman" w:cs="Times New Roman"/>
          <w:b/>
          <w:sz w:val="28"/>
          <w:szCs w:val="28"/>
        </w:rPr>
        <w:t xml:space="preserve">Committee Meeting </w:t>
      </w:r>
      <w:r w:rsidR="00C163C8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</w:p>
    <w:p w14:paraId="54326D0D" w14:textId="6273A270" w:rsidR="00972193" w:rsidRPr="00972193" w:rsidRDefault="00257CD5" w:rsidP="00972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March 2</w:t>
      </w:r>
      <w:r w:rsidR="00972193" w:rsidRPr="00972193">
        <w:rPr>
          <w:rFonts w:ascii="Times New Roman" w:eastAsia="Times New Roman" w:hAnsi="Times New Roman" w:cs="Times New Roman"/>
          <w:b/>
          <w:sz w:val="28"/>
          <w:szCs w:val="28"/>
        </w:rPr>
        <w:t>, 2026 at 7:00 PM</w:t>
      </w:r>
    </w:p>
    <w:p w14:paraId="40ACEBB1" w14:textId="77777777" w:rsidR="00972193" w:rsidRDefault="00972193" w:rsidP="00972193">
      <w:pPr>
        <w:rPr>
          <w:rFonts w:ascii="Times New Roman" w:hAnsi="Times New Roman" w:cs="Times New Roman"/>
        </w:rPr>
        <w:sectPr w:rsidR="009721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A3742E" w14:textId="77777777" w:rsidR="00972193" w:rsidRDefault="00972193" w:rsidP="0097219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1545"/>
      </w:tblGrid>
      <w:tr w:rsidR="00257CD5" w14:paraId="56FEBEF6" w14:textId="77777777" w:rsidTr="001A66BF">
        <w:trPr>
          <w:jc w:val="center"/>
        </w:trPr>
        <w:tc>
          <w:tcPr>
            <w:tcW w:w="4855" w:type="dxa"/>
          </w:tcPr>
          <w:p w14:paraId="3261FE62" w14:textId="7127F1E3" w:rsidR="00257CD5" w:rsidRPr="001A66BF" w:rsidRDefault="00257CD5" w:rsidP="001A6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BF">
              <w:rPr>
                <w:rFonts w:ascii="Times New Roman" w:hAnsi="Times New Roman" w:cs="Times New Roman"/>
                <w:b/>
                <w:bCs/>
              </w:rPr>
              <w:t>Committee Members</w:t>
            </w:r>
          </w:p>
        </w:tc>
        <w:tc>
          <w:tcPr>
            <w:tcW w:w="1545" w:type="dxa"/>
          </w:tcPr>
          <w:p w14:paraId="7468BF7A" w14:textId="0AFD9DA9" w:rsidR="00257CD5" w:rsidRPr="001A66BF" w:rsidRDefault="00257CD5" w:rsidP="001A66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BF">
              <w:rPr>
                <w:rFonts w:ascii="Times New Roman" w:hAnsi="Times New Roman" w:cs="Times New Roman"/>
                <w:b/>
                <w:bCs/>
              </w:rPr>
              <w:t>Present</w:t>
            </w:r>
          </w:p>
        </w:tc>
      </w:tr>
      <w:tr w:rsidR="00257CD5" w14:paraId="25F96108" w14:textId="77777777" w:rsidTr="001A66BF">
        <w:trPr>
          <w:jc w:val="center"/>
        </w:trPr>
        <w:tc>
          <w:tcPr>
            <w:tcW w:w="4855" w:type="dxa"/>
          </w:tcPr>
          <w:p w14:paraId="05F0B591" w14:textId="271321E5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Pat Alexander – Chairman (2028)</w:t>
            </w:r>
          </w:p>
        </w:tc>
        <w:tc>
          <w:tcPr>
            <w:tcW w:w="1545" w:type="dxa"/>
          </w:tcPr>
          <w:p w14:paraId="7E72391D" w14:textId="6A644F48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5A470EE9" w14:textId="77777777" w:rsidTr="001A66BF">
        <w:trPr>
          <w:jc w:val="center"/>
        </w:trPr>
        <w:tc>
          <w:tcPr>
            <w:tcW w:w="4855" w:type="dxa"/>
          </w:tcPr>
          <w:p w14:paraId="6B0C2A46" w14:textId="618B24AD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 xml:space="preserve">Tom Bach – Vice Chair (2027)  </w:t>
            </w:r>
          </w:p>
        </w:tc>
        <w:tc>
          <w:tcPr>
            <w:tcW w:w="1545" w:type="dxa"/>
          </w:tcPr>
          <w:p w14:paraId="4CBEAC60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5" w14:paraId="4E48FD2F" w14:textId="77777777" w:rsidTr="001A66BF">
        <w:trPr>
          <w:jc w:val="center"/>
        </w:trPr>
        <w:tc>
          <w:tcPr>
            <w:tcW w:w="4855" w:type="dxa"/>
          </w:tcPr>
          <w:p w14:paraId="7313D96F" w14:textId="42E1C175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Robert Heer (2028) - Secretary</w:t>
            </w:r>
            <w:r w:rsidRPr="009721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45" w:type="dxa"/>
          </w:tcPr>
          <w:p w14:paraId="5B895A87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5" w14:paraId="6A21E8A8" w14:textId="77777777" w:rsidTr="001A66BF">
        <w:trPr>
          <w:jc w:val="center"/>
        </w:trPr>
        <w:tc>
          <w:tcPr>
            <w:tcW w:w="4855" w:type="dxa"/>
          </w:tcPr>
          <w:p w14:paraId="6125CAC4" w14:textId="28CB456B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Jim Bruchas (2027)</w:t>
            </w:r>
          </w:p>
        </w:tc>
        <w:tc>
          <w:tcPr>
            <w:tcW w:w="1545" w:type="dxa"/>
          </w:tcPr>
          <w:p w14:paraId="01E0A11E" w14:textId="1389A68E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0F871715" w14:textId="77777777" w:rsidTr="001A66BF">
        <w:trPr>
          <w:jc w:val="center"/>
        </w:trPr>
        <w:tc>
          <w:tcPr>
            <w:tcW w:w="4855" w:type="dxa"/>
          </w:tcPr>
          <w:p w14:paraId="31E7523E" w14:textId="1B449948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 xml:space="preserve">John Earle (2027)  </w:t>
            </w:r>
          </w:p>
        </w:tc>
        <w:tc>
          <w:tcPr>
            <w:tcW w:w="1545" w:type="dxa"/>
          </w:tcPr>
          <w:p w14:paraId="124AECDE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5" w14:paraId="2B81DC3D" w14:textId="77777777" w:rsidTr="001A66BF">
        <w:trPr>
          <w:jc w:val="center"/>
        </w:trPr>
        <w:tc>
          <w:tcPr>
            <w:tcW w:w="4855" w:type="dxa"/>
          </w:tcPr>
          <w:p w14:paraId="4C8D475C" w14:textId="30B17620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Scott Kappelmann (2025)</w:t>
            </w:r>
          </w:p>
        </w:tc>
        <w:tc>
          <w:tcPr>
            <w:tcW w:w="1545" w:type="dxa"/>
          </w:tcPr>
          <w:p w14:paraId="62F7803E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5" w14:paraId="6FD661DB" w14:textId="77777777" w:rsidTr="001A66BF">
        <w:trPr>
          <w:jc w:val="center"/>
        </w:trPr>
        <w:tc>
          <w:tcPr>
            <w:tcW w:w="4855" w:type="dxa"/>
          </w:tcPr>
          <w:p w14:paraId="2FEAEB93" w14:textId="03E94BE1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Dave Kusmec (2026)</w:t>
            </w:r>
          </w:p>
        </w:tc>
        <w:tc>
          <w:tcPr>
            <w:tcW w:w="1545" w:type="dxa"/>
          </w:tcPr>
          <w:p w14:paraId="625C30F4" w14:textId="06934170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1B6757C0" w14:textId="77777777" w:rsidTr="001A66BF">
        <w:trPr>
          <w:jc w:val="center"/>
        </w:trPr>
        <w:tc>
          <w:tcPr>
            <w:tcW w:w="4855" w:type="dxa"/>
          </w:tcPr>
          <w:p w14:paraId="3F38A07B" w14:textId="21C8732D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Todd Thomas (2027)</w:t>
            </w:r>
            <w:r w:rsidRPr="0097219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45" w:type="dxa"/>
          </w:tcPr>
          <w:p w14:paraId="7A7177E1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CD5" w14:paraId="02F9F884" w14:textId="77777777" w:rsidTr="001A66BF">
        <w:trPr>
          <w:jc w:val="center"/>
        </w:trPr>
        <w:tc>
          <w:tcPr>
            <w:tcW w:w="4855" w:type="dxa"/>
          </w:tcPr>
          <w:p w14:paraId="74FC2490" w14:textId="2EF07CAE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Jim Pelger (2027)</w:t>
            </w:r>
          </w:p>
        </w:tc>
        <w:tc>
          <w:tcPr>
            <w:tcW w:w="1545" w:type="dxa"/>
          </w:tcPr>
          <w:p w14:paraId="0813ADEA" w14:textId="08D19ECF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1B8523DE" w14:textId="77777777" w:rsidTr="001A66BF">
        <w:trPr>
          <w:jc w:val="center"/>
        </w:trPr>
        <w:tc>
          <w:tcPr>
            <w:tcW w:w="4855" w:type="dxa"/>
          </w:tcPr>
          <w:p w14:paraId="4ABF9ED1" w14:textId="3D5C77D1" w:rsidR="00257CD5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Jerry Harris (2027)</w:t>
            </w:r>
          </w:p>
        </w:tc>
        <w:tc>
          <w:tcPr>
            <w:tcW w:w="1545" w:type="dxa"/>
          </w:tcPr>
          <w:p w14:paraId="343CA0FB" w14:textId="51DF3E5B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63BFF45A" w14:textId="77777777" w:rsidTr="001A66BF">
        <w:trPr>
          <w:jc w:val="center"/>
        </w:trPr>
        <w:tc>
          <w:tcPr>
            <w:tcW w:w="4855" w:type="dxa"/>
          </w:tcPr>
          <w:p w14:paraId="705730EB" w14:textId="06E8CBE5" w:rsidR="00257CD5" w:rsidRPr="00972193" w:rsidRDefault="00257CD5" w:rsidP="00972193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Quorum</w:t>
            </w:r>
            <w:r>
              <w:rPr>
                <w:rFonts w:ascii="Times New Roman" w:hAnsi="Times New Roman" w:cs="Times New Roman"/>
              </w:rPr>
              <w:t>?</w:t>
            </w:r>
            <w:r w:rsidRPr="009721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972193">
              <w:rPr>
                <w:rFonts w:ascii="Times New Roman" w:hAnsi="Times New Roman" w:cs="Times New Roman"/>
              </w:rPr>
              <w:t>Yes or No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5" w:type="dxa"/>
          </w:tcPr>
          <w:p w14:paraId="5BFC8960" w14:textId="7908BD26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</w:tbl>
    <w:p w14:paraId="0BDABFB0" w14:textId="766367CA" w:rsidR="00972193" w:rsidRPr="00972193" w:rsidRDefault="00972193" w:rsidP="00972193">
      <w:pPr>
        <w:rPr>
          <w:rFonts w:ascii="Times New Roman" w:hAnsi="Times New Roman" w:cs="Times New Roman"/>
        </w:rPr>
      </w:pPr>
      <w:r w:rsidRPr="00972193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55"/>
        <w:gridCol w:w="1545"/>
      </w:tblGrid>
      <w:tr w:rsidR="00257CD5" w14:paraId="37D36D35" w14:textId="77777777" w:rsidTr="00A77D62">
        <w:trPr>
          <w:jc w:val="center"/>
        </w:trPr>
        <w:tc>
          <w:tcPr>
            <w:tcW w:w="4855" w:type="dxa"/>
          </w:tcPr>
          <w:p w14:paraId="185E5769" w14:textId="45533F27" w:rsidR="00257CD5" w:rsidRPr="001A66BF" w:rsidRDefault="00257CD5" w:rsidP="00A77D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BF">
              <w:rPr>
                <w:rFonts w:ascii="Times New Roman" w:hAnsi="Times New Roman" w:cs="Times New Roman"/>
                <w:b/>
                <w:bCs/>
              </w:rPr>
              <w:t>LSLCA Representatives</w:t>
            </w:r>
          </w:p>
        </w:tc>
        <w:tc>
          <w:tcPr>
            <w:tcW w:w="1545" w:type="dxa"/>
          </w:tcPr>
          <w:p w14:paraId="764C04D9" w14:textId="77777777" w:rsidR="00257CD5" w:rsidRPr="001A66BF" w:rsidRDefault="00257CD5" w:rsidP="00A77D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6BF">
              <w:rPr>
                <w:rFonts w:ascii="Times New Roman" w:hAnsi="Times New Roman" w:cs="Times New Roman"/>
                <w:b/>
                <w:bCs/>
              </w:rPr>
              <w:t>Present</w:t>
            </w:r>
          </w:p>
        </w:tc>
      </w:tr>
      <w:tr w:rsidR="00257CD5" w14:paraId="3BDF4D40" w14:textId="77777777" w:rsidTr="00A77D62">
        <w:trPr>
          <w:jc w:val="center"/>
        </w:trPr>
        <w:tc>
          <w:tcPr>
            <w:tcW w:w="4855" w:type="dxa"/>
          </w:tcPr>
          <w:p w14:paraId="451168F7" w14:textId="5B91C379" w:rsidR="00257CD5" w:rsidRDefault="00257CD5" w:rsidP="00A77D62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Kurt Lynn, Board Member</w:t>
            </w:r>
          </w:p>
        </w:tc>
        <w:tc>
          <w:tcPr>
            <w:tcW w:w="1545" w:type="dxa"/>
          </w:tcPr>
          <w:p w14:paraId="47F495FC" w14:textId="268EC661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553BBEE0" w14:textId="77777777" w:rsidTr="00A77D62">
        <w:trPr>
          <w:jc w:val="center"/>
        </w:trPr>
        <w:tc>
          <w:tcPr>
            <w:tcW w:w="4855" w:type="dxa"/>
          </w:tcPr>
          <w:p w14:paraId="00A35D48" w14:textId="764B0A51" w:rsidR="00257CD5" w:rsidRDefault="00257CD5" w:rsidP="00A77D62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Ron Skeen, Maintenance Supervisor</w:t>
            </w:r>
          </w:p>
        </w:tc>
        <w:tc>
          <w:tcPr>
            <w:tcW w:w="1545" w:type="dxa"/>
          </w:tcPr>
          <w:p w14:paraId="163E3C25" w14:textId="5F9C33D8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57CD5" w14:paraId="2A8013E3" w14:textId="77777777" w:rsidTr="00A77D62">
        <w:trPr>
          <w:jc w:val="center"/>
        </w:trPr>
        <w:tc>
          <w:tcPr>
            <w:tcW w:w="4855" w:type="dxa"/>
          </w:tcPr>
          <w:p w14:paraId="70168CA3" w14:textId="7296947F" w:rsidR="00257CD5" w:rsidRDefault="00257CD5" w:rsidP="00A77D62">
            <w:pPr>
              <w:rPr>
                <w:rFonts w:ascii="Times New Roman" w:hAnsi="Times New Roman" w:cs="Times New Roman"/>
              </w:rPr>
            </w:pPr>
            <w:r w:rsidRPr="00972193">
              <w:rPr>
                <w:rFonts w:ascii="Times New Roman" w:hAnsi="Times New Roman" w:cs="Times New Roman"/>
              </w:rPr>
              <w:t>Michelle Shelhamer, General Manager</w:t>
            </w:r>
          </w:p>
        </w:tc>
        <w:tc>
          <w:tcPr>
            <w:tcW w:w="1545" w:type="dxa"/>
          </w:tcPr>
          <w:p w14:paraId="2C1E2D52" w14:textId="77777777" w:rsidR="00257CD5" w:rsidRDefault="00257CD5" w:rsidP="00257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920D0D" w14:textId="77777777" w:rsidR="00972193" w:rsidRPr="00972193" w:rsidRDefault="00972193" w:rsidP="00972193">
      <w:pPr>
        <w:rPr>
          <w:rFonts w:ascii="Times New Roman" w:hAnsi="Times New Roman" w:cs="Times New Roman"/>
        </w:rPr>
      </w:pPr>
    </w:p>
    <w:p w14:paraId="780B7DB1" w14:textId="77777777" w:rsidR="00972193" w:rsidRPr="001A66BF" w:rsidRDefault="00972193" w:rsidP="001A66BF">
      <w:pPr>
        <w:jc w:val="center"/>
        <w:rPr>
          <w:rFonts w:ascii="Times New Roman" w:hAnsi="Times New Roman" w:cs="Times New Roman"/>
          <w:b/>
          <w:bCs/>
        </w:rPr>
      </w:pPr>
      <w:r w:rsidRPr="001A66BF">
        <w:rPr>
          <w:rFonts w:ascii="Times New Roman" w:hAnsi="Times New Roman" w:cs="Times New Roman"/>
          <w:b/>
          <w:bCs/>
        </w:rPr>
        <w:t>AGENDA</w:t>
      </w:r>
    </w:p>
    <w:p w14:paraId="28B5109E" w14:textId="77777777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 xml:space="preserve">Roll Call </w:t>
      </w:r>
    </w:p>
    <w:p w14:paraId="536F4F2B" w14:textId="067DCA07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 xml:space="preserve">Recognized Guests </w:t>
      </w:r>
    </w:p>
    <w:p w14:paraId="22BC18E1" w14:textId="13C2CDE3" w:rsidR="00257CD5" w:rsidRPr="00257CD5" w:rsidRDefault="00257CD5" w:rsidP="00257C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 Dimler – </w:t>
      </w:r>
      <w:r w:rsidRPr="00257CD5">
        <w:rPr>
          <w:rFonts w:ascii="Times New Roman" w:hAnsi="Times New Roman" w:cs="Times New Roman"/>
        </w:rPr>
        <w:t>Dan Dimler was a guest as he spoke a little about himself and his resume to</w:t>
      </w:r>
      <w:r>
        <w:rPr>
          <w:rFonts w:ascii="Times New Roman" w:hAnsi="Times New Roman" w:cs="Times New Roman"/>
        </w:rPr>
        <w:t xml:space="preserve"> </w:t>
      </w:r>
      <w:r w:rsidRPr="00257CD5">
        <w:rPr>
          <w:rFonts w:ascii="Times New Roman" w:hAnsi="Times New Roman" w:cs="Times New Roman"/>
        </w:rPr>
        <w:t>join the committee. His nomination to our committee passed. It goes to the board for</w:t>
      </w:r>
      <w:r>
        <w:rPr>
          <w:rFonts w:ascii="Times New Roman" w:hAnsi="Times New Roman" w:cs="Times New Roman"/>
        </w:rPr>
        <w:t xml:space="preserve"> </w:t>
      </w:r>
      <w:r w:rsidRPr="00257CD5">
        <w:rPr>
          <w:rFonts w:ascii="Times New Roman" w:hAnsi="Times New Roman" w:cs="Times New Roman"/>
        </w:rPr>
        <w:t>approval.</w:t>
      </w:r>
    </w:p>
    <w:p w14:paraId="00909D97" w14:textId="43784CB8" w:rsidR="001A66BF" w:rsidRDefault="00972193" w:rsidP="001A6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Approval of Minutes</w:t>
      </w:r>
      <w:r w:rsidR="00257CD5">
        <w:rPr>
          <w:rFonts w:ascii="Times New Roman" w:hAnsi="Times New Roman" w:cs="Times New Roman"/>
        </w:rPr>
        <w:t>- Approved</w:t>
      </w:r>
    </w:p>
    <w:p w14:paraId="46F74D32" w14:textId="03E1A4BA" w:rsidR="001A66BF" w:rsidRDefault="00972193" w:rsidP="001A6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Approval of Agenda</w:t>
      </w:r>
      <w:r w:rsidR="00257CD5">
        <w:rPr>
          <w:rFonts w:ascii="Times New Roman" w:hAnsi="Times New Roman" w:cs="Times New Roman"/>
        </w:rPr>
        <w:t xml:space="preserve"> - Approved</w:t>
      </w:r>
    </w:p>
    <w:p w14:paraId="47D4D0FC" w14:textId="02792DB8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Staff Updates: General Manager/Ron Skee</w:t>
      </w:r>
      <w:r w:rsidR="001A66BF">
        <w:rPr>
          <w:rFonts w:ascii="Times New Roman" w:hAnsi="Times New Roman" w:cs="Times New Roman"/>
        </w:rPr>
        <w:t>n</w:t>
      </w:r>
    </w:p>
    <w:p w14:paraId="7DDB9D85" w14:textId="75027C1C" w:rsidR="00257CD5" w:rsidRPr="00257CD5" w:rsidRDefault="00257CD5" w:rsidP="00257C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257CD5">
        <w:rPr>
          <w:rFonts w:ascii="Times New Roman" w:hAnsi="Times New Roman" w:cs="Times New Roman"/>
        </w:rPr>
        <w:t>Harbour View creek stabilization outline was discussed. Work is to</w:t>
      </w:r>
      <w:r>
        <w:rPr>
          <w:rFonts w:ascii="Times New Roman" w:hAnsi="Times New Roman" w:cs="Times New Roman"/>
        </w:rPr>
        <w:t xml:space="preserve"> </w:t>
      </w:r>
      <w:r w:rsidRPr="00257CD5">
        <w:rPr>
          <w:rFonts w:ascii="Times New Roman" w:hAnsi="Times New Roman" w:cs="Times New Roman"/>
        </w:rPr>
        <w:t>proceed. New insulation for ceiling in hall and ballroom is approx. $6000.</w:t>
      </w:r>
    </w:p>
    <w:p w14:paraId="03D81D60" w14:textId="5EE986F4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Board Updates: Kurt Lynn</w:t>
      </w:r>
      <w:r w:rsidR="005C207B">
        <w:rPr>
          <w:rFonts w:ascii="Times New Roman" w:hAnsi="Times New Roman" w:cs="Times New Roman"/>
        </w:rPr>
        <w:t>- NA</w:t>
      </w:r>
    </w:p>
    <w:p w14:paraId="323811D7" w14:textId="77777777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Old Business</w:t>
      </w:r>
    </w:p>
    <w:p w14:paraId="03E8333F" w14:textId="417FAECB" w:rsidR="001A66BF" w:rsidRDefault="00972193" w:rsidP="009721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Peruque Creek Watershed Stream Team &amp; Alliance</w:t>
      </w:r>
    </w:p>
    <w:p w14:paraId="42013885" w14:textId="77777777" w:rsidR="005338E7" w:rsidRPr="005338E7" w:rsidRDefault="005338E7" w:rsidP="005338E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338E7">
        <w:rPr>
          <w:rFonts w:ascii="Times New Roman" w:hAnsi="Times New Roman" w:cs="Times New Roman"/>
        </w:rPr>
        <w:t>Dredging costs need to be given to Dave because if EPA accepts it, we could</w:t>
      </w:r>
    </w:p>
    <w:p w14:paraId="10B45284" w14:textId="43E21451" w:rsidR="005338E7" w:rsidRDefault="005338E7" w:rsidP="005338E7">
      <w:pPr>
        <w:pStyle w:val="ListParagraph"/>
        <w:ind w:left="2160"/>
        <w:rPr>
          <w:rFonts w:ascii="Times New Roman" w:hAnsi="Times New Roman" w:cs="Times New Roman"/>
        </w:rPr>
      </w:pPr>
      <w:r w:rsidRPr="005338E7">
        <w:rPr>
          <w:rFonts w:ascii="Times New Roman" w:hAnsi="Times New Roman" w:cs="Times New Roman"/>
        </w:rPr>
        <w:t>get reimbursed from grants 60/40.</w:t>
      </w:r>
    </w:p>
    <w:p w14:paraId="5A617D88" w14:textId="1CB96DC1" w:rsidR="005338E7" w:rsidRDefault="005338E7" w:rsidP="005338E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338E7">
        <w:rPr>
          <w:rFonts w:ascii="Times New Roman" w:hAnsi="Times New Roman" w:cs="Times New Roman"/>
        </w:rPr>
        <w:t>79 people attended the open house held by Dave.</w:t>
      </w:r>
    </w:p>
    <w:p w14:paraId="75785A29" w14:textId="533244A3" w:rsidR="001A66BF" w:rsidRDefault="00972193" w:rsidP="009721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 xml:space="preserve">Dam </w:t>
      </w:r>
      <w:r w:rsidR="008E466D">
        <w:rPr>
          <w:rFonts w:ascii="Times New Roman" w:hAnsi="Times New Roman" w:cs="Times New Roman"/>
        </w:rPr>
        <w:t>Monitoring Updates</w:t>
      </w:r>
      <w:r w:rsidRPr="001A66BF">
        <w:rPr>
          <w:rFonts w:ascii="Times New Roman" w:hAnsi="Times New Roman" w:cs="Times New Roman"/>
        </w:rPr>
        <w:t xml:space="preserve"> </w:t>
      </w:r>
    </w:p>
    <w:p w14:paraId="4A7FF98E" w14:textId="56F78445" w:rsidR="005338E7" w:rsidRDefault="005338E7" w:rsidP="005338E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</w:t>
      </w:r>
    </w:p>
    <w:p w14:paraId="5E27B38D" w14:textId="7EAC859E" w:rsidR="001A66BF" w:rsidRDefault="008E466D" w:rsidP="009721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Ongoing </w:t>
      </w:r>
      <w:r w:rsidR="00972193" w:rsidRPr="001A66BF">
        <w:rPr>
          <w:rFonts w:ascii="Times New Roman" w:hAnsi="Times New Roman" w:cs="Times New Roman"/>
        </w:rPr>
        <w:t>Project</w:t>
      </w:r>
      <w:r>
        <w:rPr>
          <w:rFonts w:ascii="Times New Roman" w:hAnsi="Times New Roman" w:cs="Times New Roman"/>
        </w:rPr>
        <w:t>s</w:t>
      </w:r>
    </w:p>
    <w:p w14:paraId="4801DA22" w14:textId="1AF7064E" w:rsidR="001A66BF" w:rsidRDefault="00972193" w:rsidP="008E46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lastRenderedPageBreak/>
        <w:t>Dredging</w:t>
      </w:r>
      <w:r w:rsidR="005338E7">
        <w:rPr>
          <w:rFonts w:ascii="Times New Roman" w:hAnsi="Times New Roman" w:cs="Times New Roman"/>
        </w:rPr>
        <w:t xml:space="preserve">- </w:t>
      </w:r>
      <w:r w:rsidR="005338E7" w:rsidRPr="005338E7">
        <w:rPr>
          <w:rFonts w:ascii="Times New Roman" w:hAnsi="Times New Roman" w:cs="Times New Roman"/>
        </w:rPr>
        <w:t>Dredging is underway. Currently the piping is being laid to the silt basin.</w:t>
      </w:r>
    </w:p>
    <w:p w14:paraId="665BE476" w14:textId="1775C07A" w:rsidR="008E466D" w:rsidRPr="008E466D" w:rsidRDefault="008E466D" w:rsidP="008E46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Donnie’s Point Retaining Wall</w:t>
      </w:r>
      <w:r w:rsidR="005338E7">
        <w:rPr>
          <w:rFonts w:ascii="Times New Roman" w:hAnsi="Times New Roman" w:cs="Times New Roman"/>
        </w:rPr>
        <w:t xml:space="preserve">- </w:t>
      </w:r>
      <w:r w:rsidR="005338E7" w:rsidRPr="005338E7">
        <w:rPr>
          <w:rFonts w:ascii="Times New Roman" w:hAnsi="Times New Roman" w:cs="Times New Roman"/>
        </w:rPr>
        <w:t>Currently waiting on bid from Stutz for sheet piling.</w:t>
      </w:r>
    </w:p>
    <w:p w14:paraId="6E2047BF" w14:textId="0B4A08E3" w:rsidR="001A66BF" w:rsidRDefault="00972193" w:rsidP="009721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Committee Charter</w:t>
      </w:r>
      <w:r w:rsidR="005C207B">
        <w:rPr>
          <w:rFonts w:ascii="Times New Roman" w:hAnsi="Times New Roman" w:cs="Times New Roman"/>
        </w:rPr>
        <w:t>- NA</w:t>
      </w:r>
    </w:p>
    <w:p w14:paraId="38549305" w14:textId="41FEE289" w:rsidR="008E466D" w:rsidRDefault="008E466D" w:rsidP="009721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Priority List for the Committee</w:t>
      </w:r>
      <w:r w:rsidR="005C207B">
        <w:rPr>
          <w:rFonts w:ascii="Times New Roman" w:hAnsi="Times New Roman" w:cs="Times New Roman"/>
        </w:rPr>
        <w:t>- NA</w:t>
      </w:r>
    </w:p>
    <w:p w14:paraId="47AA1160" w14:textId="63937BFA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New Business</w:t>
      </w:r>
      <w:r w:rsidR="005C207B">
        <w:rPr>
          <w:rFonts w:ascii="Times New Roman" w:hAnsi="Times New Roman" w:cs="Times New Roman"/>
        </w:rPr>
        <w:t>- NA</w:t>
      </w:r>
    </w:p>
    <w:p w14:paraId="0B232C99" w14:textId="0630FDF4" w:rsid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General Discussion / Comments</w:t>
      </w:r>
      <w:r w:rsidR="005C207B">
        <w:rPr>
          <w:rFonts w:ascii="Times New Roman" w:hAnsi="Times New Roman" w:cs="Times New Roman"/>
        </w:rPr>
        <w:t xml:space="preserve">- </w:t>
      </w:r>
      <w:r w:rsidR="005C207B" w:rsidRPr="005C207B">
        <w:rPr>
          <w:rFonts w:ascii="Times New Roman" w:hAnsi="Times New Roman" w:cs="Times New Roman"/>
        </w:rPr>
        <w:t>Ron was asked to provide monthly reports for the lake testing.</w:t>
      </w:r>
    </w:p>
    <w:p w14:paraId="552DACFF" w14:textId="7841B0A9" w:rsidR="00C715E2" w:rsidRPr="001A66BF" w:rsidRDefault="00972193" w:rsidP="009721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A66BF">
        <w:rPr>
          <w:rFonts w:ascii="Times New Roman" w:hAnsi="Times New Roman" w:cs="Times New Roman"/>
        </w:rPr>
        <w:t>Adjournment</w:t>
      </w:r>
    </w:p>
    <w:sectPr w:rsidR="00C715E2" w:rsidRPr="001A66BF" w:rsidSect="0097219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87E26"/>
    <w:multiLevelType w:val="hybridMultilevel"/>
    <w:tmpl w:val="F2D43812"/>
    <w:lvl w:ilvl="0" w:tplc="DCC2A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93"/>
    <w:rsid w:val="0018155D"/>
    <w:rsid w:val="001A66BF"/>
    <w:rsid w:val="00257CD5"/>
    <w:rsid w:val="00394D5E"/>
    <w:rsid w:val="003F5779"/>
    <w:rsid w:val="005338E7"/>
    <w:rsid w:val="005C207B"/>
    <w:rsid w:val="008E466D"/>
    <w:rsid w:val="00972193"/>
    <w:rsid w:val="00C163C8"/>
    <w:rsid w:val="00C715E2"/>
    <w:rsid w:val="00F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6D5DC"/>
  <w15:chartTrackingRefBased/>
  <w15:docId w15:val="{D14ECE3C-362E-43E8-8F9C-944B2291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Heer</dc:creator>
  <cp:keywords/>
  <dc:description/>
  <cp:lastModifiedBy>Rob Heer</cp:lastModifiedBy>
  <cp:revision>4</cp:revision>
  <dcterms:created xsi:type="dcterms:W3CDTF">2026-04-03T01:43:00Z</dcterms:created>
  <dcterms:modified xsi:type="dcterms:W3CDTF">2026-04-06T23:58:00Z</dcterms:modified>
</cp:coreProperties>
</file>