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9B7D" w14:textId="4A20C9B9" w:rsidR="00DD2959" w:rsidRDefault="00DD2959" w:rsidP="00DD2959">
      <w:pPr>
        <w:jc w:val="center"/>
        <w:rPr>
          <w:b/>
          <w:bCs/>
          <w:sz w:val="28"/>
          <w:szCs w:val="28"/>
        </w:rPr>
      </w:pPr>
      <w:r w:rsidRPr="008F26CE">
        <w:rPr>
          <w:b/>
          <w:bCs/>
          <w:sz w:val="28"/>
          <w:szCs w:val="28"/>
        </w:rPr>
        <w:t>Lake St. Louis Community Association</w:t>
      </w:r>
    </w:p>
    <w:p w14:paraId="63B269F0" w14:textId="40936092" w:rsidR="00781366" w:rsidRPr="008F26CE" w:rsidRDefault="00781366" w:rsidP="00DD2959">
      <w:pPr>
        <w:jc w:val="center"/>
        <w:rPr>
          <w:b/>
          <w:bCs/>
          <w:sz w:val="28"/>
          <w:szCs w:val="28"/>
        </w:rPr>
      </w:pPr>
      <w:r w:rsidRPr="008F26CE">
        <w:rPr>
          <w:b/>
          <w:bCs/>
          <w:sz w:val="28"/>
          <w:szCs w:val="28"/>
        </w:rPr>
        <w:t xml:space="preserve">Engineering </w:t>
      </w:r>
      <w:r w:rsidR="00987804" w:rsidRPr="008F26CE">
        <w:rPr>
          <w:b/>
          <w:bCs/>
          <w:sz w:val="28"/>
          <w:szCs w:val="28"/>
        </w:rPr>
        <w:t xml:space="preserve">&amp; </w:t>
      </w:r>
      <w:r w:rsidRPr="008F26CE">
        <w:rPr>
          <w:b/>
          <w:bCs/>
          <w:sz w:val="28"/>
          <w:szCs w:val="28"/>
        </w:rPr>
        <w:t>Facilities Committee Meeting Minutes</w:t>
      </w:r>
    </w:p>
    <w:p w14:paraId="4E96FD85" w14:textId="77777777" w:rsidR="00781366" w:rsidRDefault="00781366" w:rsidP="00781366"/>
    <w:p w14:paraId="1188AF49" w14:textId="56A892A4" w:rsidR="00781366" w:rsidRPr="00DD2959" w:rsidRDefault="00987804" w:rsidP="00DD2959">
      <w:pPr>
        <w:jc w:val="center"/>
        <w:rPr>
          <w:b/>
          <w:bCs/>
          <w:sz w:val="24"/>
          <w:szCs w:val="24"/>
        </w:rPr>
      </w:pPr>
      <w:r w:rsidRPr="00DD2959">
        <w:rPr>
          <w:b/>
          <w:bCs/>
          <w:sz w:val="24"/>
          <w:szCs w:val="24"/>
        </w:rPr>
        <w:t xml:space="preserve">Oct 2, </w:t>
      </w:r>
      <w:proofErr w:type="gramStart"/>
      <w:r w:rsidRPr="00DD2959">
        <w:rPr>
          <w:b/>
          <w:bCs/>
          <w:sz w:val="24"/>
          <w:szCs w:val="24"/>
        </w:rPr>
        <w:t>2023</w:t>
      </w:r>
      <w:proofErr w:type="gramEnd"/>
      <w:r w:rsidR="00781366" w:rsidRPr="00DD2959">
        <w:rPr>
          <w:b/>
          <w:bCs/>
          <w:sz w:val="24"/>
          <w:szCs w:val="24"/>
        </w:rPr>
        <w:t xml:space="preserve"> at 7:00 PM</w:t>
      </w:r>
    </w:p>
    <w:p w14:paraId="43B94070" w14:textId="77777777" w:rsidR="00781366" w:rsidRDefault="00781366" w:rsidP="00781366"/>
    <w:p w14:paraId="34E9D604" w14:textId="77777777" w:rsidR="00781366" w:rsidRPr="00DD2959" w:rsidRDefault="00781366" w:rsidP="00781366">
      <w:pPr>
        <w:rPr>
          <w:b/>
          <w:bCs/>
        </w:rPr>
      </w:pPr>
      <w:r w:rsidRPr="00DD2959">
        <w:rPr>
          <w:b/>
          <w:bCs/>
        </w:rPr>
        <w:t>I. Roll Call</w:t>
      </w:r>
    </w:p>
    <w:p w14:paraId="09C41C51" w14:textId="77777777" w:rsidR="00781366" w:rsidRDefault="00781366" w:rsidP="00781366">
      <w:r w:rsidRPr="00DD2959">
        <w:rPr>
          <w:b/>
          <w:bCs/>
        </w:rPr>
        <w:t>1. Committee Members Present</w:t>
      </w:r>
      <w:r>
        <w:t xml:space="preserve"> – Jerry Harris- Chair, Pat Alexander, John Earle, Jim Bruchas, Clint</w:t>
      </w:r>
    </w:p>
    <w:p w14:paraId="437F0021" w14:textId="44F478CB" w:rsidR="00781366" w:rsidRDefault="00781366" w:rsidP="00781366">
      <w:r>
        <w:t>Moor, Scott Kappelmann</w:t>
      </w:r>
      <w:r w:rsidR="00987804">
        <w:t xml:space="preserve">, Dusty Rhodes. </w:t>
      </w:r>
      <w:r>
        <w:t xml:space="preserve"> Absent - Dave Kusmec</w:t>
      </w:r>
    </w:p>
    <w:p w14:paraId="7A34CE5F" w14:textId="77777777" w:rsidR="00781366" w:rsidRPr="00DD2959" w:rsidRDefault="00781366" w:rsidP="00781366">
      <w:r w:rsidRPr="00DD2959">
        <w:rPr>
          <w:b/>
          <w:bCs/>
        </w:rPr>
        <w:t>2. Quorum; Yes</w:t>
      </w:r>
    </w:p>
    <w:p w14:paraId="56DE114A" w14:textId="4FAFA04F" w:rsidR="00781366" w:rsidRDefault="00781366" w:rsidP="00781366">
      <w:r w:rsidRPr="00DD2959">
        <w:t xml:space="preserve">3. LSLCA Representatives – Kurt </w:t>
      </w:r>
      <w:proofErr w:type="gramStart"/>
      <w:r w:rsidRPr="00DD2959">
        <w:t xml:space="preserve">Lynn, </w:t>
      </w:r>
      <w:r>
        <w:t xml:space="preserve"> Heather</w:t>
      </w:r>
      <w:proofErr w:type="gramEnd"/>
      <w:r>
        <w:t xml:space="preserve"> Becker.</w:t>
      </w:r>
    </w:p>
    <w:p w14:paraId="204A2A9D" w14:textId="13E0091B" w:rsidR="00781366" w:rsidRDefault="00781366" w:rsidP="00781366">
      <w:r w:rsidRPr="00DD2959">
        <w:rPr>
          <w:b/>
          <w:bCs/>
        </w:rPr>
        <w:t>II. Recognized Guests</w:t>
      </w:r>
      <w:r>
        <w:t xml:space="preserve"> – Dan Oberle, </w:t>
      </w:r>
      <w:r w:rsidR="00987804">
        <w:t>Bob Menzel</w:t>
      </w:r>
    </w:p>
    <w:p w14:paraId="1058D781" w14:textId="3B50327A" w:rsidR="00987804" w:rsidRDefault="00781366" w:rsidP="00781366">
      <w:r w:rsidRPr="00DD2959">
        <w:rPr>
          <w:b/>
          <w:bCs/>
        </w:rPr>
        <w:t>III. Approval of Minutes</w:t>
      </w:r>
      <w:r>
        <w:t xml:space="preserve"> –Motion to approve minutes as presented by </w:t>
      </w:r>
      <w:r w:rsidR="00987804">
        <w:t>Jim Bruchas</w:t>
      </w:r>
      <w:r>
        <w:t xml:space="preserve">, second by </w:t>
      </w:r>
      <w:proofErr w:type="spellStart"/>
      <w:proofErr w:type="gramStart"/>
      <w:r w:rsidR="00987804">
        <w:t>C.Moor</w:t>
      </w:r>
      <w:proofErr w:type="spellEnd"/>
      <w:proofErr w:type="gramEnd"/>
    </w:p>
    <w:p w14:paraId="41993B17" w14:textId="69462D42" w:rsidR="00781366" w:rsidRDefault="00781366" w:rsidP="00781366">
      <w:r>
        <w:t xml:space="preserve"> Unanimous vote to </w:t>
      </w:r>
      <w:r w:rsidR="00987804">
        <w:t>accept.</w:t>
      </w:r>
    </w:p>
    <w:p w14:paraId="01404930" w14:textId="24CB9FD2" w:rsidR="00781366" w:rsidRDefault="00781366" w:rsidP="00781366">
      <w:r w:rsidRPr="00DD2959">
        <w:rPr>
          <w:b/>
          <w:bCs/>
        </w:rPr>
        <w:t>IV. Approval of Agenda</w:t>
      </w:r>
      <w:r>
        <w:t xml:space="preserve"> – Motion </w:t>
      </w:r>
      <w:r w:rsidR="00987804">
        <w:t>by C. Moor</w:t>
      </w:r>
      <w:r>
        <w:t xml:space="preserve"> to accept as presented, second </w:t>
      </w:r>
      <w:proofErr w:type="gramStart"/>
      <w:r>
        <w:t>by  J.</w:t>
      </w:r>
      <w:proofErr w:type="gramEnd"/>
      <w:r>
        <w:t xml:space="preserve"> </w:t>
      </w:r>
      <w:r w:rsidR="00987804">
        <w:t>Earle, u</w:t>
      </w:r>
      <w:r>
        <w:t>nanimous vote to approve.</w:t>
      </w:r>
    </w:p>
    <w:p w14:paraId="4B38E35B" w14:textId="261CA7E0" w:rsidR="00781366" w:rsidRPr="00DD2959" w:rsidRDefault="00781366" w:rsidP="00987804">
      <w:pPr>
        <w:rPr>
          <w:b/>
          <w:bCs/>
        </w:rPr>
      </w:pPr>
      <w:r w:rsidRPr="00DD2959">
        <w:rPr>
          <w:b/>
          <w:bCs/>
        </w:rPr>
        <w:t xml:space="preserve">V. Staff Updates: </w:t>
      </w:r>
      <w:r w:rsidR="008F26CE" w:rsidRPr="00DD2959">
        <w:rPr>
          <w:b/>
          <w:bCs/>
        </w:rPr>
        <w:t xml:space="preserve"> </w:t>
      </w:r>
    </w:p>
    <w:p w14:paraId="1D2F2D11" w14:textId="12C3EF08" w:rsidR="008F79D2" w:rsidRDefault="008F79D2" w:rsidP="00987804">
      <w:r>
        <w:tab/>
        <w:t>1. Windjammer nearly complete; wiring done, mobile restroom in place, needs inspection. Engr- waiting on review; concrete degradation due to work done; Maintenance dept cleaning up today. Use of island needs future planning and proposals.</w:t>
      </w:r>
    </w:p>
    <w:p w14:paraId="6076FE80" w14:textId="268793DD" w:rsidR="00781366" w:rsidRDefault="00781366" w:rsidP="00781366">
      <w:r w:rsidRPr="00DD2959">
        <w:rPr>
          <w:b/>
          <w:bCs/>
        </w:rPr>
        <w:t>VI. Board Updates:</w:t>
      </w:r>
      <w:r>
        <w:t xml:space="preserve"> </w:t>
      </w:r>
      <w:r w:rsidR="008F79D2">
        <w:t xml:space="preserve">Have been moving dirt from </w:t>
      </w:r>
      <w:r w:rsidR="005B243D">
        <w:t>Duello Road</w:t>
      </w:r>
      <w:r w:rsidR="008F79D2">
        <w:t xml:space="preserve"> area. About 80 trucks per day, however building is slowing down and requests for dirt </w:t>
      </w:r>
      <w:r w:rsidR="005B243D">
        <w:t>have</w:t>
      </w:r>
      <w:r w:rsidR="008F79D2">
        <w:t xml:space="preserve"> lessened. At the ski jump, </w:t>
      </w:r>
      <w:r w:rsidR="005B243D">
        <w:t>the water</w:t>
      </w:r>
      <w:r w:rsidR="008F79D2">
        <w:t xml:space="preserve"> </w:t>
      </w:r>
      <w:r w:rsidR="005B243D">
        <w:t>depth</w:t>
      </w:r>
      <w:r w:rsidR="008F79D2">
        <w:t xml:space="preserve"> is only 4.5 feet.</w:t>
      </w:r>
      <w:r w:rsidR="008F79D2" w:rsidRPr="008F79D2">
        <w:t xml:space="preserve"> </w:t>
      </w:r>
      <w:r w:rsidR="008F79D2">
        <w:t xml:space="preserve">Was eight feet after </w:t>
      </w:r>
      <w:r w:rsidR="005B243D">
        <w:t>the last</w:t>
      </w:r>
      <w:r w:rsidR="008F79D2">
        <w:t xml:space="preserve"> </w:t>
      </w:r>
      <w:r w:rsidR="005B243D">
        <w:t>dredge.</w:t>
      </w:r>
      <w:r w:rsidR="008F79D2">
        <w:t xml:space="preserve">   </w:t>
      </w:r>
    </w:p>
    <w:p w14:paraId="500E4DF7" w14:textId="77777777" w:rsidR="00781366" w:rsidRPr="00DD2959" w:rsidRDefault="00781366" w:rsidP="00781366">
      <w:pPr>
        <w:rPr>
          <w:b/>
          <w:bCs/>
        </w:rPr>
      </w:pPr>
      <w:r w:rsidRPr="00DD2959">
        <w:rPr>
          <w:b/>
          <w:bCs/>
        </w:rPr>
        <w:t>VII. Old Business</w:t>
      </w:r>
    </w:p>
    <w:p w14:paraId="7C67F1EA" w14:textId="11F57CEF" w:rsidR="006F6D06" w:rsidRDefault="005B243D" w:rsidP="006F6D06">
      <w:pPr>
        <w:pStyle w:val="ListParagraph"/>
        <w:numPr>
          <w:ilvl w:val="0"/>
          <w:numId w:val="1"/>
        </w:numPr>
      </w:pPr>
      <w:proofErr w:type="spellStart"/>
      <w:r w:rsidRPr="00DD2959">
        <w:rPr>
          <w:b/>
          <w:bCs/>
        </w:rPr>
        <w:t>Pereque</w:t>
      </w:r>
      <w:proofErr w:type="spellEnd"/>
      <w:r w:rsidRPr="00DD2959">
        <w:rPr>
          <w:b/>
          <w:bCs/>
        </w:rPr>
        <w:t xml:space="preserve"> Creek Watershed Update</w:t>
      </w:r>
      <w:r>
        <w:t xml:space="preserve">- Heather has been working with LSL City </w:t>
      </w:r>
      <w:proofErr w:type="spellStart"/>
      <w:r>
        <w:t>Mgr</w:t>
      </w:r>
      <w:proofErr w:type="spellEnd"/>
      <w:r>
        <w:t xml:space="preserve"> </w:t>
      </w:r>
      <w:proofErr w:type="gramStart"/>
      <w:r>
        <w:t>( George</w:t>
      </w:r>
      <w:proofErr w:type="gramEnd"/>
      <w:r>
        <w:t xml:space="preserve">) since only city/county/state governments can apply for “319 grant money”; they are in contact with Mark Meyer, Engr, </w:t>
      </w:r>
      <w:r w:rsidR="006F6D06">
        <w:t xml:space="preserve">about the best approach for getting action taken on this matter. They plan to get price, needs, </w:t>
      </w:r>
      <w:proofErr w:type="spellStart"/>
      <w:r w:rsidR="006F6D06">
        <w:t>etc</w:t>
      </w:r>
      <w:proofErr w:type="spellEnd"/>
      <w:r w:rsidR="006F6D06">
        <w:t xml:space="preserve"> from Wentzville, then update their study.</w:t>
      </w:r>
      <w:r w:rsidR="00ED03F7">
        <w:t xml:space="preserve"> </w:t>
      </w:r>
    </w:p>
    <w:p w14:paraId="28E02A4A" w14:textId="34E97CDD" w:rsidR="00781366" w:rsidRDefault="006F6D06" w:rsidP="006F6D06">
      <w:pPr>
        <w:pStyle w:val="ListParagraph"/>
      </w:pPr>
      <w:r>
        <w:t xml:space="preserve"> In order the re-establish the water shed alliance to define what to-do, cost of the work for erosion control.</w:t>
      </w:r>
    </w:p>
    <w:p w14:paraId="3AC30FE1" w14:textId="77777777" w:rsidR="00781366" w:rsidRPr="00DD2959" w:rsidRDefault="00781366" w:rsidP="00781366">
      <w:pPr>
        <w:rPr>
          <w:b/>
          <w:bCs/>
        </w:rPr>
      </w:pPr>
      <w:r w:rsidRPr="00DD2959">
        <w:rPr>
          <w:b/>
          <w:bCs/>
        </w:rPr>
        <w:t>VIII. New Business</w:t>
      </w:r>
    </w:p>
    <w:p w14:paraId="419A2A8A" w14:textId="0FB22216" w:rsidR="006F6D06" w:rsidRDefault="006F6D06" w:rsidP="00781366">
      <w:r w:rsidRPr="00DD2959">
        <w:rPr>
          <w:b/>
          <w:bCs/>
        </w:rPr>
        <w:tab/>
        <w:t xml:space="preserve">Windjammer Boardwalk Construction Documents </w:t>
      </w:r>
      <w:r>
        <w:t>– Draft plans have been reviewed,</w:t>
      </w:r>
      <w:r w:rsidR="00ED03F7">
        <w:t xml:space="preserve"> bid package is being put together, plans for bid will be out by the end of the year. Hannah has worked with a general contractor who is interested. A bidders list is still being addressed.</w:t>
      </w:r>
    </w:p>
    <w:p w14:paraId="0565AF42" w14:textId="1E3B2822" w:rsidR="00ED03F7" w:rsidRDefault="00ED03F7" w:rsidP="00781366">
      <w:r>
        <w:lastRenderedPageBreak/>
        <w:tab/>
      </w:r>
      <w:r w:rsidRPr="001A3C5A">
        <w:rPr>
          <w:b/>
          <w:bCs/>
        </w:rPr>
        <w:t>Capital projects for 2024</w:t>
      </w:r>
      <w:r>
        <w:t xml:space="preserve"> – Baby pool work of replacing coping, re-plaster, re-tile and to fix the water feature needs to be done. Health dept </w:t>
      </w:r>
      <w:r w:rsidR="00DD2959">
        <w:t>says</w:t>
      </w:r>
      <w:r>
        <w:t xml:space="preserve"> the pool must be repaired before opening.</w:t>
      </w:r>
      <w:r w:rsidR="001A3C5A">
        <w:t xml:space="preserve"> </w:t>
      </w:r>
      <w:r>
        <w:t>Windjammer docks</w:t>
      </w:r>
      <w:r w:rsidR="001A3C5A">
        <w:t>, Lakewood parking lot work and a stronger wall using steel pilings needs to be built for the maintenance area. These are priority projects for 2024.</w:t>
      </w:r>
    </w:p>
    <w:p w14:paraId="051A0513" w14:textId="7A1DE571" w:rsidR="001A3C5A" w:rsidRPr="001A3C5A" w:rsidRDefault="001A3C5A" w:rsidP="00781366">
      <w:pPr>
        <w:rPr>
          <w:b/>
          <w:bCs/>
        </w:rPr>
      </w:pPr>
      <w:r w:rsidRPr="001A3C5A">
        <w:rPr>
          <w:b/>
          <w:bCs/>
        </w:rPr>
        <w:t>IX General Discussion/Comments</w:t>
      </w:r>
    </w:p>
    <w:p w14:paraId="787B12ED" w14:textId="52FBD74F" w:rsidR="00781366" w:rsidRDefault="001A3C5A" w:rsidP="00781366">
      <w:r>
        <w:tab/>
        <w:t xml:space="preserve">The last dredging total cost was calculated at $3.1 million. Dauphine area is </w:t>
      </w:r>
      <w:proofErr w:type="gramStart"/>
      <w:r>
        <w:t>silting in</w:t>
      </w:r>
      <w:proofErr w:type="gramEnd"/>
      <w:r>
        <w:t xml:space="preserve"> faster now than in the past. It is estimated that </w:t>
      </w:r>
      <w:proofErr w:type="gramStart"/>
      <w:r>
        <w:t>next</w:t>
      </w:r>
      <w:proofErr w:type="gramEnd"/>
      <w:r>
        <w:t xml:space="preserve"> dredge will be required after 7 years. This will be reviewed prior to the voting in 2024 so that a plan for COLA increase in rates can be put on the ballot.</w:t>
      </w:r>
    </w:p>
    <w:p w14:paraId="32F49F71" w14:textId="2D59A947" w:rsidR="003722B2" w:rsidRDefault="00781366" w:rsidP="00781366">
      <w:r>
        <w:t xml:space="preserve">X. </w:t>
      </w:r>
      <w:r w:rsidRPr="001A3C5A">
        <w:rPr>
          <w:b/>
          <w:bCs/>
        </w:rPr>
        <w:t>Adjournment</w:t>
      </w:r>
      <w:r>
        <w:t xml:space="preserve"> - Motion to adjourn by John Earle, second </w:t>
      </w:r>
      <w:r w:rsidR="001A3C5A">
        <w:t>by J. Bruchas</w:t>
      </w:r>
      <w:r>
        <w:t xml:space="preserve">; </w:t>
      </w:r>
      <w:proofErr w:type="spellStart"/>
      <w:r>
        <w:t>App’d</w:t>
      </w:r>
      <w:proofErr w:type="spellEnd"/>
      <w:r>
        <w:t xml:space="preserve"> </w:t>
      </w:r>
      <w:proofErr w:type="gramStart"/>
      <w:r>
        <w:t>unanimously</w:t>
      </w:r>
      <w:proofErr w:type="gramEnd"/>
    </w:p>
    <w:sectPr w:rsidR="0037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24A9"/>
    <w:multiLevelType w:val="hybridMultilevel"/>
    <w:tmpl w:val="A9AC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66"/>
    <w:rsid w:val="001A3C5A"/>
    <w:rsid w:val="003722B2"/>
    <w:rsid w:val="004E4B64"/>
    <w:rsid w:val="005B243D"/>
    <w:rsid w:val="006F6D06"/>
    <w:rsid w:val="00781366"/>
    <w:rsid w:val="008F26CE"/>
    <w:rsid w:val="008F79D2"/>
    <w:rsid w:val="00972579"/>
    <w:rsid w:val="00987804"/>
    <w:rsid w:val="00DD2959"/>
    <w:rsid w:val="00E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AE33"/>
  <w15:chartTrackingRefBased/>
  <w15:docId w15:val="{5DE6E319-9AB9-4040-905D-588E7205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514C9-CCE4-4A09-A73E-2D382F19E3A4}"/>
</file>

<file path=customXml/itemProps2.xml><?xml version="1.0" encoding="utf-8"?>
<ds:datastoreItem xmlns:ds="http://schemas.openxmlformats.org/officeDocument/2006/customXml" ds:itemID="{9ED10ADF-3458-4181-8C53-8A3FFE83CCB0}"/>
</file>

<file path=customXml/itemProps3.xml><?xml version="1.0" encoding="utf-8"?>
<ds:datastoreItem xmlns:ds="http://schemas.openxmlformats.org/officeDocument/2006/customXml" ds:itemID="{E80F7762-C6EF-4695-9D8A-77D57CDBA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moor</dc:creator>
  <cp:keywords/>
  <dc:description/>
  <cp:lastModifiedBy>Heather Becker</cp:lastModifiedBy>
  <cp:revision>2</cp:revision>
  <dcterms:created xsi:type="dcterms:W3CDTF">2023-10-20T14:43:00Z</dcterms:created>
  <dcterms:modified xsi:type="dcterms:W3CDTF">2023-10-20T14:43:00Z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