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0CF5" w14:textId="06947554" w:rsidR="005B2123" w:rsidRPr="005B2123" w:rsidRDefault="005B2123" w:rsidP="005B2123">
      <w:pPr>
        <w:jc w:val="center"/>
        <w:rPr>
          <w:sz w:val="36"/>
          <w:szCs w:val="36"/>
        </w:rPr>
      </w:pPr>
      <w:r w:rsidRPr="005B2123">
        <w:rPr>
          <w:sz w:val="36"/>
          <w:szCs w:val="36"/>
        </w:rPr>
        <w:t>Golf Committee Meeting Notes</w:t>
      </w:r>
    </w:p>
    <w:p w14:paraId="7A990B93" w14:textId="50BC27C7" w:rsidR="00AE5473" w:rsidRDefault="00F206A2" w:rsidP="005B2123">
      <w:pPr>
        <w:jc w:val="center"/>
        <w:rPr>
          <w:sz w:val="36"/>
          <w:szCs w:val="36"/>
        </w:rPr>
      </w:pPr>
      <w:r>
        <w:rPr>
          <w:sz w:val="36"/>
          <w:szCs w:val="36"/>
        </w:rPr>
        <w:t>September</w:t>
      </w:r>
      <w:r w:rsidR="003B3327">
        <w:rPr>
          <w:sz w:val="36"/>
          <w:szCs w:val="36"/>
        </w:rPr>
        <w:t xml:space="preserve"> 1</w:t>
      </w:r>
      <w:r>
        <w:rPr>
          <w:sz w:val="36"/>
          <w:szCs w:val="36"/>
        </w:rPr>
        <w:t>1</w:t>
      </w:r>
      <w:r w:rsidR="003B3327">
        <w:rPr>
          <w:sz w:val="36"/>
          <w:szCs w:val="36"/>
        </w:rPr>
        <w:t>th</w:t>
      </w:r>
      <w:r w:rsidR="005B2123" w:rsidRPr="005B2123">
        <w:rPr>
          <w:sz w:val="36"/>
          <w:szCs w:val="36"/>
        </w:rPr>
        <w:t>, 2023</w:t>
      </w:r>
    </w:p>
    <w:p w14:paraId="500B0A54" w14:textId="77777777" w:rsidR="005B2123" w:rsidRDefault="005B2123" w:rsidP="005B2123">
      <w:pPr>
        <w:jc w:val="center"/>
      </w:pPr>
    </w:p>
    <w:p w14:paraId="4D0FD998" w14:textId="7525D8E7" w:rsidR="005B2123" w:rsidRDefault="005B2123">
      <w:r w:rsidRPr="005B2123">
        <w:rPr>
          <w:u w:val="single"/>
        </w:rPr>
        <w:t>Those in attendance:</w:t>
      </w:r>
      <w:r>
        <w:t xml:space="preserve">   Joe Strange, Pattie Gaddy, Katho Crowley, Tina Winkler, Joe Mills, Stu Hanson, </w:t>
      </w:r>
      <w:r w:rsidR="003B3327">
        <w:t>Rob Schaff</w:t>
      </w:r>
      <w:r w:rsidR="00F05792">
        <w:t>, Gary Seith</w:t>
      </w:r>
      <w:r w:rsidR="003B3327">
        <w:t>, Tom Patterson</w:t>
      </w:r>
      <w:r w:rsidR="00FE2305">
        <w:t>, Allen Scott, Tom O’Connor</w:t>
      </w:r>
    </w:p>
    <w:p w14:paraId="6A645AD2" w14:textId="3A350776" w:rsidR="007438E3" w:rsidRDefault="00AE14BC" w:rsidP="00AE14BC">
      <w:pPr>
        <w:pStyle w:val="ListParagraph"/>
        <w:numPr>
          <w:ilvl w:val="0"/>
          <w:numId w:val="4"/>
        </w:numPr>
      </w:pPr>
      <w:r>
        <w:t>Meeting called to order at 6 pm.</w:t>
      </w:r>
    </w:p>
    <w:p w14:paraId="372C5E2A" w14:textId="77777777" w:rsidR="00AE14BC" w:rsidRDefault="00AE14BC" w:rsidP="00AE14BC">
      <w:pPr>
        <w:pStyle w:val="ListParagraph"/>
        <w:ind w:left="660"/>
      </w:pPr>
    </w:p>
    <w:p w14:paraId="41FC5FC6" w14:textId="6B5A86B3" w:rsidR="00AE14BC" w:rsidRDefault="00AE14BC" w:rsidP="00AE14BC">
      <w:pPr>
        <w:pStyle w:val="ListParagraph"/>
        <w:numPr>
          <w:ilvl w:val="0"/>
          <w:numId w:val="4"/>
        </w:numPr>
      </w:pPr>
      <w:r>
        <w:t>August minutes approved.</w:t>
      </w:r>
    </w:p>
    <w:p w14:paraId="14DB6EE2" w14:textId="77777777" w:rsidR="00AE14BC" w:rsidRDefault="00AE14BC" w:rsidP="00AE14BC">
      <w:pPr>
        <w:pStyle w:val="ListParagraph"/>
      </w:pPr>
    </w:p>
    <w:p w14:paraId="5E309C3D" w14:textId="4394F103" w:rsidR="005B2123" w:rsidRDefault="00FE2305" w:rsidP="005B2123">
      <w:pPr>
        <w:pStyle w:val="ListParagraph"/>
        <w:numPr>
          <w:ilvl w:val="0"/>
          <w:numId w:val="1"/>
        </w:numPr>
      </w:pPr>
      <w:r>
        <w:t>Special thanks to Mike Schnell &amp; Tom Mayes for another great Fletcher Cup outing.  Congratulations to the RED team!</w:t>
      </w:r>
    </w:p>
    <w:p w14:paraId="12034CB7" w14:textId="77777777" w:rsidR="00990E0E" w:rsidRDefault="00990E0E" w:rsidP="00990E0E">
      <w:pPr>
        <w:pStyle w:val="ListParagraph"/>
      </w:pPr>
    </w:p>
    <w:p w14:paraId="77C432A0" w14:textId="2F18A56A" w:rsidR="003B3327" w:rsidRDefault="00FE2305" w:rsidP="00990E0E">
      <w:pPr>
        <w:pStyle w:val="ListParagraph"/>
        <w:numPr>
          <w:ilvl w:val="0"/>
          <w:numId w:val="1"/>
        </w:numPr>
      </w:pPr>
      <w:r>
        <w:t>Golf Course News from Rob…</w:t>
      </w:r>
    </w:p>
    <w:p w14:paraId="3CD71C3C" w14:textId="77777777" w:rsidR="003B3327" w:rsidRDefault="003B3327" w:rsidP="003B3327">
      <w:pPr>
        <w:pStyle w:val="ListParagraph"/>
      </w:pPr>
    </w:p>
    <w:p w14:paraId="3B3B9060" w14:textId="474DBE51" w:rsidR="00990E0E" w:rsidRDefault="00FE2305" w:rsidP="003B3327">
      <w:pPr>
        <w:pStyle w:val="ListParagraph"/>
        <w:numPr>
          <w:ilvl w:val="0"/>
          <w:numId w:val="3"/>
        </w:numPr>
      </w:pPr>
      <w:r>
        <w:t xml:space="preserve">Rob took the plastic inserts out </w:t>
      </w:r>
      <w:r w:rsidR="00B16FA6">
        <w:t>of</w:t>
      </w:r>
      <w:r>
        <w:t xml:space="preserve"> the putting holes</w:t>
      </w:r>
    </w:p>
    <w:p w14:paraId="0BABAB80" w14:textId="77777777" w:rsidR="003B3327" w:rsidRDefault="003B3327" w:rsidP="003B3327">
      <w:pPr>
        <w:pStyle w:val="ListParagraph"/>
      </w:pPr>
    </w:p>
    <w:p w14:paraId="2C63CC91" w14:textId="790C9BFB" w:rsidR="003B3327" w:rsidRDefault="00FE2305" w:rsidP="003B3327">
      <w:pPr>
        <w:pStyle w:val="ListParagraph"/>
        <w:numPr>
          <w:ilvl w:val="0"/>
          <w:numId w:val="3"/>
        </w:numPr>
      </w:pPr>
      <w:r>
        <w:t>Working on putting sod down in dirt areas around the course, focusing on around the greens first</w:t>
      </w:r>
    </w:p>
    <w:p w14:paraId="348A5DC1" w14:textId="77777777" w:rsidR="00990E0E" w:rsidRDefault="00990E0E" w:rsidP="00990E0E">
      <w:pPr>
        <w:pStyle w:val="ListParagraph"/>
      </w:pPr>
    </w:p>
    <w:p w14:paraId="64B4703E" w14:textId="64D12AC4" w:rsidR="00803379" w:rsidRDefault="00FE2305" w:rsidP="003B3327">
      <w:pPr>
        <w:pStyle w:val="ListParagraph"/>
        <w:numPr>
          <w:ilvl w:val="0"/>
          <w:numId w:val="1"/>
        </w:numPr>
      </w:pPr>
      <w:r>
        <w:t>Joe Strange is working with Becky on updating LSLCA website making additional tabs under GOLF.</w:t>
      </w:r>
    </w:p>
    <w:p w14:paraId="0C03EE94" w14:textId="77777777" w:rsidR="003B3327" w:rsidRDefault="003B3327" w:rsidP="003B3327">
      <w:pPr>
        <w:pStyle w:val="ListParagraph"/>
      </w:pPr>
    </w:p>
    <w:p w14:paraId="37EF87D2" w14:textId="1534940D" w:rsidR="00361006" w:rsidRDefault="00FE2305" w:rsidP="00B85532">
      <w:pPr>
        <w:pStyle w:val="ListParagraph"/>
        <w:numPr>
          <w:ilvl w:val="0"/>
          <w:numId w:val="1"/>
        </w:numPr>
      </w:pPr>
      <w:r>
        <w:t xml:space="preserve">Glow Golf </w:t>
      </w:r>
      <w:r w:rsidR="00E32352">
        <w:t>– Sept 23</w:t>
      </w:r>
      <w:r w:rsidR="00B16FA6" w:rsidRPr="00B16FA6">
        <w:rPr>
          <w:vertAlign w:val="superscript"/>
        </w:rPr>
        <w:t>rd</w:t>
      </w:r>
      <w:r w:rsidR="00B16FA6">
        <w:t xml:space="preserve"> </w:t>
      </w:r>
      <w:r w:rsidR="00E32352">
        <w:t xml:space="preserve"> – 7pm registration, 7:30pm shotgun start</w:t>
      </w:r>
    </w:p>
    <w:p w14:paraId="1D2C37BD" w14:textId="77777777" w:rsidR="00AE14BC" w:rsidRDefault="00AE14BC" w:rsidP="00AE14BC">
      <w:pPr>
        <w:pStyle w:val="ListParagraph"/>
      </w:pPr>
    </w:p>
    <w:p w14:paraId="4240F22A" w14:textId="209E600D" w:rsidR="00FE2305" w:rsidRDefault="00AE14BC" w:rsidP="00FE2305">
      <w:pPr>
        <w:pStyle w:val="ListParagraph"/>
      </w:pPr>
      <w:r>
        <w:t>_    Pattie &amp; Katho are in charge</w:t>
      </w:r>
    </w:p>
    <w:p w14:paraId="47CAE71A" w14:textId="77777777" w:rsidR="00AE14BC" w:rsidRDefault="00AE14BC" w:rsidP="00FE2305">
      <w:pPr>
        <w:pStyle w:val="ListParagraph"/>
      </w:pPr>
    </w:p>
    <w:p w14:paraId="4295BC26" w14:textId="2B1D3303" w:rsidR="00FE2305" w:rsidRDefault="00FE2305" w:rsidP="00FE2305">
      <w:pPr>
        <w:pStyle w:val="ListParagraph"/>
        <w:numPr>
          <w:ilvl w:val="0"/>
          <w:numId w:val="3"/>
        </w:numPr>
      </w:pPr>
      <w:r>
        <w:t xml:space="preserve">The week of the tournament Pattie will put notices in the </w:t>
      </w:r>
      <w:r w:rsidR="00AE14BC">
        <w:t>neighbors’</w:t>
      </w:r>
      <w:r>
        <w:t xml:space="preserve"> mailboxes surrounding the course informing them of the tournament so they are not concerned about players out on the course after dark.</w:t>
      </w:r>
    </w:p>
    <w:p w14:paraId="0511A6BE" w14:textId="77777777" w:rsidR="0004354B" w:rsidRDefault="0004354B" w:rsidP="0004354B">
      <w:pPr>
        <w:pStyle w:val="ListParagraph"/>
      </w:pPr>
    </w:p>
    <w:p w14:paraId="249F0F10" w14:textId="67B58632" w:rsidR="0004354B" w:rsidRDefault="00E32352" w:rsidP="00B85532">
      <w:pPr>
        <w:pStyle w:val="ListParagraph"/>
        <w:numPr>
          <w:ilvl w:val="0"/>
          <w:numId w:val="1"/>
        </w:numPr>
      </w:pPr>
      <w:r>
        <w:t>Fall Classic – Oct 8</w:t>
      </w:r>
      <w:r w:rsidRPr="00B16FA6">
        <w:rPr>
          <w:vertAlign w:val="superscript"/>
        </w:rPr>
        <w:t>th</w:t>
      </w:r>
    </w:p>
    <w:p w14:paraId="3E3FE3BC" w14:textId="459ED438" w:rsidR="00B16FA6" w:rsidRDefault="00B16FA6" w:rsidP="00B16FA6">
      <w:pPr>
        <w:pStyle w:val="ListParagraph"/>
        <w:numPr>
          <w:ilvl w:val="0"/>
          <w:numId w:val="3"/>
        </w:numPr>
      </w:pPr>
      <w:r>
        <w:t>Stu will send out an email organizing what he needs assistance with</w:t>
      </w:r>
    </w:p>
    <w:p w14:paraId="51871E2B" w14:textId="77777777" w:rsidR="00F05792" w:rsidRDefault="00F05792" w:rsidP="00F05792">
      <w:pPr>
        <w:pStyle w:val="ListParagraph"/>
      </w:pPr>
    </w:p>
    <w:p w14:paraId="74B22D15" w14:textId="44E6889B" w:rsidR="00DB776F" w:rsidRDefault="007438E3" w:rsidP="00B16FA6">
      <w:pPr>
        <w:pStyle w:val="ListParagraph"/>
        <w:numPr>
          <w:ilvl w:val="0"/>
          <w:numId w:val="3"/>
        </w:numPr>
      </w:pPr>
      <w:r>
        <w:t>A flyer is being created so an email can be sent out to all residents with sign-up date</w:t>
      </w:r>
    </w:p>
    <w:p w14:paraId="2D262DAF" w14:textId="77777777" w:rsidR="00B16FA6" w:rsidRDefault="00B16FA6" w:rsidP="00B16FA6">
      <w:pPr>
        <w:pStyle w:val="ListParagraph"/>
        <w:ind w:left="1080"/>
      </w:pPr>
    </w:p>
    <w:p w14:paraId="15C24D27" w14:textId="795F242C" w:rsidR="00B16FA6" w:rsidRDefault="00B16FA6" w:rsidP="00B16FA6">
      <w:pPr>
        <w:pStyle w:val="ListParagraph"/>
        <w:numPr>
          <w:ilvl w:val="0"/>
          <w:numId w:val="1"/>
        </w:numPr>
      </w:pPr>
      <w:r>
        <w:t>Joe Strange proposed sending a letter to the Board Candidates for feedback.  Committee agreed with a couple of changes</w:t>
      </w:r>
    </w:p>
    <w:p w14:paraId="15DB6D26" w14:textId="77777777" w:rsidR="00651C82" w:rsidRDefault="00651C82" w:rsidP="00651C82">
      <w:pPr>
        <w:pStyle w:val="ListParagraph"/>
      </w:pPr>
    </w:p>
    <w:p w14:paraId="3461EF5A" w14:textId="5BC7CEDD" w:rsidR="00651C82" w:rsidRPr="00B16FA6" w:rsidRDefault="00651C82" w:rsidP="00B16FA6">
      <w:pPr>
        <w:pStyle w:val="ListParagraph"/>
        <w:numPr>
          <w:ilvl w:val="0"/>
          <w:numId w:val="1"/>
        </w:numPr>
      </w:pPr>
      <w:r>
        <w:t>Meeting closed at 6:38 pm</w:t>
      </w:r>
    </w:p>
    <w:p w14:paraId="58F0F144" w14:textId="77777777" w:rsidR="00361006" w:rsidRDefault="00361006" w:rsidP="00361006">
      <w:pPr>
        <w:pStyle w:val="ListParagraph"/>
      </w:pPr>
    </w:p>
    <w:p w14:paraId="20AE4745" w14:textId="4582ACCE" w:rsidR="00361006" w:rsidRDefault="00361006" w:rsidP="00361006">
      <w:pPr>
        <w:pStyle w:val="ListParagraph"/>
        <w:numPr>
          <w:ilvl w:val="0"/>
          <w:numId w:val="1"/>
        </w:numPr>
      </w:pPr>
      <w:r>
        <w:t>NEXT GOLF COMMITTEE MEETING IS</w:t>
      </w:r>
      <w:r w:rsidR="0062355E">
        <w:t xml:space="preserve"> </w:t>
      </w:r>
      <w:r w:rsidR="00B16FA6">
        <w:t>10/16</w:t>
      </w:r>
    </w:p>
    <w:sectPr w:rsidR="00361006" w:rsidSect="007438E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D63F4"/>
    <w:multiLevelType w:val="hybridMultilevel"/>
    <w:tmpl w:val="33387D36"/>
    <w:lvl w:ilvl="0" w:tplc="95FAFF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0B6708"/>
    <w:multiLevelType w:val="hybridMultilevel"/>
    <w:tmpl w:val="3D428EC4"/>
    <w:lvl w:ilvl="0" w:tplc="D8D86C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C2946"/>
    <w:multiLevelType w:val="hybridMultilevel"/>
    <w:tmpl w:val="D73217E8"/>
    <w:lvl w:ilvl="0" w:tplc="0B0E8AA2">
      <w:numFmt w:val="bullet"/>
      <w:lvlText w:val=""/>
      <w:lvlJc w:val="left"/>
      <w:pPr>
        <w:ind w:left="6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679C223F"/>
    <w:multiLevelType w:val="hybridMultilevel"/>
    <w:tmpl w:val="70E6BAB6"/>
    <w:lvl w:ilvl="0" w:tplc="CA32907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8861050">
    <w:abstractNumId w:val="1"/>
  </w:num>
  <w:num w:numId="2" w16cid:durableId="660813772">
    <w:abstractNumId w:val="0"/>
  </w:num>
  <w:num w:numId="3" w16cid:durableId="994383578">
    <w:abstractNumId w:val="3"/>
  </w:num>
  <w:num w:numId="4" w16cid:durableId="1931158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23"/>
    <w:rsid w:val="00011307"/>
    <w:rsid w:val="0004354B"/>
    <w:rsid w:val="000D7D64"/>
    <w:rsid w:val="00361006"/>
    <w:rsid w:val="003B3327"/>
    <w:rsid w:val="005B2123"/>
    <w:rsid w:val="0062355E"/>
    <w:rsid w:val="00651C82"/>
    <w:rsid w:val="007438E3"/>
    <w:rsid w:val="00803379"/>
    <w:rsid w:val="00990E0E"/>
    <w:rsid w:val="009B4B16"/>
    <w:rsid w:val="00AE14BC"/>
    <w:rsid w:val="00AE5473"/>
    <w:rsid w:val="00B16FA6"/>
    <w:rsid w:val="00B85532"/>
    <w:rsid w:val="00DB776F"/>
    <w:rsid w:val="00E32352"/>
    <w:rsid w:val="00F05792"/>
    <w:rsid w:val="00F13EF1"/>
    <w:rsid w:val="00F206A2"/>
    <w:rsid w:val="00FE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FEFE"/>
  <w15:chartTrackingRefBased/>
  <w15:docId w15:val="{8F2B813D-D8F6-4804-AC53-DFC3E9D9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12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3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7" ma:contentTypeDescription="Create a new document." ma:contentTypeScope="" ma:versionID="0c3535966d4bedaf264dfe0667c5ea19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66a66193ff8e0a2db106aa4545769c4d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6BAB0-98C9-4C0A-90DF-D9DA7FBFCE0D}"/>
</file>

<file path=customXml/itemProps2.xml><?xml version="1.0" encoding="utf-8"?>
<ds:datastoreItem xmlns:ds="http://schemas.openxmlformats.org/officeDocument/2006/customXml" ds:itemID="{6ECC8E54-2777-477F-AE57-DB55EDFF0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Heather Becker</cp:lastModifiedBy>
  <cp:revision>2</cp:revision>
  <dcterms:created xsi:type="dcterms:W3CDTF">2023-09-13T15:22:00Z</dcterms:created>
  <dcterms:modified xsi:type="dcterms:W3CDTF">2023-09-13T15:22:00Z</dcterms:modified>
</cp:coreProperties>
</file>