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0CF5" w14:textId="15819BD9" w:rsidR="005B2123" w:rsidRPr="005B2123" w:rsidRDefault="001F583A" w:rsidP="005B2123">
      <w:pPr>
        <w:jc w:val="center"/>
        <w:rPr>
          <w:sz w:val="36"/>
          <w:szCs w:val="36"/>
        </w:rPr>
      </w:pPr>
      <w:r>
        <w:rPr>
          <w:sz w:val="36"/>
          <w:szCs w:val="36"/>
        </w:rPr>
        <w:t xml:space="preserve">March 2024 </w:t>
      </w:r>
      <w:r w:rsidR="005B2123" w:rsidRPr="005B2123">
        <w:rPr>
          <w:sz w:val="36"/>
          <w:szCs w:val="36"/>
        </w:rPr>
        <w:t xml:space="preserve">Golf Committee Meeting </w:t>
      </w:r>
      <w:r>
        <w:rPr>
          <w:sz w:val="36"/>
          <w:szCs w:val="36"/>
        </w:rPr>
        <w:t>Minutes</w:t>
      </w:r>
    </w:p>
    <w:p w14:paraId="500B0A54" w14:textId="77777777" w:rsidR="005B2123" w:rsidRDefault="005B2123" w:rsidP="005B2123">
      <w:pPr>
        <w:jc w:val="center"/>
      </w:pPr>
    </w:p>
    <w:p w14:paraId="63142781" w14:textId="608970B2" w:rsidR="00990E0E" w:rsidRDefault="005B2123">
      <w:r w:rsidRPr="005B2123">
        <w:rPr>
          <w:u w:val="single"/>
        </w:rPr>
        <w:t>Those in attendance:</w:t>
      </w:r>
      <w:r>
        <w:t xml:space="preserve">   </w:t>
      </w:r>
      <w:r w:rsidR="002B45C0">
        <w:t>Joe Strange</w:t>
      </w:r>
      <w:r>
        <w:t>, Tina Winkler, Joe Mills, Stu Hanson,</w:t>
      </w:r>
      <w:r w:rsidR="00FB1AA1">
        <w:t xml:space="preserve"> </w:t>
      </w:r>
      <w:r w:rsidR="00223CEC">
        <w:t>Allen Scott,</w:t>
      </w:r>
      <w:r w:rsidR="002B45C0">
        <w:t xml:space="preserve"> Pattie Gaddy, Tom Patterson &amp; Rob</w:t>
      </w:r>
      <w:r w:rsidR="00B75491">
        <w:t xml:space="preserve"> Schaff</w:t>
      </w:r>
      <w:r w:rsidR="000A1A0B">
        <w:t xml:space="preserve"> (no Board representative present)</w:t>
      </w:r>
    </w:p>
    <w:p w14:paraId="4D0FD998" w14:textId="741B80FF" w:rsidR="005B2123" w:rsidRDefault="005B2123"/>
    <w:p w14:paraId="41ADD6C7" w14:textId="21A96C6D" w:rsidR="00FB1AA1" w:rsidRDefault="00B75491" w:rsidP="00FB1AA1">
      <w:pPr>
        <w:pStyle w:val="ListParagraph"/>
        <w:numPr>
          <w:ilvl w:val="0"/>
          <w:numId w:val="1"/>
        </w:numPr>
      </w:pPr>
      <w:r>
        <w:t xml:space="preserve">Rob is working </w:t>
      </w:r>
      <w:r w:rsidR="00C34460">
        <w:t xml:space="preserve">on getting course cleaned up from the Winter months.   </w:t>
      </w:r>
      <w:proofErr w:type="gramStart"/>
      <w:r w:rsidR="00C34460">
        <w:t>Dead</w:t>
      </w:r>
      <w:proofErr w:type="gramEnd"/>
      <w:r w:rsidR="00C34460">
        <w:t xml:space="preserve"> tree on hole 6 was taken down.</w:t>
      </w:r>
    </w:p>
    <w:p w14:paraId="73F5D5D8" w14:textId="51C42119" w:rsidR="00B75491" w:rsidRDefault="00C34460" w:rsidP="00B75491">
      <w:pPr>
        <w:ind w:left="720"/>
      </w:pPr>
      <w:r>
        <w:t xml:space="preserve">Ambassador’s Club </w:t>
      </w:r>
      <w:proofErr w:type="gramStart"/>
      <w:r>
        <w:t>requested from</w:t>
      </w:r>
      <w:proofErr w:type="gramEnd"/>
      <w:r>
        <w:t xml:space="preserve"> Rob to have a fundraiser.   Rob will get more information from the Ambassador’s Club so the committee can make a more informative decision.   How many players, what day, </w:t>
      </w:r>
      <w:r w:rsidR="000A1A0B">
        <w:t>how many non-members versus CA Members playing.</w:t>
      </w:r>
    </w:p>
    <w:p w14:paraId="2B53CE1F" w14:textId="77777777" w:rsidR="00FB1AA1" w:rsidRDefault="00FB1AA1" w:rsidP="00FB1AA1">
      <w:pPr>
        <w:pStyle w:val="ListParagraph"/>
      </w:pPr>
    </w:p>
    <w:p w14:paraId="5E309C3D" w14:textId="31A1365C" w:rsidR="005B2123" w:rsidRDefault="000A1A0B" w:rsidP="005B2123">
      <w:pPr>
        <w:pStyle w:val="ListParagraph"/>
        <w:numPr>
          <w:ilvl w:val="0"/>
          <w:numId w:val="1"/>
        </w:numPr>
      </w:pPr>
      <w:r>
        <w:t xml:space="preserve">We were given three new applications to join </w:t>
      </w:r>
      <w:proofErr w:type="gramStart"/>
      <w:r>
        <w:t>Golf</w:t>
      </w:r>
      <w:proofErr w:type="gramEnd"/>
      <w:r>
        <w:t xml:space="preserve"> Committee.    It was a unanimous decision to vote Greg Jones in – awaiting Board approval.     The committee will discuss the other two applicants in the April meeting.    We will reach out to both applicants and request they stop by the April meeting so the committee can meet them and ask them any additional questions before voting.</w:t>
      </w:r>
    </w:p>
    <w:p w14:paraId="7C2651F8" w14:textId="77777777" w:rsidR="000A1A0B" w:rsidRDefault="000A1A0B" w:rsidP="000A1A0B">
      <w:pPr>
        <w:pStyle w:val="ListParagraph"/>
      </w:pPr>
    </w:p>
    <w:p w14:paraId="52FD0F08" w14:textId="06EE50C9" w:rsidR="007B1C6E" w:rsidRDefault="000A1A0B" w:rsidP="007B1C6E">
      <w:pPr>
        <w:pStyle w:val="ListParagraph"/>
        <w:numPr>
          <w:ilvl w:val="0"/>
          <w:numId w:val="1"/>
        </w:numPr>
      </w:pPr>
      <w:r>
        <w:t xml:space="preserve">An updated application was drawn up for new members requesting to join the Golf Committee.   Awaiting approval from </w:t>
      </w:r>
      <w:proofErr w:type="gramStart"/>
      <w:r>
        <w:t>Board</w:t>
      </w:r>
      <w:proofErr w:type="gramEnd"/>
      <w:r>
        <w:t xml:space="preserve"> to add it to the Golf Website.</w:t>
      </w:r>
    </w:p>
    <w:p w14:paraId="586C6F77" w14:textId="77777777" w:rsidR="007B1C6E" w:rsidRDefault="007B1C6E" w:rsidP="007B1C6E">
      <w:pPr>
        <w:pStyle w:val="ListParagraph"/>
      </w:pPr>
    </w:p>
    <w:p w14:paraId="64B4703E" w14:textId="6F38262E" w:rsidR="00803379" w:rsidRDefault="000A1A0B" w:rsidP="00223CEC">
      <w:pPr>
        <w:pStyle w:val="ListParagraph"/>
        <w:numPr>
          <w:ilvl w:val="0"/>
          <w:numId w:val="1"/>
        </w:numPr>
      </w:pPr>
      <w:r>
        <w:t xml:space="preserve">Spring Fling Update – </w:t>
      </w:r>
      <w:proofErr w:type="spellStart"/>
      <w:r>
        <w:t>sign ups</w:t>
      </w:r>
      <w:proofErr w:type="spellEnd"/>
      <w:r>
        <w:t xml:space="preserve"> will be held early April.    </w:t>
      </w:r>
    </w:p>
    <w:p w14:paraId="32496464" w14:textId="77777777" w:rsidR="000A1A0B" w:rsidRDefault="000A1A0B" w:rsidP="000A1A0B">
      <w:pPr>
        <w:pStyle w:val="ListParagraph"/>
      </w:pPr>
    </w:p>
    <w:p w14:paraId="06151061" w14:textId="6FD38BB7" w:rsidR="000A1A0B" w:rsidRDefault="000A1A0B" w:rsidP="000A1A0B">
      <w:pPr>
        <w:pStyle w:val="ListParagraph"/>
        <w:numPr>
          <w:ilvl w:val="0"/>
          <w:numId w:val="1"/>
        </w:numPr>
      </w:pPr>
      <w:r>
        <w:t xml:space="preserve">We are still collecting Sponsorship’s from local businesses.   </w:t>
      </w:r>
      <w:r w:rsidR="001636C4">
        <w:t xml:space="preserve">Five businesses from last year have committed and paid.    </w:t>
      </w:r>
    </w:p>
    <w:p w14:paraId="6AE02410" w14:textId="77777777" w:rsidR="00B75491" w:rsidRDefault="00B75491" w:rsidP="00B75491">
      <w:pPr>
        <w:pStyle w:val="ListParagraph"/>
      </w:pPr>
    </w:p>
    <w:p w14:paraId="21F9EF4C" w14:textId="72216DCE" w:rsidR="00223CEC" w:rsidRDefault="000A1A0B" w:rsidP="000A1A0B">
      <w:pPr>
        <w:pStyle w:val="ListParagraph"/>
        <w:numPr>
          <w:ilvl w:val="0"/>
          <w:numId w:val="1"/>
        </w:numPr>
      </w:pPr>
      <w:r>
        <w:t xml:space="preserve">It was requested to be added to the GHIN Handicap System.   All agreed it was a good idea.   What are </w:t>
      </w:r>
      <w:proofErr w:type="gramStart"/>
      <w:r>
        <w:t>next</w:t>
      </w:r>
      <w:proofErr w:type="gramEnd"/>
      <w:r>
        <w:t xml:space="preserve"> steps needed to move forward?  </w:t>
      </w:r>
      <w:r w:rsidR="001123A0">
        <w:t xml:space="preserve">Rob will </w:t>
      </w:r>
      <w:proofErr w:type="gramStart"/>
      <w:r w:rsidR="001123A0">
        <w:t>look into</w:t>
      </w:r>
      <w:proofErr w:type="gramEnd"/>
      <w:r w:rsidR="001123A0">
        <w:t>.</w:t>
      </w:r>
    </w:p>
    <w:p w14:paraId="417BFF93" w14:textId="77777777" w:rsidR="000C4408" w:rsidRDefault="000C4408" w:rsidP="000C4408">
      <w:pPr>
        <w:pStyle w:val="ListParagraph"/>
      </w:pPr>
    </w:p>
    <w:p w14:paraId="385F7799" w14:textId="24E71723" w:rsidR="000C4408" w:rsidRDefault="000C4408" w:rsidP="000C4408">
      <w:pPr>
        <w:pStyle w:val="ListParagraph"/>
        <w:numPr>
          <w:ilvl w:val="0"/>
          <w:numId w:val="1"/>
        </w:numPr>
      </w:pPr>
      <w:r>
        <w:t>A brief discussion was had about adding a few general Bylaws.   Tabled until April meeting</w:t>
      </w:r>
      <w:r w:rsidR="007B1C6E">
        <w:t xml:space="preserve"> to discuss further</w:t>
      </w:r>
      <w:r>
        <w:t>.</w:t>
      </w:r>
      <w:r w:rsidR="007B1C6E">
        <w:t xml:space="preserve">   </w:t>
      </w:r>
    </w:p>
    <w:p w14:paraId="30CEBF32" w14:textId="2534DD5D" w:rsidR="007B1C6E" w:rsidRDefault="007B1C6E" w:rsidP="007B1C6E">
      <w:pPr>
        <w:spacing w:line="240" w:lineRule="auto"/>
        <w:ind w:left="720" w:firstLine="720"/>
      </w:pPr>
      <w:r w:rsidRPr="007B1C6E">
        <w:rPr>
          <w:b/>
          <w:bCs/>
          <w:u w:val="single"/>
        </w:rPr>
        <w:t>EX:</w:t>
      </w:r>
      <w:r>
        <w:t xml:space="preserve">  All members of a league group must be a CA Member</w:t>
      </w:r>
    </w:p>
    <w:p w14:paraId="68931AFA" w14:textId="38B50AA0" w:rsidR="007B1C6E" w:rsidRDefault="007B1C6E" w:rsidP="007B1C6E">
      <w:pPr>
        <w:spacing w:line="240" w:lineRule="auto"/>
        <w:ind w:left="1440"/>
      </w:pPr>
      <w:r>
        <w:t xml:space="preserve">All past league members must be given the opportunity to join the group prior to adding new </w:t>
      </w:r>
      <w:proofErr w:type="gramStart"/>
      <w:r>
        <w:t>members</w:t>
      </w:r>
      <w:proofErr w:type="gramEnd"/>
    </w:p>
    <w:p w14:paraId="121265ED" w14:textId="68D2E2F3" w:rsidR="007B1C6E" w:rsidRDefault="007B1C6E" w:rsidP="007B1C6E">
      <w:pPr>
        <w:spacing w:line="240" w:lineRule="auto"/>
        <w:ind w:left="720" w:firstLine="720"/>
      </w:pPr>
      <w:r>
        <w:t xml:space="preserve">If the league has over 52 players, a max stroke of 6 per hole is </w:t>
      </w:r>
      <w:proofErr w:type="gramStart"/>
      <w:r>
        <w:t>allowed</w:t>
      </w:r>
      <w:proofErr w:type="gramEnd"/>
    </w:p>
    <w:p w14:paraId="6CA126D9" w14:textId="3FD3BCBE" w:rsidR="007B1C6E" w:rsidRDefault="007B1C6E" w:rsidP="007B1C6E">
      <w:pPr>
        <w:spacing w:line="240" w:lineRule="auto"/>
        <w:ind w:left="720" w:firstLine="720"/>
      </w:pPr>
      <w:r>
        <w:t>Only 2 motorized golf carts are allowed per 4-some (open play &amp; league play)</w:t>
      </w:r>
    </w:p>
    <w:p w14:paraId="614FA130" w14:textId="77777777" w:rsidR="001636C4" w:rsidRDefault="001636C4" w:rsidP="001636C4">
      <w:pPr>
        <w:pStyle w:val="ListParagraph"/>
      </w:pPr>
    </w:p>
    <w:p w14:paraId="1A0F2689" w14:textId="41BDD054" w:rsidR="001123A0" w:rsidRDefault="001636C4" w:rsidP="001123A0">
      <w:pPr>
        <w:pStyle w:val="ListParagraph"/>
        <w:numPr>
          <w:ilvl w:val="0"/>
          <w:numId w:val="1"/>
        </w:numPr>
      </w:pPr>
      <w:r>
        <w:t>We reiterated two golf carts allowed per 4-some.</w:t>
      </w:r>
    </w:p>
    <w:p w14:paraId="5AF2F8BA" w14:textId="77777777" w:rsidR="00F42FFC" w:rsidRDefault="00F42FFC" w:rsidP="00F42FFC">
      <w:pPr>
        <w:pStyle w:val="ListParagraph"/>
      </w:pPr>
    </w:p>
    <w:p w14:paraId="5BAFE6A2" w14:textId="37A78BAD" w:rsidR="00B85532" w:rsidRDefault="001123A0" w:rsidP="007B1C6E">
      <w:pPr>
        <w:pStyle w:val="ListParagraph"/>
        <w:numPr>
          <w:ilvl w:val="0"/>
          <w:numId w:val="1"/>
        </w:numPr>
      </w:pPr>
      <w:r>
        <w:t>Meeting adjourned 7:00</w:t>
      </w:r>
    </w:p>
    <w:p w14:paraId="58F0F144" w14:textId="77777777" w:rsidR="00361006" w:rsidRDefault="00361006" w:rsidP="00361006">
      <w:pPr>
        <w:pStyle w:val="ListParagraph"/>
      </w:pPr>
    </w:p>
    <w:p w14:paraId="20AE4745" w14:textId="3E29854A" w:rsidR="00361006" w:rsidRDefault="00361006" w:rsidP="00361006">
      <w:pPr>
        <w:pStyle w:val="ListParagraph"/>
        <w:numPr>
          <w:ilvl w:val="0"/>
          <w:numId w:val="1"/>
        </w:numPr>
      </w:pPr>
      <w:r>
        <w:t xml:space="preserve">NEXT GOLF COMMITTEE MEETING </w:t>
      </w:r>
      <w:r w:rsidR="000A1A0B">
        <w:t>4</w:t>
      </w:r>
      <w:r w:rsidR="00356368">
        <w:t>/8/2024</w:t>
      </w:r>
      <w:r w:rsidR="0062355E">
        <w:t>.</w:t>
      </w:r>
    </w:p>
    <w:sectPr w:rsidR="00361006" w:rsidSect="004255DB">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B4FF0"/>
    <w:multiLevelType w:val="hybridMultilevel"/>
    <w:tmpl w:val="49FA948C"/>
    <w:lvl w:ilvl="0" w:tplc="73B09C9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FD63F4"/>
    <w:multiLevelType w:val="hybridMultilevel"/>
    <w:tmpl w:val="33387D36"/>
    <w:lvl w:ilvl="0" w:tplc="95FAFF2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0B6708"/>
    <w:multiLevelType w:val="hybridMultilevel"/>
    <w:tmpl w:val="3D428EC4"/>
    <w:lvl w:ilvl="0" w:tplc="D8D86C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9395E"/>
    <w:multiLevelType w:val="hybridMultilevel"/>
    <w:tmpl w:val="951AA080"/>
    <w:lvl w:ilvl="0" w:tplc="C6486B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861050">
    <w:abstractNumId w:val="2"/>
  </w:num>
  <w:num w:numId="2" w16cid:durableId="660813772">
    <w:abstractNumId w:val="1"/>
  </w:num>
  <w:num w:numId="3" w16cid:durableId="2017807167">
    <w:abstractNumId w:val="3"/>
  </w:num>
  <w:num w:numId="4" w16cid:durableId="2282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23"/>
    <w:rsid w:val="00011307"/>
    <w:rsid w:val="000A1A0B"/>
    <w:rsid w:val="000C4408"/>
    <w:rsid w:val="000D7D64"/>
    <w:rsid w:val="001123A0"/>
    <w:rsid w:val="001636C4"/>
    <w:rsid w:val="001F583A"/>
    <w:rsid w:val="00223CEC"/>
    <w:rsid w:val="002B45C0"/>
    <w:rsid w:val="00356368"/>
    <w:rsid w:val="00361006"/>
    <w:rsid w:val="004255DB"/>
    <w:rsid w:val="004D0A61"/>
    <w:rsid w:val="005B2123"/>
    <w:rsid w:val="0062355E"/>
    <w:rsid w:val="007B1C6E"/>
    <w:rsid w:val="00803379"/>
    <w:rsid w:val="00990E0E"/>
    <w:rsid w:val="009B4B16"/>
    <w:rsid w:val="00AE5473"/>
    <w:rsid w:val="00B75491"/>
    <w:rsid w:val="00B85532"/>
    <w:rsid w:val="00C34460"/>
    <w:rsid w:val="00CC511E"/>
    <w:rsid w:val="00DB776F"/>
    <w:rsid w:val="00F05792"/>
    <w:rsid w:val="00F1710C"/>
    <w:rsid w:val="00F2059F"/>
    <w:rsid w:val="00F42FFC"/>
    <w:rsid w:val="00FA59DA"/>
    <w:rsid w:val="00FB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FEFE"/>
  <w15:chartTrackingRefBased/>
  <w15:docId w15:val="{8F2B813D-D8F6-4804-AC53-DFC3E9D9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8" ma:contentTypeDescription="Create a new document." ma:contentTypeScope="" ma:versionID="27469f7d055dbe0f40ff5fb6440d4c49">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e117802da00217c456b4e13bde285cfd"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B2D6AB-03D8-4D88-A168-93A0F8F869AC}"/>
</file>

<file path=customXml/itemProps2.xml><?xml version="1.0" encoding="utf-8"?>
<ds:datastoreItem xmlns:ds="http://schemas.openxmlformats.org/officeDocument/2006/customXml" ds:itemID="{FAF49507-5C42-45FD-8E6C-9FA89264A8E8}"/>
</file>

<file path=customXml/itemProps3.xml><?xml version="1.0" encoding="utf-8"?>
<ds:datastoreItem xmlns:ds="http://schemas.openxmlformats.org/officeDocument/2006/customXml" ds:itemID="{F68424E7-0E73-4089-82C0-8C1356CFC176}"/>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Winkler</dc:creator>
  <cp:keywords/>
  <dc:description/>
  <cp:lastModifiedBy>Heather Becker</cp:lastModifiedBy>
  <cp:revision>2</cp:revision>
  <cp:lastPrinted>2024-03-12T21:16:00Z</cp:lastPrinted>
  <dcterms:created xsi:type="dcterms:W3CDTF">2024-03-14T16:33:00Z</dcterms:created>
  <dcterms:modified xsi:type="dcterms:W3CDTF">2024-03-14T16:33:00Z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ies>
</file>