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0CF5" w14:textId="06947554" w:rsidR="005B2123" w:rsidRPr="005B2123" w:rsidRDefault="005B2123" w:rsidP="005B2123">
      <w:pPr>
        <w:jc w:val="center"/>
        <w:rPr>
          <w:sz w:val="36"/>
          <w:szCs w:val="36"/>
        </w:rPr>
      </w:pPr>
      <w:r w:rsidRPr="005B2123">
        <w:rPr>
          <w:sz w:val="36"/>
          <w:szCs w:val="36"/>
        </w:rPr>
        <w:t>Golf Committee Meeting Notes</w:t>
      </w:r>
    </w:p>
    <w:p w14:paraId="7A990B93" w14:textId="39C679C8" w:rsidR="00AE5473" w:rsidRDefault="00AB5598" w:rsidP="005B2123">
      <w:pPr>
        <w:jc w:val="center"/>
        <w:rPr>
          <w:sz w:val="36"/>
          <w:szCs w:val="36"/>
        </w:rPr>
      </w:pPr>
      <w:r>
        <w:rPr>
          <w:sz w:val="36"/>
          <w:szCs w:val="36"/>
        </w:rPr>
        <w:t>April 8th</w:t>
      </w:r>
      <w:r w:rsidR="005B2123" w:rsidRPr="005B2123">
        <w:rPr>
          <w:sz w:val="36"/>
          <w:szCs w:val="36"/>
        </w:rPr>
        <w:t>, 202</w:t>
      </w:r>
      <w:r>
        <w:rPr>
          <w:sz w:val="36"/>
          <w:szCs w:val="36"/>
        </w:rPr>
        <w:t>4</w:t>
      </w:r>
    </w:p>
    <w:p w14:paraId="500B0A54" w14:textId="77777777" w:rsidR="005B2123" w:rsidRDefault="005B2123" w:rsidP="005B2123">
      <w:pPr>
        <w:jc w:val="center"/>
      </w:pPr>
    </w:p>
    <w:p w14:paraId="63142781" w14:textId="793D4B10" w:rsidR="00990E0E" w:rsidRDefault="005B2123">
      <w:r w:rsidRPr="005B2123">
        <w:rPr>
          <w:u w:val="single"/>
        </w:rPr>
        <w:t>Those in attendance:</w:t>
      </w:r>
      <w:r>
        <w:t xml:space="preserve">   </w:t>
      </w:r>
      <w:r w:rsidR="002B45C0">
        <w:t>Joe Strange</w:t>
      </w:r>
      <w:r>
        <w:t>, Tina Winkler, Joe Mills, Stu Hanson,</w:t>
      </w:r>
      <w:r w:rsidR="00FB1AA1">
        <w:t xml:space="preserve"> </w:t>
      </w:r>
      <w:r w:rsidR="00223CEC">
        <w:t>Allen Scott,</w:t>
      </w:r>
      <w:r w:rsidR="002B45C0">
        <w:t xml:space="preserve"> Pattie Gaddy, Tom Patterson</w:t>
      </w:r>
      <w:r w:rsidR="00AB5598">
        <w:t>, Gary Seith, Greg Jones, Tom O’Connor</w:t>
      </w:r>
      <w:r w:rsidR="002B45C0">
        <w:t xml:space="preserve"> &amp; Rob</w:t>
      </w:r>
      <w:r w:rsidR="00B75491">
        <w:t xml:space="preserve"> Schaff</w:t>
      </w:r>
    </w:p>
    <w:p w14:paraId="4D0FD998" w14:textId="741B80FF" w:rsidR="005B2123" w:rsidRDefault="005B2123"/>
    <w:p w14:paraId="41ADD6C7" w14:textId="75C0F9B2" w:rsidR="00FB1AA1" w:rsidRDefault="00B75491" w:rsidP="00FB1AA1">
      <w:pPr>
        <w:pStyle w:val="ListParagraph"/>
        <w:numPr>
          <w:ilvl w:val="0"/>
          <w:numId w:val="1"/>
        </w:numPr>
      </w:pPr>
      <w:r>
        <w:t xml:space="preserve">Rob </w:t>
      </w:r>
      <w:r w:rsidR="00AB5598">
        <w:t>– aerated greens on 4/2/2024</w:t>
      </w:r>
      <w:r>
        <w:t>.</w:t>
      </w:r>
      <w:r w:rsidR="00AB5598">
        <w:t xml:space="preserve">    Completed</w:t>
      </w:r>
    </w:p>
    <w:p w14:paraId="73F5D5D8" w14:textId="64BB81E3" w:rsidR="00B75491" w:rsidRDefault="00AB5598" w:rsidP="00B75491">
      <w:pPr>
        <w:ind w:left="720"/>
      </w:pPr>
      <w:r>
        <w:t xml:space="preserve">It’s suggested all golf leagues are notified that the golf greens aeration schedule will normally be done the first week of April so the leagues can adjust their schedules as needed.    It was agreed by the golf committee that Rob should be able to aerate at the best time for the course, not league play. </w:t>
      </w:r>
    </w:p>
    <w:p w14:paraId="2B53CE1F" w14:textId="77777777" w:rsidR="00FB1AA1" w:rsidRDefault="00FB1AA1" w:rsidP="00FB1AA1">
      <w:pPr>
        <w:pStyle w:val="ListParagraph"/>
      </w:pPr>
    </w:p>
    <w:p w14:paraId="5E309C3D" w14:textId="589A5091" w:rsidR="005B2123" w:rsidRPr="00900661" w:rsidRDefault="00AB5598" w:rsidP="005B2123">
      <w:pPr>
        <w:pStyle w:val="ListParagraph"/>
        <w:numPr>
          <w:ilvl w:val="0"/>
          <w:numId w:val="1"/>
        </w:numPr>
        <w:rPr>
          <w:b/>
          <w:bCs/>
        </w:rPr>
      </w:pPr>
      <w:r w:rsidRPr="00900661">
        <w:rPr>
          <w:b/>
          <w:bCs/>
        </w:rPr>
        <w:t xml:space="preserve">HOLE SPONSORSHIP </w:t>
      </w:r>
    </w:p>
    <w:p w14:paraId="47FAE0F3" w14:textId="2E387B34" w:rsidR="00AB5598" w:rsidRDefault="00AB5598" w:rsidP="00AB5598">
      <w:pPr>
        <w:pStyle w:val="ListParagraph"/>
        <w:numPr>
          <w:ilvl w:val="0"/>
          <w:numId w:val="5"/>
        </w:numPr>
      </w:pPr>
      <w:r>
        <w:t xml:space="preserve">We currently have 15 sponsors.   We are still working on  </w:t>
      </w:r>
      <w:r w:rsidR="00B7251A">
        <w:t>2-3</w:t>
      </w:r>
      <w:r>
        <w:t xml:space="preserve"> more.    </w:t>
      </w:r>
    </w:p>
    <w:p w14:paraId="2979D6AF" w14:textId="161A4223" w:rsidR="00AB5598" w:rsidRDefault="00AB5598" w:rsidP="00AB5598">
      <w:pPr>
        <w:pStyle w:val="ListParagraph"/>
        <w:numPr>
          <w:ilvl w:val="0"/>
          <w:numId w:val="5"/>
        </w:numPr>
      </w:pPr>
      <w:r>
        <w:t>One of the sponsors ha</w:t>
      </w:r>
      <w:r w:rsidR="00B7251A">
        <w:t>s</w:t>
      </w:r>
      <w:r>
        <w:t xml:space="preserve"> requested to put a tent out </w:t>
      </w:r>
      <w:r w:rsidR="00B7251A">
        <w:t xml:space="preserve">for the upcoming Spring Fling.    The committee has agreed to allow this and will monitor and make any adjustments to the requirements if we get more requests in the future.   The sponsors are required to bring their own tent, set it up and clean up by the end of the tournament.   </w:t>
      </w:r>
      <w:r w:rsidR="00900661">
        <w:t xml:space="preserve"> Location was agreed left of the first tee box in the field by Rue Grand.  </w:t>
      </w:r>
    </w:p>
    <w:p w14:paraId="12034CB7" w14:textId="77777777" w:rsidR="00990E0E" w:rsidRDefault="00990E0E" w:rsidP="00990E0E">
      <w:pPr>
        <w:pStyle w:val="ListParagraph"/>
      </w:pPr>
    </w:p>
    <w:p w14:paraId="3B3B9060" w14:textId="59F8A80C" w:rsidR="00990E0E" w:rsidRPr="00900661" w:rsidRDefault="00B7251A" w:rsidP="00990E0E">
      <w:pPr>
        <w:pStyle w:val="ListParagraph"/>
        <w:numPr>
          <w:ilvl w:val="0"/>
          <w:numId w:val="1"/>
        </w:numPr>
        <w:rPr>
          <w:b/>
          <w:bCs/>
        </w:rPr>
      </w:pPr>
      <w:r w:rsidRPr="00900661">
        <w:rPr>
          <w:b/>
          <w:bCs/>
        </w:rPr>
        <w:t>SPRING FLING TOURNAMENT</w:t>
      </w:r>
    </w:p>
    <w:p w14:paraId="2CD00662" w14:textId="3293663A" w:rsidR="00B7251A" w:rsidRDefault="00B7251A" w:rsidP="00B7251A">
      <w:pPr>
        <w:pStyle w:val="ListParagraph"/>
        <w:numPr>
          <w:ilvl w:val="0"/>
          <w:numId w:val="5"/>
        </w:numPr>
      </w:pPr>
      <w:r>
        <w:t xml:space="preserve">Tournament is full    </w:t>
      </w:r>
    </w:p>
    <w:p w14:paraId="47346C8F" w14:textId="38794198" w:rsidR="00B7251A" w:rsidRDefault="00B7251A" w:rsidP="00B7251A">
      <w:pPr>
        <w:pStyle w:val="ListParagraph"/>
        <w:numPr>
          <w:ilvl w:val="0"/>
          <w:numId w:val="5"/>
        </w:numPr>
      </w:pPr>
      <w:r>
        <w:t>Lunch will be served in the CA Bar &amp; Grill with two options:  American Burger &amp; Turkey Wrap</w:t>
      </w:r>
    </w:p>
    <w:p w14:paraId="19C1B206" w14:textId="653775FB" w:rsidR="00B7251A" w:rsidRDefault="00B7251A" w:rsidP="00B7251A">
      <w:pPr>
        <w:pStyle w:val="ListParagraph"/>
        <w:numPr>
          <w:ilvl w:val="0"/>
          <w:numId w:val="5"/>
        </w:numPr>
      </w:pPr>
      <w:r>
        <w:t>Lunch tickets will be passed out.   Each participant must present a lunch ticket when ordering</w:t>
      </w:r>
    </w:p>
    <w:p w14:paraId="6EBA135D" w14:textId="1DF3D399" w:rsidR="00814C1B" w:rsidRDefault="00814C1B" w:rsidP="00B7251A">
      <w:pPr>
        <w:pStyle w:val="ListParagraph"/>
        <w:numPr>
          <w:ilvl w:val="0"/>
          <w:numId w:val="5"/>
        </w:numPr>
      </w:pPr>
      <w:r>
        <w:t>Becky has confirmed they will have the tent and tables set up Sunday morning 4/28</w:t>
      </w:r>
    </w:p>
    <w:p w14:paraId="348A5DC1" w14:textId="77777777" w:rsidR="00990E0E" w:rsidRDefault="00990E0E" w:rsidP="00990E0E">
      <w:pPr>
        <w:pStyle w:val="ListParagraph"/>
      </w:pPr>
    </w:p>
    <w:p w14:paraId="21F9EF4C" w14:textId="3CA602E2" w:rsidR="00223CEC" w:rsidRDefault="00B7251A" w:rsidP="00B7251A">
      <w:pPr>
        <w:pStyle w:val="ListParagraph"/>
        <w:numPr>
          <w:ilvl w:val="0"/>
          <w:numId w:val="1"/>
        </w:numPr>
      </w:pPr>
      <w:r>
        <w:t>Memorial Bench was ordered &amp; has arrived</w:t>
      </w:r>
      <w:r w:rsidR="00B75491">
        <w:t>.</w:t>
      </w:r>
      <w:r>
        <w:t xml:space="preserve">    Further discussion was tabled until May meeting to go over criteria for the bench.    </w:t>
      </w:r>
      <w:r w:rsidR="00B75491">
        <w:t xml:space="preserve">   </w:t>
      </w:r>
    </w:p>
    <w:p w14:paraId="37CF738F" w14:textId="77777777" w:rsidR="00B7251A" w:rsidRDefault="00B7251A" w:rsidP="00B7251A">
      <w:pPr>
        <w:pStyle w:val="ListParagraph"/>
      </w:pPr>
    </w:p>
    <w:p w14:paraId="17025244" w14:textId="0AA03321" w:rsidR="00B7251A" w:rsidRDefault="00B7251A" w:rsidP="00B7251A">
      <w:pPr>
        <w:pStyle w:val="ListParagraph"/>
        <w:numPr>
          <w:ilvl w:val="0"/>
          <w:numId w:val="1"/>
        </w:numPr>
      </w:pPr>
      <w:r>
        <w:t xml:space="preserve">Steve Beason applied to join Golf Committee.   All voted him in, pending Board approval.   </w:t>
      </w:r>
    </w:p>
    <w:p w14:paraId="1300D50C" w14:textId="77777777" w:rsidR="00223CEC" w:rsidRDefault="00223CEC" w:rsidP="00223CEC">
      <w:pPr>
        <w:pStyle w:val="ListParagraph"/>
      </w:pPr>
    </w:p>
    <w:p w14:paraId="51871E2B" w14:textId="18E898BE" w:rsidR="00F05792" w:rsidRDefault="00900661" w:rsidP="00900661">
      <w:pPr>
        <w:pStyle w:val="ListParagraph"/>
        <w:numPr>
          <w:ilvl w:val="0"/>
          <w:numId w:val="1"/>
        </w:numPr>
      </w:pPr>
      <w:r>
        <w:t>Pattie Gaddy has resigned from Golf Committee.</w:t>
      </w:r>
    </w:p>
    <w:p w14:paraId="5BAFE6A2" w14:textId="77777777" w:rsidR="00B85532" w:rsidRDefault="00B85532" w:rsidP="00B85532">
      <w:pPr>
        <w:pStyle w:val="ListParagraph"/>
      </w:pPr>
    </w:p>
    <w:p w14:paraId="58F0F144" w14:textId="77777777" w:rsidR="00361006" w:rsidRDefault="00361006" w:rsidP="00361006">
      <w:pPr>
        <w:pStyle w:val="ListParagraph"/>
      </w:pPr>
    </w:p>
    <w:p w14:paraId="20AE4745" w14:textId="7B9570DB" w:rsidR="00361006" w:rsidRDefault="00361006" w:rsidP="00361006">
      <w:pPr>
        <w:pStyle w:val="ListParagraph"/>
        <w:numPr>
          <w:ilvl w:val="0"/>
          <w:numId w:val="1"/>
        </w:numPr>
      </w:pPr>
      <w:r>
        <w:t xml:space="preserve">NEXT GOLF COMMITTEE MEETING </w:t>
      </w:r>
      <w:r w:rsidR="00900661">
        <w:t>5/13</w:t>
      </w:r>
      <w:r w:rsidR="00356368">
        <w:t>/2024</w:t>
      </w:r>
      <w:r w:rsidR="0062355E">
        <w:t>.</w:t>
      </w:r>
    </w:p>
    <w:sectPr w:rsidR="0036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0B2"/>
    <w:multiLevelType w:val="hybridMultilevel"/>
    <w:tmpl w:val="B0F432F8"/>
    <w:lvl w:ilvl="0" w:tplc="58FAFE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1B4FF0"/>
    <w:multiLevelType w:val="hybridMultilevel"/>
    <w:tmpl w:val="49FA948C"/>
    <w:lvl w:ilvl="0" w:tplc="73B09C9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FD63F4"/>
    <w:multiLevelType w:val="hybridMultilevel"/>
    <w:tmpl w:val="33387D36"/>
    <w:lvl w:ilvl="0" w:tplc="95FAFF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B6708"/>
    <w:multiLevelType w:val="hybridMultilevel"/>
    <w:tmpl w:val="3D428EC4"/>
    <w:lvl w:ilvl="0" w:tplc="D8D86C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9395E"/>
    <w:multiLevelType w:val="hybridMultilevel"/>
    <w:tmpl w:val="951AA080"/>
    <w:lvl w:ilvl="0" w:tplc="C6486B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861050">
    <w:abstractNumId w:val="3"/>
  </w:num>
  <w:num w:numId="2" w16cid:durableId="660813772">
    <w:abstractNumId w:val="2"/>
  </w:num>
  <w:num w:numId="3" w16cid:durableId="2017807167">
    <w:abstractNumId w:val="4"/>
  </w:num>
  <w:num w:numId="4" w16cid:durableId="22826163">
    <w:abstractNumId w:val="1"/>
  </w:num>
  <w:num w:numId="5" w16cid:durableId="70995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23"/>
    <w:rsid w:val="00011307"/>
    <w:rsid w:val="000D7D64"/>
    <w:rsid w:val="00223CEC"/>
    <w:rsid w:val="002B45C0"/>
    <w:rsid w:val="00356368"/>
    <w:rsid w:val="00361006"/>
    <w:rsid w:val="005B2123"/>
    <w:rsid w:val="0062355E"/>
    <w:rsid w:val="00803379"/>
    <w:rsid w:val="00814C1B"/>
    <w:rsid w:val="00900661"/>
    <w:rsid w:val="00990E0E"/>
    <w:rsid w:val="009B4B16"/>
    <w:rsid w:val="00AB5598"/>
    <w:rsid w:val="00AE5473"/>
    <w:rsid w:val="00B7251A"/>
    <w:rsid w:val="00B75491"/>
    <w:rsid w:val="00B85532"/>
    <w:rsid w:val="00DB776F"/>
    <w:rsid w:val="00F05792"/>
    <w:rsid w:val="00F2059F"/>
    <w:rsid w:val="00FB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FEFE"/>
  <w15:chartTrackingRefBased/>
  <w15:docId w15:val="{8F2B813D-D8F6-4804-AC53-DFC3E9D9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80CE70F1BF244A4FD5C0536D7AF84" ma:contentTypeVersion="18" ma:contentTypeDescription="Create a new document." ma:contentTypeScope="" ma:versionID="9eb521e3d024a83310f69507444bbd1e">
  <xsd:schema xmlns:xsd="http://www.w3.org/2001/XMLSchema" xmlns:xs="http://www.w3.org/2001/XMLSchema" xmlns:p="http://schemas.microsoft.com/office/2006/metadata/properties" xmlns:ns2="755df92f-3ddd-4d44-8310-53f2d84e2b10" xmlns:ns3="af252923-8cbd-4eb9-b398-a04140ca7fb7" targetNamespace="http://schemas.microsoft.com/office/2006/metadata/properties" ma:root="true" ma:fieldsID="5b644a8fd70409e3000aa5766ed4417b" ns2:_="" ns3:_="">
    <xsd:import namespace="755df92f-3ddd-4d44-8310-53f2d84e2b10"/>
    <xsd:import namespace="af252923-8cbd-4eb9-b398-a04140ca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df92f-3ddd-4d44-8310-53f2d84e2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b4dee-1d30-42ad-b829-842914d99bee}" ma:internalName="TaxCatchAll" ma:showField="CatchAllData" ma:web="755df92f-3ddd-4d44-8310-53f2d84e2b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252923-8cbd-4eb9-b398-a04140ca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fde9ea-2228-474c-a9c5-69b39087e5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20142-F413-413B-B4BA-535F4B4E1976}"/>
</file>

<file path=customXml/itemProps2.xml><?xml version="1.0" encoding="utf-8"?>
<ds:datastoreItem xmlns:ds="http://schemas.openxmlformats.org/officeDocument/2006/customXml" ds:itemID="{98081A17-1C55-4D8F-A746-E60474D4E395}"/>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Winkler</dc:creator>
  <cp:keywords/>
  <dc:description/>
  <cp:lastModifiedBy>Christina Winkler</cp:lastModifiedBy>
  <cp:revision>3</cp:revision>
  <dcterms:created xsi:type="dcterms:W3CDTF">2024-04-10T15:33:00Z</dcterms:created>
  <dcterms:modified xsi:type="dcterms:W3CDTF">2024-04-10T15:49:00Z</dcterms:modified>
</cp:coreProperties>
</file>