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C66B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Oct 10,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2022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golf committee minutes</w:t>
      </w:r>
    </w:p>
    <w:p w14:paraId="0DB49D63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\</w:t>
      </w:r>
    </w:p>
    <w:p w14:paraId="6506A061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The meeting was called to order by President Bill Bell.</w:t>
      </w:r>
    </w:p>
    <w:p w14:paraId="4A4389AC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1C055C8F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Members in attendance:  Bill Bell, Don Humphrey. Gary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Seith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>, Tina Winkler, Kathy Kostos, and Pattie Gaddy. </w:t>
      </w:r>
    </w:p>
    <w:p w14:paraId="14BCA1F5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Bill introduced Joe Mills, candidate for the committee. Joe gave a short talk about why he should be on the committee. He was asked if he was willing to attend the meetings and help with the golf tournaments.  He replied yes.  A vote was taken, and Joe was accepted.</w:t>
      </w:r>
    </w:p>
    <w:p w14:paraId="239DFCD6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7EF9667E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Don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Humprey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was asked where we are with bids for concrete paths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on  holes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  1, 2, and 6.  .     He has two bids and is getting a third.  after a short discussion it was determined that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only  holes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1 and 2 need concrete, Hole six was fixed with new sod..</w:t>
      </w:r>
    </w:p>
    <w:p w14:paraId="40DDFE4A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1F7122F1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A lengthy discussion on raising the price for private golf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carts  resulted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in the committee wanting to look at costs incurred to repair damage done by golf carts. We are asking for a one month to look at the cost before suggesting a price increase.  Committee feels that the $150 increase in annual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dues  should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cover part of the cost of repairs.</w:t>
      </w:r>
    </w:p>
    <w:p w14:paraId="52564B05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\</w:t>
      </w:r>
    </w:p>
    <w:p w14:paraId="5388E5FE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sz w:val="20"/>
          <w:szCs w:val="20"/>
        </w:rPr>
        <w:t>Committe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is wondering if all golf carts driven in the CA should be required to purchase a sticker and pay a fee.</w:t>
      </w:r>
    </w:p>
    <w:p w14:paraId="45EC1FAF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0E885152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Committee is looking at some way to honor loved ones who have passed.  We don't need more benches, but are thinking about bricks to be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placed  somewhere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on golf course,</w:t>
      </w:r>
    </w:p>
    <w:p w14:paraId="1EA47AFA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270E878A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WE discussed the upcoming golf tournament at Lake Forest on Oct. 16th. We are all set with drinks, prizes, and gifts.</w:t>
      </w:r>
    </w:p>
    <w:p w14:paraId="73726DE1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07EE4C26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Next month the committee will vote for </w:t>
      </w:r>
      <w:proofErr w:type="gramStart"/>
      <w:r>
        <w:rPr>
          <w:rFonts w:ascii="Helvetica" w:eastAsia="Times New Roman" w:hAnsi="Helvetica" w:cs="Helvetica"/>
          <w:sz w:val="20"/>
          <w:szCs w:val="20"/>
        </w:rPr>
        <w:t>a  new</w:t>
      </w:r>
      <w:proofErr w:type="gramEnd"/>
      <w:r>
        <w:rPr>
          <w:rFonts w:ascii="Helvetica" w:eastAsia="Times New Roman" w:hAnsi="Helvetica" w:cs="Helvetica"/>
          <w:sz w:val="20"/>
          <w:szCs w:val="20"/>
        </w:rPr>
        <w:t xml:space="preserve"> President for 2023.  Bill will work with new President for a smooth transition.</w:t>
      </w:r>
    </w:p>
    <w:p w14:paraId="5BEC0793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08EB6DF8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Motion to adjourn was made and accepted.</w:t>
      </w:r>
    </w:p>
    <w:p w14:paraId="4AE67538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062BD30B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Respectively submitted,</w:t>
      </w:r>
    </w:p>
    <w:p w14:paraId="5A4BFD79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</w:p>
    <w:p w14:paraId="3047F8CE" w14:textId="77777777" w:rsidR="008776EB" w:rsidRDefault="008776EB" w:rsidP="008776EB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Bill Bell</w:t>
      </w:r>
    </w:p>
    <w:p w14:paraId="54F2F6E3" w14:textId="77777777" w:rsidR="00815B8C" w:rsidRDefault="00815B8C"/>
    <w:sectPr w:rsidR="00815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EB"/>
    <w:rsid w:val="00815B8C"/>
    <w:rsid w:val="0087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3E5DB"/>
  <w15:chartTrackingRefBased/>
  <w15:docId w15:val="{DA98BAFE-EED9-4691-A167-108D8308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6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450F3D-77BA-42A6-91B1-4F67BFC2F3F2}"/>
</file>

<file path=customXml/itemProps2.xml><?xml version="1.0" encoding="utf-8"?>
<ds:datastoreItem xmlns:ds="http://schemas.openxmlformats.org/officeDocument/2006/customXml" ds:itemID="{10D9819F-11C3-4C51-B4ED-F5AF139F8C90}"/>
</file>

<file path=customXml/itemProps3.xml><?xml version="1.0" encoding="utf-8"?>
<ds:datastoreItem xmlns:ds="http://schemas.openxmlformats.org/officeDocument/2006/customXml" ds:itemID="{90FE10E8-9D27-418E-BD2D-B9ABBB5475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2022-10-20T19:55:00Z</dcterms:created>
  <dcterms:modified xsi:type="dcterms:W3CDTF">2022-10-20T19:56:00Z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