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B498" w14:textId="0FA44383" w:rsidR="003E6829" w:rsidRDefault="00BE093C" w:rsidP="001B5C5A">
      <w:pPr>
        <w:rPr>
          <w:b/>
          <w:noProof/>
          <w:u w:val="single"/>
        </w:rPr>
      </w:pPr>
      <w:r>
        <w:rPr>
          <w:b/>
          <w:noProof/>
          <w:u w:val="single"/>
        </w:rPr>
        <w:t>Aug</w:t>
      </w:r>
      <w:r w:rsidR="00A32804">
        <w:rPr>
          <w:b/>
          <w:noProof/>
          <w:u w:val="single"/>
        </w:rPr>
        <w:t xml:space="preserve"> 2025 Golf Committee Minutes</w:t>
      </w:r>
    </w:p>
    <w:p w14:paraId="0084129B" w14:textId="2BF5F5AF" w:rsidR="001B5C5A" w:rsidRDefault="001B5C5A" w:rsidP="001B5C5A">
      <w:pPr>
        <w:rPr>
          <w:noProof/>
        </w:rPr>
      </w:pPr>
      <w:r w:rsidRPr="001B5C5A">
        <w:rPr>
          <w:noProof/>
        </w:rPr>
        <w:t>Attendees:</w:t>
      </w:r>
      <w:r w:rsidR="00A32804">
        <w:rPr>
          <w:noProof/>
        </w:rPr>
        <w:t xml:space="preserve">  Tina W, St</w:t>
      </w:r>
      <w:r w:rsidR="00BE093C">
        <w:rPr>
          <w:noProof/>
        </w:rPr>
        <w:t>eve B, Mike M, Stu, Rob, Tom R, Joe S, Alan</w:t>
      </w:r>
    </w:p>
    <w:p w14:paraId="5BB0B4F4" w14:textId="533A7884" w:rsidR="00E6121F" w:rsidRDefault="00BE093C" w:rsidP="001B5C5A">
      <w:pPr>
        <w:rPr>
          <w:noProof/>
        </w:rPr>
      </w:pPr>
      <w:r>
        <w:rPr>
          <w:noProof/>
        </w:rPr>
        <w:t>Meeting started with vote to approve July meeting minutes.   Approved.</w:t>
      </w:r>
    </w:p>
    <w:p w14:paraId="052E3A52" w14:textId="59801183" w:rsidR="00BE093C" w:rsidRDefault="00BE093C" w:rsidP="001B5C5A">
      <w:pPr>
        <w:rPr>
          <w:noProof/>
        </w:rPr>
      </w:pPr>
    </w:p>
    <w:p w14:paraId="56937B71" w14:textId="2A90EE0C" w:rsidR="00BE093C" w:rsidRDefault="00BE093C" w:rsidP="001B5C5A">
      <w:pPr>
        <w:rPr>
          <w:noProof/>
        </w:rPr>
      </w:pPr>
      <w:r w:rsidRPr="00BE093C">
        <w:rPr>
          <w:b/>
          <w:noProof/>
        </w:rPr>
        <w:t>Rob</w:t>
      </w:r>
      <w:r>
        <w:rPr>
          <w:b/>
          <w:noProof/>
        </w:rPr>
        <w:t xml:space="preserve"> – </w:t>
      </w:r>
      <w:r>
        <w:rPr>
          <w:noProof/>
        </w:rPr>
        <w:t xml:space="preserve">Provided </w:t>
      </w:r>
      <w:r w:rsidR="004A3C75">
        <w:rPr>
          <w:noProof/>
        </w:rPr>
        <w:t>with</w:t>
      </w:r>
      <w:r>
        <w:rPr>
          <w:noProof/>
        </w:rPr>
        <w:t xml:space="preserve"> course report.  Trying to keep grass alive.</w:t>
      </w:r>
    </w:p>
    <w:p w14:paraId="02E64503" w14:textId="55E9DCAD" w:rsidR="00BE093C" w:rsidRDefault="00BE093C" w:rsidP="001B5C5A">
      <w:pPr>
        <w:rPr>
          <w:noProof/>
        </w:rPr>
      </w:pPr>
      <w:r>
        <w:rPr>
          <w:b/>
          <w:noProof/>
        </w:rPr>
        <w:t xml:space="preserve">Joe – </w:t>
      </w:r>
      <w:r>
        <w:rPr>
          <w:noProof/>
        </w:rPr>
        <w:t>Mentioned golfers are respnsible for any property damage while playing golf.  There are no signs that state this.</w:t>
      </w:r>
    </w:p>
    <w:p w14:paraId="07C3CCEA" w14:textId="4FAB51D3" w:rsidR="00BE093C" w:rsidRDefault="00BE093C" w:rsidP="001B5C5A">
      <w:pPr>
        <w:rPr>
          <w:noProof/>
        </w:rPr>
      </w:pPr>
      <w:r>
        <w:rPr>
          <w:noProof/>
        </w:rPr>
        <w:t>Lake Forest Scramble had 14 teams.  Collected $4,500, paid $4,600 to Lake Forest.  Spent $254 on beer, soda, water.  Paid out $1,500 in cash prizes.  $6,385 total cost for tournament.</w:t>
      </w:r>
    </w:p>
    <w:p w14:paraId="075CC40E" w14:textId="6039FED3" w:rsidR="00BE093C" w:rsidRDefault="00BE093C" w:rsidP="001B5C5A">
      <w:pPr>
        <w:rPr>
          <w:noProof/>
        </w:rPr>
      </w:pPr>
      <w:r>
        <w:rPr>
          <w:noProof/>
        </w:rPr>
        <w:t>New members to committee.  Dave W</w:t>
      </w:r>
      <w:r w:rsidR="004A3C75">
        <w:rPr>
          <w:noProof/>
        </w:rPr>
        <w:t>alters</w:t>
      </w:r>
      <w:r>
        <w:rPr>
          <w:noProof/>
        </w:rPr>
        <w:t xml:space="preserve"> and Emma</w:t>
      </w:r>
      <w:r w:rsidR="004A3C75">
        <w:rPr>
          <w:noProof/>
        </w:rPr>
        <w:t xml:space="preserve"> Corbett</w:t>
      </w:r>
      <w:r>
        <w:rPr>
          <w:noProof/>
        </w:rPr>
        <w:t>.  All approved motion to allow them to join committee.</w:t>
      </w:r>
    </w:p>
    <w:p w14:paraId="03A5026E" w14:textId="6F4AB591" w:rsidR="00BE093C" w:rsidRDefault="00BE093C" w:rsidP="001B5C5A">
      <w:pPr>
        <w:rPr>
          <w:noProof/>
        </w:rPr>
      </w:pPr>
      <w:r>
        <w:rPr>
          <w:noProof/>
        </w:rPr>
        <w:t>Emma provided Jr Report.  Everything went well, she stated that not as many kids showed up.</w:t>
      </w:r>
    </w:p>
    <w:p w14:paraId="687A5AD6" w14:textId="2FD48742" w:rsidR="0048214F" w:rsidRDefault="0048214F" w:rsidP="001B5C5A">
      <w:pPr>
        <w:rPr>
          <w:noProof/>
        </w:rPr>
      </w:pPr>
      <w:r>
        <w:rPr>
          <w:noProof/>
        </w:rPr>
        <w:t>Charter needs updated as below:</w:t>
      </w:r>
    </w:p>
    <w:p w14:paraId="1092F9B3" w14:textId="095C7DA0" w:rsidR="00BE093C" w:rsidRDefault="00BE093C" w:rsidP="001B5C5A">
      <w:pPr>
        <w:rPr>
          <w:noProof/>
        </w:rPr>
      </w:pPr>
      <w:r w:rsidRPr="00BE093C">
        <w:rPr>
          <w:b/>
          <w:noProof/>
        </w:rPr>
        <w:t>Steve B</w:t>
      </w:r>
      <w:r w:rsidR="005C507A">
        <w:rPr>
          <w:b/>
          <w:noProof/>
        </w:rPr>
        <w:t xml:space="preserve"> -</w:t>
      </w:r>
      <w:r>
        <w:rPr>
          <w:b/>
          <w:noProof/>
        </w:rPr>
        <w:t xml:space="preserve"> </w:t>
      </w:r>
      <w:r>
        <w:rPr>
          <w:noProof/>
        </w:rPr>
        <w:t>Prov</w:t>
      </w:r>
      <w:r w:rsidR="005C507A">
        <w:rPr>
          <w:noProof/>
        </w:rPr>
        <w:t>ided update for Glow Golf.  We have</w:t>
      </w:r>
      <w:r>
        <w:rPr>
          <w:noProof/>
        </w:rPr>
        <w:t xml:space="preserve"> people hosting holes, instead of leaving alcohol out in coolers along the course.</w:t>
      </w:r>
      <w:r w:rsidR="005C507A">
        <w:rPr>
          <w:noProof/>
        </w:rPr>
        <w:t xml:space="preserve">  Beer, food, supplies, and glow balls have all been purchased for event.  Ready to go.</w:t>
      </w:r>
    </w:p>
    <w:p w14:paraId="70D1FA3F" w14:textId="60688ABD" w:rsidR="005C507A" w:rsidRDefault="005C507A" w:rsidP="001B5C5A">
      <w:pPr>
        <w:rPr>
          <w:noProof/>
        </w:rPr>
      </w:pPr>
      <w:r>
        <w:rPr>
          <w:b/>
          <w:noProof/>
        </w:rPr>
        <w:t>All</w:t>
      </w:r>
      <w:r w:rsidR="004A3C75">
        <w:rPr>
          <w:b/>
          <w:noProof/>
        </w:rPr>
        <w:t xml:space="preserve"> </w:t>
      </w:r>
      <w:r>
        <w:rPr>
          <w:b/>
          <w:noProof/>
        </w:rPr>
        <w:t xml:space="preserve">(Joe) – </w:t>
      </w:r>
      <w:r>
        <w:rPr>
          <w:noProof/>
        </w:rPr>
        <w:t>Joe brought up fact that the Golf Cammittee Charter was a little outdated.  Group all discussed the following changes:</w:t>
      </w:r>
    </w:p>
    <w:p w14:paraId="5D954A5C" w14:textId="77777777" w:rsidR="005C507A" w:rsidRDefault="005C507A" w:rsidP="001B5C5A">
      <w:pPr>
        <w:rPr>
          <w:b/>
          <w:noProof/>
        </w:rPr>
      </w:pPr>
      <w:r w:rsidRPr="005C507A">
        <w:rPr>
          <w:b/>
          <w:noProof/>
        </w:rPr>
        <w:t xml:space="preserve">Under Committee Slection, Term and Qualifications:  </w:t>
      </w:r>
    </w:p>
    <w:p w14:paraId="2AEA768B" w14:textId="1F641563" w:rsidR="005C507A" w:rsidRPr="005C507A" w:rsidRDefault="005C507A" w:rsidP="001B5C5A">
      <w:pPr>
        <w:rPr>
          <w:b/>
          <w:noProof/>
        </w:rPr>
      </w:pPr>
      <w:r w:rsidRPr="005C507A">
        <w:rPr>
          <w:b/>
          <w:noProof/>
        </w:rPr>
        <w:t>Paragraph #2</w:t>
      </w:r>
    </w:p>
    <w:p w14:paraId="6431E9CF" w14:textId="2A14E299" w:rsidR="005C507A" w:rsidRDefault="005C507A" w:rsidP="001B5C5A">
      <w:pPr>
        <w:rPr>
          <w:i/>
          <w:noProof/>
        </w:rPr>
      </w:pPr>
      <w:r>
        <w:rPr>
          <w:noProof/>
        </w:rPr>
        <w:t xml:space="preserve">Current language: </w:t>
      </w:r>
      <w:r>
        <w:rPr>
          <w:i/>
          <w:noProof/>
        </w:rPr>
        <w:t xml:space="preserve">Term will be 3 years with a minimum of one term expriing each year.  Terms will commence in January and expire in December. </w:t>
      </w:r>
    </w:p>
    <w:p w14:paraId="7E45E2EB" w14:textId="5C909B27" w:rsidR="005C507A" w:rsidRDefault="005C507A" w:rsidP="001B5C5A">
      <w:pPr>
        <w:rPr>
          <w:noProof/>
        </w:rPr>
      </w:pPr>
      <w:r>
        <w:rPr>
          <w:noProof/>
        </w:rPr>
        <w:t>Change to:  Term will be three (3) years from start month.</w:t>
      </w:r>
    </w:p>
    <w:p w14:paraId="329CFF83" w14:textId="43528BA1" w:rsidR="005C507A" w:rsidRDefault="005C507A" w:rsidP="001B5C5A">
      <w:pPr>
        <w:rPr>
          <w:b/>
          <w:noProof/>
        </w:rPr>
      </w:pPr>
      <w:r>
        <w:rPr>
          <w:b/>
          <w:noProof/>
        </w:rPr>
        <w:t>Paragraph #9</w:t>
      </w:r>
    </w:p>
    <w:p w14:paraId="50C38205" w14:textId="5FEB51B8" w:rsidR="005C507A" w:rsidRPr="00140CE8" w:rsidRDefault="005C507A" w:rsidP="001B5C5A">
      <w:pPr>
        <w:rPr>
          <w:i/>
          <w:noProof/>
        </w:rPr>
      </w:pPr>
      <w:r>
        <w:rPr>
          <w:noProof/>
        </w:rPr>
        <w:t xml:space="preserve">Current language:  </w:t>
      </w:r>
      <w:r w:rsidRPr="00140CE8">
        <w:rPr>
          <w:i/>
          <w:noProof/>
        </w:rPr>
        <w:t>Any committee member missing three scheduled meetings in one calendar year</w:t>
      </w:r>
      <w:r w:rsidR="00140CE8" w:rsidRPr="00140CE8">
        <w:rPr>
          <w:i/>
          <w:noProof/>
        </w:rPr>
        <w:t xml:space="preserve"> may be removed from the Committee by the Board of Directors.</w:t>
      </w:r>
    </w:p>
    <w:p w14:paraId="6FB84CA9" w14:textId="30BC4554" w:rsidR="00140CE8" w:rsidRDefault="00140CE8" w:rsidP="001B5C5A">
      <w:pPr>
        <w:rPr>
          <w:noProof/>
        </w:rPr>
      </w:pPr>
      <w:r>
        <w:rPr>
          <w:noProof/>
        </w:rPr>
        <w:t>Change to:  Any Committee member missing three scheduled meetings in one caledar year may be removed from the Committee by the Committee.</w:t>
      </w:r>
    </w:p>
    <w:p w14:paraId="2420531B" w14:textId="6ABEEF8F" w:rsidR="00140CE8" w:rsidRDefault="00140CE8" w:rsidP="001B5C5A">
      <w:pPr>
        <w:rPr>
          <w:b/>
          <w:noProof/>
        </w:rPr>
      </w:pPr>
      <w:r>
        <w:rPr>
          <w:b/>
          <w:noProof/>
        </w:rPr>
        <w:t>Under Leadership:</w:t>
      </w:r>
    </w:p>
    <w:p w14:paraId="39F93EC1" w14:textId="079A4B39" w:rsidR="00140CE8" w:rsidRDefault="00140CE8" w:rsidP="001B5C5A">
      <w:pPr>
        <w:rPr>
          <w:b/>
          <w:noProof/>
        </w:rPr>
      </w:pPr>
      <w:r>
        <w:rPr>
          <w:b/>
          <w:noProof/>
        </w:rPr>
        <w:t>Paragraph 1, line 1</w:t>
      </w:r>
    </w:p>
    <w:p w14:paraId="45446D00" w14:textId="3475DFB3" w:rsidR="00140CE8" w:rsidRDefault="00140CE8" w:rsidP="001B5C5A">
      <w:pPr>
        <w:rPr>
          <w:i/>
          <w:noProof/>
        </w:rPr>
      </w:pPr>
      <w:r>
        <w:rPr>
          <w:noProof/>
        </w:rPr>
        <w:t xml:space="preserve">Current Language:  </w:t>
      </w:r>
      <w:r>
        <w:rPr>
          <w:i/>
          <w:noProof/>
        </w:rPr>
        <w:t>The Committee shall elect a chairperson, vice chairperson, and the secretary subject to the approval of the Board of Directors.</w:t>
      </w:r>
    </w:p>
    <w:p w14:paraId="2913A527" w14:textId="78D03112" w:rsidR="00140CE8" w:rsidRDefault="00140CE8" w:rsidP="001B5C5A">
      <w:pPr>
        <w:rPr>
          <w:noProof/>
        </w:rPr>
      </w:pPr>
      <w:r>
        <w:rPr>
          <w:noProof/>
        </w:rPr>
        <w:lastRenderedPageBreak/>
        <w:t>Change to:  The Committee shall elect a chairperson</w:t>
      </w:r>
      <w:r w:rsidR="004A3C75">
        <w:rPr>
          <w:noProof/>
        </w:rPr>
        <w:t xml:space="preserve"> subject to approval by the Board of Directors)</w:t>
      </w:r>
      <w:r>
        <w:rPr>
          <w:noProof/>
        </w:rPr>
        <w:t>, vice chairperson, secretary amd treasurer</w:t>
      </w:r>
      <w:r w:rsidR="004A3C75">
        <w:rPr>
          <w:noProof/>
        </w:rPr>
        <w:t>.</w:t>
      </w:r>
    </w:p>
    <w:p w14:paraId="217BE9C9" w14:textId="6BEED746" w:rsidR="00140CE8" w:rsidRDefault="00140CE8" w:rsidP="001B5C5A">
      <w:pPr>
        <w:rPr>
          <w:b/>
          <w:noProof/>
        </w:rPr>
      </w:pPr>
      <w:r>
        <w:rPr>
          <w:b/>
          <w:noProof/>
        </w:rPr>
        <w:t>Paragraph 2</w:t>
      </w:r>
    </w:p>
    <w:p w14:paraId="44C59689" w14:textId="56CA8862" w:rsidR="00140CE8" w:rsidRDefault="00140CE8" w:rsidP="001B5C5A">
      <w:pPr>
        <w:rPr>
          <w:noProof/>
        </w:rPr>
      </w:pPr>
      <w:r w:rsidRPr="00140CE8">
        <w:rPr>
          <w:noProof/>
        </w:rPr>
        <w:t>Current Language:</w:t>
      </w:r>
      <w:r>
        <w:rPr>
          <w:noProof/>
        </w:rPr>
        <w:t xml:space="preserve">  </w:t>
      </w:r>
      <w:r w:rsidRPr="00140CE8">
        <w:rPr>
          <w:i/>
          <w:noProof/>
        </w:rPr>
        <w:t>Each Officer elected shall serve one year(Jan-Dec).  If there is an officer vacancy, the Committee will elect a recommended new officer at its next regular meeting to submit for Board of Approval.  Newly approved Committee officers will assume their responsibilities at the first Committee meeting following their approval by the Board.</w:t>
      </w:r>
    </w:p>
    <w:p w14:paraId="32DEFBB5" w14:textId="65F76EF5" w:rsidR="00140CE8" w:rsidRDefault="00140CE8" w:rsidP="001B5C5A">
      <w:pPr>
        <w:rPr>
          <w:noProof/>
        </w:rPr>
      </w:pPr>
      <w:r>
        <w:rPr>
          <w:noProof/>
        </w:rPr>
        <w:t>Change to:  Each officer elected shall serve one year</w:t>
      </w:r>
      <w:r w:rsidR="004A3C75">
        <w:rPr>
          <w:noProof/>
        </w:rPr>
        <w:t xml:space="preserve"> </w:t>
      </w:r>
      <w:r>
        <w:rPr>
          <w:noProof/>
        </w:rPr>
        <w:t>(Jan-Dec).  If there is a chairperson vacancy, the Committee will elect a recommended new chairperson at its next regular meeting to submit for Board approval.  Newly approved Committee chairperson will assume their responsibilites at the first Committee meeting following their approval by the Board.</w:t>
      </w:r>
    </w:p>
    <w:p w14:paraId="34B30298" w14:textId="52775D88" w:rsidR="008A5176" w:rsidRDefault="008A5176" w:rsidP="001B5C5A">
      <w:pPr>
        <w:rPr>
          <w:noProof/>
        </w:rPr>
      </w:pPr>
    </w:p>
    <w:p w14:paraId="484BFBDA" w14:textId="5000E9E5" w:rsidR="008A5176" w:rsidRDefault="008A5176" w:rsidP="001B5C5A">
      <w:pPr>
        <w:rPr>
          <w:noProof/>
        </w:rPr>
      </w:pPr>
      <w:r>
        <w:rPr>
          <w:noProof/>
        </w:rPr>
        <w:t>The committee approved these changes after vote.</w:t>
      </w:r>
    </w:p>
    <w:p w14:paraId="4E19E48F" w14:textId="52623124" w:rsidR="008A5176" w:rsidRDefault="008A5176" w:rsidP="001B5C5A">
      <w:pPr>
        <w:rPr>
          <w:noProof/>
        </w:rPr>
      </w:pPr>
    </w:p>
    <w:p w14:paraId="1C042133" w14:textId="2A130C2F" w:rsidR="008A5176" w:rsidRDefault="008A5176" w:rsidP="001B5C5A">
      <w:pPr>
        <w:rPr>
          <w:noProof/>
        </w:rPr>
      </w:pPr>
      <w:r>
        <w:rPr>
          <w:noProof/>
        </w:rPr>
        <w:t>No further new business to discuss.  Meeting Adjourned.</w:t>
      </w:r>
    </w:p>
    <w:p w14:paraId="2A917F8F" w14:textId="77777777" w:rsidR="00140CE8" w:rsidRPr="00140CE8" w:rsidRDefault="00140CE8" w:rsidP="001B5C5A">
      <w:pPr>
        <w:rPr>
          <w:noProof/>
        </w:rPr>
      </w:pPr>
    </w:p>
    <w:p w14:paraId="01DED4A6" w14:textId="77777777" w:rsidR="005C507A" w:rsidRPr="005C507A" w:rsidRDefault="005C507A" w:rsidP="001B5C5A">
      <w:pPr>
        <w:rPr>
          <w:noProof/>
        </w:rPr>
      </w:pPr>
    </w:p>
    <w:p w14:paraId="78A249CD" w14:textId="77777777" w:rsidR="005C507A" w:rsidRPr="005C507A" w:rsidRDefault="005C507A" w:rsidP="001B5C5A">
      <w:pPr>
        <w:rPr>
          <w:i/>
          <w:noProof/>
        </w:rPr>
      </w:pPr>
    </w:p>
    <w:p w14:paraId="4F60F028" w14:textId="77777777" w:rsidR="005C507A" w:rsidRDefault="005C507A" w:rsidP="001B5C5A">
      <w:pPr>
        <w:rPr>
          <w:noProof/>
        </w:rPr>
      </w:pPr>
    </w:p>
    <w:p w14:paraId="4ED4AADA" w14:textId="77777777" w:rsidR="00BE093C" w:rsidRPr="00BE093C" w:rsidRDefault="00BE093C" w:rsidP="001B5C5A">
      <w:pPr>
        <w:rPr>
          <w:noProof/>
        </w:rPr>
      </w:pPr>
    </w:p>
    <w:p w14:paraId="3DB8710A" w14:textId="77777777" w:rsidR="00BE093C" w:rsidRPr="00BE093C" w:rsidRDefault="00BE093C" w:rsidP="001B5C5A">
      <w:pPr>
        <w:rPr>
          <w:noProof/>
        </w:rPr>
      </w:pPr>
    </w:p>
    <w:p w14:paraId="2F87675A" w14:textId="77777777" w:rsidR="003E6829" w:rsidRPr="003E6829" w:rsidRDefault="003E6829" w:rsidP="003E6829">
      <w:pPr>
        <w:jc w:val="center"/>
        <w:rPr>
          <w:b/>
          <w:bCs/>
          <w:i/>
          <w:iCs/>
          <w:sz w:val="32"/>
          <w:szCs w:val="32"/>
          <w:u w:val="single"/>
        </w:rPr>
      </w:pPr>
    </w:p>
    <w:p w14:paraId="13D42E23" w14:textId="77777777" w:rsidR="003E6829" w:rsidRDefault="003E6829" w:rsidP="003E6829">
      <w:pPr>
        <w:jc w:val="center"/>
      </w:pPr>
    </w:p>
    <w:sectPr w:rsidR="003E6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29"/>
    <w:rsid w:val="00140CE8"/>
    <w:rsid w:val="00183A27"/>
    <w:rsid w:val="001B5C5A"/>
    <w:rsid w:val="002D21A5"/>
    <w:rsid w:val="002D5651"/>
    <w:rsid w:val="00320449"/>
    <w:rsid w:val="003E6829"/>
    <w:rsid w:val="0048214F"/>
    <w:rsid w:val="004A3C75"/>
    <w:rsid w:val="00503408"/>
    <w:rsid w:val="00586E39"/>
    <w:rsid w:val="00596A2E"/>
    <w:rsid w:val="005C507A"/>
    <w:rsid w:val="008A5176"/>
    <w:rsid w:val="008B7F43"/>
    <w:rsid w:val="008C1F1C"/>
    <w:rsid w:val="00A32804"/>
    <w:rsid w:val="00BE093C"/>
    <w:rsid w:val="00BF161B"/>
    <w:rsid w:val="00D07BB8"/>
    <w:rsid w:val="00DB2BDC"/>
    <w:rsid w:val="00E6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754"/>
  <w15:chartTrackingRefBased/>
  <w15:docId w15:val="{5F55F0FC-6B14-4386-9403-4AC96FC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29"/>
    <w:rPr>
      <w:rFonts w:eastAsiaTheme="majorEastAsia" w:cstheme="majorBidi"/>
      <w:color w:val="272727" w:themeColor="text1" w:themeTint="D8"/>
    </w:rPr>
  </w:style>
  <w:style w:type="paragraph" w:styleId="Title">
    <w:name w:val="Title"/>
    <w:basedOn w:val="Normal"/>
    <w:next w:val="Normal"/>
    <w:link w:val="TitleChar"/>
    <w:uiPriority w:val="10"/>
    <w:qFormat/>
    <w:rsid w:val="003E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29"/>
    <w:pPr>
      <w:spacing w:before="160"/>
      <w:jc w:val="center"/>
    </w:pPr>
    <w:rPr>
      <w:i/>
      <w:iCs/>
      <w:color w:val="404040" w:themeColor="text1" w:themeTint="BF"/>
    </w:rPr>
  </w:style>
  <w:style w:type="character" w:customStyle="1" w:styleId="QuoteChar">
    <w:name w:val="Quote Char"/>
    <w:basedOn w:val="DefaultParagraphFont"/>
    <w:link w:val="Quote"/>
    <w:uiPriority w:val="29"/>
    <w:rsid w:val="003E6829"/>
    <w:rPr>
      <w:i/>
      <w:iCs/>
      <w:color w:val="404040" w:themeColor="text1" w:themeTint="BF"/>
    </w:rPr>
  </w:style>
  <w:style w:type="paragraph" w:styleId="ListParagraph">
    <w:name w:val="List Paragraph"/>
    <w:basedOn w:val="Normal"/>
    <w:uiPriority w:val="34"/>
    <w:qFormat/>
    <w:rsid w:val="003E6829"/>
    <w:pPr>
      <w:ind w:left="720"/>
      <w:contextualSpacing/>
    </w:pPr>
  </w:style>
  <w:style w:type="character" w:styleId="IntenseEmphasis">
    <w:name w:val="Intense Emphasis"/>
    <w:basedOn w:val="DefaultParagraphFont"/>
    <w:uiPriority w:val="21"/>
    <w:qFormat/>
    <w:rsid w:val="003E6829"/>
    <w:rPr>
      <w:i/>
      <w:iCs/>
      <w:color w:val="0F4761" w:themeColor="accent1" w:themeShade="BF"/>
    </w:rPr>
  </w:style>
  <w:style w:type="paragraph" w:styleId="IntenseQuote">
    <w:name w:val="Intense Quote"/>
    <w:basedOn w:val="Normal"/>
    <w:next w:val="Normal"/>
    <w:link w:val="IntenseQuoteChar"/>
    <w:uiPriority w:val="30"/>
    <w:qFormat/>
    <w:rsid w:val="003E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29"/>
    <w:rPr>
      <w:i/>
      <w:iCs/>
      <w:color w:val="0F4761" w:themeColor="accent1" w:themeShade="BF"/>
    </w:rPr>
  </w:style>
  <w:style w:type="character" w:styleId="IntenseReference">
    <w:name w:val="Intense Reference"/>
    <w:basedOn w:val="DefaultParagraphFont"/>
    <w:uiPriority w:val="32"/>
    <w:qFormat/>
    <w:rsid w:val="003E6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5df92f-3ddd-4d44-8310-53f2d84e2b10" xsi:nil="true"/>
    <lcf76f155ced4ddcb4097134ff3c332f xmlns="af252923-8cbd-4eb9-b398-a04140ca7f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86C41-DE09-4122-8AD5-4434F6846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df92f-3ddd-4d44-8310-53f2d84e2b10"/>
    <ds:schemaRef ds:uri="af252923-8cbd-4eb9-b398-a04140ca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7B2D-967B-45DA-A877-DBA30CE3C5FD}">
  <ds:schemaRefs>
    <ds:schemaRef ds:uri="http://schemas.microsoft.com/office/2006/metadata/properties"/>
    <ds:schemaRef ds:uri="http://schemas.microsoft.com/office/infopath/2007/PartnerControls"/>
    <ds:schemaRef ds:uri="755df92f-3ddd-4d44-8310-53f2d84e2b10"/>
    <ds:schemaRef ds:uri="af252923-8cbd-4eb9-b398-a04140ca7fb7"/>
  </ds:schemaRefs>
</ds:datastoreItem>
</file>

<file path=customXml/itemProps3.xml><?xml version="1.0" encoding="utf-8"?>
<ds:datastoreItem xmlns:ds="http://schemas.openxmlformats.org/officeDocument/2006/customXml" ds:itemID="{8797E842-30E8-4DDF-9672-42F14EB3E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Strange</dc:creator>
  <cp:keywords/>
  <dc:description/>
  <cp:lastModifiedBy>Tricia Hauk</cp:lastModifiedBy>
  <cp:revision>6</cp:revision>
  <dcterms:created xsi:type="dcterms:W3CDTF">2025-08-14T21:54:00Z</dcterms:created>
  <dcterms:modified xsi:type="dcterms:W3CDTF">2025-08-18T14:34:00Z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0x010100E9080CE70F1BF244A4FD5C0536D7AF84</vt:lpwstr>
  </property>
  <property fmtid="{D5CDD505-2E9C-101B-9397-08002B2CF9AE}" pid="3" name="MediaServiceImageTags">
    <vt:lpwstr/>
  </property>
</Properties>
</file>