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81FB" w14:textId="77777777" w:rsidR="001F64BB" w:rsidRPr="001F64BB" w:rsidRDefault="001F64BB" w:rsidP="001F64BB">
      <w:pPr>
        <w:shd w:val="clear" w:color="auto" w:fill="FFFFFF"/>
        <w:spacing w:after="0" w:line="205" w:lineRule="atLeast"/>
        <w:ind w:left="1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30"/>
          <w:szCs w:val="30"/>
        </w:rPr>
        <w:t>[DRAFT MINUTES]</w:t>
      </w:r>
    </w:p>
    <w:p w14:paraId="55843DC5" w14:textId="77777777" w:rsidR="001F64BB" w:rsidRPr="001F64BB" w:rsidRDefault="001F64BB" w:rsidP="001F64BB">
      <w:pPr>
        <w:shd w:val="clear" w:color="auto" w:fill="FFFFFF"/>
        <w:spacing w:after="0" w:line="205" w:lineRule="atLeast"/>
        <w:ind w:left="1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30"/>
          <w:szCs w:val="30"/>
        </w:rPr>
        <w:t>LAKE SAINT LOUIS COMMUNITY ASSOCIATION</w:t>
      </w:r>
    </w:p>
    <w:p w14:paraId="4D428243" w14:textId="0BCEF287" w:rsidR="001F64BB" w:rsidRPr="001F64BB" w:rsidRDefault="001F64BB" w:rsidP="001F64BB">
      <w:pPr>
        <w:shd w:val="clear" w:color="auto" w:fill="FFFFFF"/>
        <w:spacing w:after="0" w:line="205" w:lineRule="atLeast"/>
        <w:ind w:left="10" w:right="14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30"/>
          <w:szCs w:val="30"/>
        </w:rPr>
        <w:t xml:space="preserve">FINANCE COMMITTEE MINUTES – </w:t>
      </w:r>
      <w:r w:rsidR="00FC7B27">
        <w:rPr>
          <w:rFonts w:ascii="Arial" w:eastAsia="Times New Roman" w:hAnsi="Arial" w:cs="Arial"/>
          <w:color w:val="222222"/>
          <w:sz w:val="30"/>
          <w:szCs w:val="30"/>
        </w:rPr>
        <w:t>Feb</w:t>
      </w:r>
      <w:r w:rsidR="006D6455">
        <w:rPr>
          <w:rFonts w:ascii="Arial" w:eastAsia="Times New Roman" w:hAnsi="Arial" w:cs="Arial"/>
          <w:color w:val="222222"/>
          <w:sz w:val="30"/>
          <w:szCs w:val="30"/>
        </w:rPr>
        <w:t xml:space="preserve"> </w:t>
      </w:r>
      <w:r w:rsidR="00940F2A">
        <w:rPr>
          <w:rFonts w:ascii="Arial" w:eastAsia="Times New Roman" w:hAnsi="Arial" w:cs="Arial"/>
          <w:color w:val="222222"/>
          <w:sz w:val="30"/>
          <w:szCs w:val="30"/>
        </w:rPr>
        <w:t>1</w:t>
      </w:r>
      <w:r w:rsidR="00825F96">
        <w:rPr>
          <w:rFonts w:ascii="Arial" w:eastAsia="Times New Roman" w:hAnsi="Arial" w:cs="Arial"/>
          <w:color w:val="222222"/>
          <w:sz w:val="30"/>
          <w:szCs w:val="30"/>
        </w:rPr>
        <w:t>7</w:t>
      </w:r>
      <w:r w:rsidRPr="001F64BB">
        <w:rPr>
          <w:rFonts w:ascii="Arial" w:eastAsia="Times New Roman" w:hAnsi="Arial" w:cs="Arial"/>
          <w:color w:val="222222"/>
          <w:sz w:val="30"/>
          <w:szCs w:val="30"/>
        </w:rPr>
        <w:t>, 202</w:t>
      </w:r>
      <w:r w:rsidR="00825F96">
        <w:rPr>
          <w:rFonts w:ascii="Arial" w:eastAsia="Times New Roman" w:hAnsi="Arial" w:cs="Arial"/>
          <w:color w:val="222222"/>
          <w:sz w:val="30"/>
          <w:szCs w:val="30"/>
        </w:rPr>
        <w:t>6</w:t>
      </w:r>
    </w:p>
    <w:p w14:paraId="75DF4710" w14:textId="77777777" w:rsidR="002D5803" w:rsidRDefault="001F64BB" w:rsidP="002D5803">
      <w:pPr>
        <w:shd w:val="clear" w:color="auto" w:fill="FFFFFF"/>
        <w:spacing w:after="0" w:line="205" w:lineRule="atLeast"/>
        <w:ind w:left="10" w:right="14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18D08380" w14:textId="2EC63928" w:rsidR="001F64BB" w:rsidRPr="002D5803" w:rsidRDefault="001F64BB" w:rsidP="002D5803">
      <w:pPr>
        <w:pStyle w:val="ListParagraph"/>
        <w:numPr>
          <w:ilvl w:val="0"/>
          <w:numId w:val="1"/>
        </w:numPr>
        <w:shd w:val="clear" w:color="auto" w:fill="FFFFFF"/>
        <w:spacing w:after="0" w:line="205" w:lineRule="atLeast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The meeting was called to order by</w:t>
      </w:r>
      <w:r w:rsidR="004346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Chair </w:t>
      </w:r>
      <w:r w:rsidR="00940F2A">
        <w:rPr>
          <w:rFonts w:ascii="Times New Roman" w:eastAsia="Times New Roman" w:hAnsi="Times New Roman" w:cs="Times New Roman"/>
          <w:sz w:val="24"/>
          <w:szCs w:val="24"/>
        </w:rPr>
        <w:t>John Surgant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 at 6</w:t>
      </w:r>
      <w:r w:rsidR="00494908">
        <w:rPr>
          <w:rFonts w:ascii="Times New Roman" w:eastAsia="Times New Roman" w:hAnsi="Times New Roman" w:cs="Times New Roman"/>
          <w:color w:val="000000"/>
          <w:sz w:val="24"/>
          <w:szCs w:val="24"/>
        </w:rPr>
        <w:t>:0</w:t>
      </w:r>
      <w:r w:rsidR="00940F2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 pm.</w:t>
      </w:r>
    </w:p>
    <w:p w14:paraId="1B9606F1" w14:textId="77777777" w:rsidR="002D5803" w:rsidRPr="002D5803" w:rsidRDefault="002D5803" w:rsidP="002D5803">
      <w:pPr>
        <w:pStyle w:val="ListParagraph"/>
        <w:shd w:val="clear" w:color="auto" w:fill="FFFFFF"/>
        <w:spacing w:after="0" w:line="205" w:lineRule="atLeast"/>
        <w:ind w:left="930"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E509D0" w14:textId="0DE8FD52" w:rsidR="00400E74" w:rsidRPr="00FC46D8" w:rsidRDefault="001F64BB" w:rsidP="00FC46D8">
      <w:pPr>
        <w:pStyle w:val="ListParagraph"/>
        <w:numPr>
          <w:ilvl w:val="0"/>
          <w:numId w:val="1"/>
        </w:numPr>
        <w:shd w:val="clear" w:color="auto" w:fill="FFFFFF"/>
        <w:spacing w:after="0" w:line="205" w:lineRule="atLeast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 w:rsidR="005F5EA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committee members </w:t>
      </w:r>
      <w:r w:rsidR="00247A5E">
        <w:rPr>
          <w:rFonts w:ascii="Times New Roman" w:eastAsia="Times New Roman" w:hAnsi="Times New Roman" w:cs="Times New Roman"/>
          <w:sz w:val="24"/>
          <w:szCs w:val="24"/>
        </w:rPr>
        <w:t>John Surgant</w:t>
      </w:r>
      <w:r w:rsidR="00400E74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(Chair),</w:t>
      </w:r>
      <w:r w:rsidR="009E6648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4BC2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Scott Grieshaber</w:t>
      </w:r>
      <w:r w:rsidR="00CA4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6648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(Vice</w:t>
      </w:r>
      <w:r w:rsidR="009E6648" w:rsidRPr="002D58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E6648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Chai</w:t>
      </w:r>
      <w:r w:rsidR="009E6648">
        <w:rPr>
          <w:rFonts w:ascii="Times New Roman" w:eastAsia="Times New Roman" w:hAnsi="Times New Roman" w:cs="Times New Roman"/>
          <w:color w:val="000000"/>
          <w:sz w:val="24"/>
          <w:szCs w:val="24"/>
        </w:rPr>
        <w:t>r)</w:t>
      </w:r>
      <w:r w:rsidR="003C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52451">
        <w:rPr>
          <w:rFonts w:ascii="Times New Roman" w:eastAsia="Times New Roman" w:hAnsi="Times New Roman" w:cs="Times New Roman"/>
          <w:color w:val="000000"/>
          <w:sz w:val="24"/>
          <w:szCs w:val="24"/>
        </w:rPr>
        <w:t>Lynnette Lemke,</w:t>
      </w:r>
      <w:r w:rsidR="00EE3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="0036355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E34E5">
        <w:rPr>
          <w:rFonts w:ascii="Times New Roman" w:eastAsia="Times New Roman" w:hAnsi="Times New Roman" w:cs="Times New Roman"/>
          <w:color w:val="000000"/>
          <w:sz w:val="24"/>
          <w:szCs w:val="24"/>
        </w:rPr>
        <w:t>chelle Hipp,</w:t>
      </w:r>
      <w:r w:rsidR="00B52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BA9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E0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7D">
        <w:rPr>
          <w:rFonts w:ascii="Times New Roman" w:eastAsia="Times New Roman" w:hAnsi="Times New Roman" w:cs="Times New Roman"/>
          <w:sz w:val="24"/>
          <w:szCs w:val="24"/>
        </w:rPr>
        <w:t>Manager Michelle Shelhamer</w:t>
      </w:r>
      <w:r w:rsidR="00021D5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CA4BC2" w:rsidRPr="00CA4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4BC2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 w:rsidR="00CA4B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Member </w:t>
      </w:r>
      <w:r w:rsidR="00CA4BC2">
        <w:rPr>
          <w:rFonts w:ascii="Times New Roman" w:eastAsia="Times New Roman" w:hAnsi="Times New Roman" w:cs="Times New Roman"/>
          <w:sz w:val="24"/>
          <w:szCs w:val="24"/>
        </w:rPr>
        <w:t>Michelle Beattie.</w:t>
      </w:r>
      <w:r w:rsidR="00665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6D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73BA9" w:rsidRPr="00FC46D8"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3C7B6A" w:rsidRPr="00FC4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1D59" w:rsidRPr="00FC4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 Welker </w:t>
      </w:r>
      <w:r w:rsidR="00CA4BC2" w:rsidRPr="00FC4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(Secretary), </w:t>
      </w:r>
      <w:r w:rsidR="00021D59" w:rsidRPr="00FC46D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EE34E5" w:rsidRPr="00FC4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Dusty Rhodes</w:t>
      </w:r>
      <w:r w:rsidR="00021D59" w:rsidRPr="00FC46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B63CFD" w14:textId="77777777" w:rsidR="00400E74" w:rsidRPr="00400E74" w:rsidRDefault="00400E74" w:rsidP="00400E74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8123F" w14:textId="38FC98C6" w:rsidR="001F64BB" w:rsidRPr="002D5803" w:rsidRDefault="001F64BB" w:rsidP="00400E74">
      <w:pPr>
        <w:pStyle w:val="ListParagraph"/>
        <w:numPr>
          <w:ilvl w:val="0"/>
          <w:numId w:val="1"/>
        </w:numPr>
        <w:shd w:val="clear" w:color="auto" w:fill="FFFFFF"/>
        <w:spacing w:after="0" w:line="205" w:lineRule="atLeast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agenda was 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>approved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E7C7E">
        <w:rPr>
          <w:rFonts w:ascii="Times New Roman" w:eastAsia="Times New Roman" w:hAnsi="Times New Roman" w:cs="Times New Roman"/>
          <w:color w:val="000000"/>
          <w:sz w:val="24"/>
          <w:szCs w:val="24"/>
        </w:rPr>
        <w:t>Scott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motion, </w:t>
      </w:r>
      <w:r w:rsidR="00996A3B">
        <w:rPr>
          <w:rFonts w:ascii="Times New Roman" w:eastAsia="Times New Roman" w:hAnsi="Times New Roman" w:cs="Times New Roman"/>
          <w:color w:val="000000"/>
          <w:sz w:val="24"/>
          <w:szCs w:val="24"/>
        </w:rPr>
        <w:t>Lynnette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second)</w:t>
      </w:r>
      <w:r w:rsidR="00585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410A85" w14:textId="77777777" w:rsidR="002D5803" w:rsidRPr="002D5803" w:rsidRDefault="002D5803" w:rsidP="002D5803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32285" w14:textId="19CA642C" w:rsidR="008A0F7B" w:rsidRPr="008A0F7B" w:rsidRDefault="001F64BB" w:rsidP="00E507A1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The minutes for </w:t>
      </w:r>
      <w:r w:rsidR="00DA46EA">
        <w:rPr>
          <w:rFonts w:ascii="Times New Roman" w:eastAsia="Times New Roman" w:hAnsi="Times New Roman" w:cs="Times New Roman"/>
          <w:sz w:val="24"/>
          <w:szCs w:val="24"/>
        </w:rPr>
        <w:t>Jan</w:t>
      </w:r>
      <w:r w:rsidR="00472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B3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C3B3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proofErr w:type="gramEnd"/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</w:t>
      </w:r>
      <w:r w:rsidR="007F1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0E7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pproved</w:t>
      </w:r>
      <w:r w:rsidR="003D7B16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F1A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2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55776">
        <w:rPr>
          <w:rFonts w:ascii="Times New Roman" w:eastAsia="Times New Roman" w:hAnsi="Times New Roman" w:cs="Times New Roman"/>
          <w:color w:val="000000"/>
          <w:sz w:val="24"/>
          <w:szCs w:val="24"/>
        </w:rPr>
        <w:t>Lynnette</w:t>
      </w:r>
      <w:r w:rsidR="00F85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442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36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otion, </w:t>
      </w:r>
      <w:r w:rsidR="00355776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 w:rsidR="00936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</w:t>
      </w:r>
      <w:r w:rsidR="002C23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F3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38CF69" w14:textId="77777777" w:rsidR="00E507A1" w:rsidRPr="00E507A1" w:rsidRDefault="00E507A1" w:rsidP="00E507A1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7246C97E" w14:textId="3BB13AD6" w:rsidR="00F85930" w:rsidRPr="000671AC" w:rsidRDefault="001F64BB" w:rsidP="008F5A45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A45">
        <w:rPr>
          <w:rFonts w:ascii="Times New Roman" w:eastAsia="Times New Roman" w:hAnsi="Times New Roman" w:cs="Times New Roman"/>
          <w:color w:val="000000"/>
          <w:sz w:val="24"/>
          <w:szCs w:val="24"/>
        </w:rPr>
        <w:t>Old Business: </w:t>
      </w:r>
    </w:p>
    <w:p w14:paraId="299ECBC9" w14:textId="46E563F2" w:rsidR="00F1194A" w:rsidRDefault="0005297D" w:rsidP="00D975D0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Service Terms</w:t>
      </w:r>
      <w:r w:rsidR="00CF5A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the current Finance Committee members</w:t>
      </w:r>
      <w:r w:rsidR="0075785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were approved</w:t>
      </w:r>
      <w:r w:rsidR="001E3D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(Scott motion, Richelle second)</w:t>
      </w:r>
      <w:r w:rsidR="0075785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72CBA93A" w14:textId="66B758F7" w:rsidR="00F73877" w:rsidRPr="00F73877" w:rsidRDefault="00F73877" w:rsidP="00F73877">
      <w:pPr>
        <w:pStyle w:val="ListParagraph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John Surgant (</w:t>
      </w:r>
      <w:proofErr w:type="gramStart"/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Chair)   </w:t>
      </w:r>
      <w:proofErr w:type="gramEnd"/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         </w:t>
      </w:r>
      <w:r w:rsidR="004B74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623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through </w:t>
      </w: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12/2026</w:t>
      </w:r>
    </w:p>
    <w:p w14:paraId="0A2800EC" w14:textId="2BFEBD77" w:rsidR="00F73877" w:rsidRPr="00F73877" w:rsidRDefault="00F73877" w:rsidP="00F73877">
      <w:pPr>
        <w:pStyle w:val="ListParagraph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Scott Grieshaber (Vice </w:t>
      </w:r>
      <w:proofErr w:type="gramStart"/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Chair)   </w:t>
      </w:r>
      <w:proofErr w:type="gramEnd"/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</w:t>
      </w:r>
      <w:r w:rsidR="004B74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B558E">
        <w:rPr>
          <w:rFonts w:ascii="Times New Roman" w:eastAsia="Times New Roman" w:hAnsi="Times New Roman" w:cs="Times New Roman"/>
          <w:color w:val="222222"/>
          <w:sz w:val="24"/>
          <w:szCs w:val="24"/>
        </w:rPr>
        <w:t>through</w:t>
      </w: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12/2026</w:t>
      </w:r>
    </w:p>
    <w:p w14:paraId="3BB8121C" w14:textId="754416B3" w:rsidR="00F73877" w:rsidRPr="00F73877" w:rsidRDefault="00F73877" w:rsidP="00F73877">
      <w:pPr>
        <w:pStyle w:val="ListParagraph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Tim Welker (Recording Secretary</w:t>
      </w:r>
      <w:proofErr w:type="gramStart"/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) </w:t>
      </w:r>
      <w:r w:rsidR="00B27E2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B558E">
        <w:rPr>
          <w:rFonts w:ascii="Times New Roman" w:eastAsia="Times New Roman" w:hAnsi="Times New Roman" w:cs="Times New Roman"/>
          <w:color w:val="222222"/>
          <w:sz w:val="24"/>
          <w:szCs w:val="24"/>
        </w:rPr>
        <w:t>through</w:t>
      </w:r>
      <w:proofErr w:type="gramEnd"/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12/2027</w:t>
      </w:r>
    </w:p>
    <w:p w14:paraId="0FA804F0" w14:textId="77777777" w:rsidR="004B7447" w:rsidRPr="00F73877" w:rsidRDefault="004B7447" w:rsidP="004B7447">
      <w:pPr>
        <w:pStyle w:val="ListParagraph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Dusty Rhodes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through</w:t>
      </w: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12/2027</w:t>
      </w:r>
    </w:p>
    <w:p w14:paraId="1F9B94BD" w14:textId="6DA4ECC3" w:rsidR="00F73877" w:rsidRPr="00F73877" w:rsidRDefault="00F73877" w:rsidP="00F73877">
      <w:pPr>
        <w:pStyle w:val="ListParagraph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Lynnette Lemke                                         </w:t>
      </w:r>
      <w:r w:rsidR="004B74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B558E">
        <w:rPr>
          <w:rFonts w:ascii="Times New Roman" w:eastAsia="Times New Roman" w:hAnsi="Times New Roman" w:cs="Times New Roman"/>
          <w:color w:val="222222"/>
          <w:sz w:val="24"/>
          <w:szCs w:val="24"/>
        </w:rPr>
        <w:t>through</w:t>
      </w: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12/202</w:t>
      </w:r>
      <w:r w:rsidR="004B7447"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</w:p>
    <w:p w14:paraId="2D4D8417" w14:textId="6CCCD88B" w:rsidR="00F73877" w:rsidRPr="00F73877" w:rsidRDefault="00F73877" w:rsidP="00F73877">
      <w:pPr>
        <w:pStyle w:val="ListParagraph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>Richelle Hipp                                            </w:t>
      </w:r>
      <w:r w:rsidR="004B744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B27E26">
        <w:rPr>
          <w:rFonts w:ascii="Times New Roman" w:eastAsia="Times New Roman" w:hAnsi="Times New Roman" w:cs="Times New Roman"/>
          <w:color w:val="222222"/>
          <w:sz w:val="24"/>
          <w:szCs w:val="24"/>
        </w:rPr>
        <w:t>through</w:t>
      </w:r>
      <w:r w:rsidRPr="00F738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12/2028</w:t>
      </w:r>
    </w:p>
    <w:p w14:paraId="5B07287B" w14:textId="77777777" w:rsidR="00757855" w:rsidRDefault="00757855" w:rsidP="00D975D0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9B97DAC" w14:textId="57878FA7" w:rsidR="00145FC2" w:rsidRDefault="00CB75E1" w:rsidP="00145FC2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Follow up questions on Miscellaneous Revenue and Expenses </w:t>
      </w:r>
      <w:r w:rsidR="00A278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from year-end financials were discussed.  </w:t>
      </w:r>
      <w:r w:rsidR="00DE6FEA">
        <w:rPr>
          <w:rFonts w:ascii="Times New Roman" w:eastAsia="Times New Roman" w:hAnsi="Times New Roman" w:cs="Times New Roman"/>
          <w:color w:val="222222"/>
          <w:sz w:val="24"/>
          <w:szCs w:val="24"/>
        </w:rPr>
        <w:t>Th</w:t>
      </w:r>
      <w:r w:rsidR="00957839">
        <w:rPr>
          <w:rFonts w:ascii="Times New Roman" w:eastAsia="Times New Roman" w:hAnsi="Times New Roman" w:cs="Times New Roman"/>
          <w:color w:val="222222"/>
          <w:sz w:val="24"/>
          <w:szCs w:val="24"/>
        </w:rPr>
        <w:t>ese</w:t>
      </w:r>
      <w:r w:rsidR="00DE6F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categor</w:t>
      </w:r>
      <w:r w:rsidR="00957839">
        <w:rPr>
          <w:rFonts w:ascii="Times New Roman" w:eastAsia="Times New Roman" w:hAnsi="Times New Roman" w:cs="Times New Roman"/>
          <w:color w:val="222222"/>
          <w:sz w:val="24"/>
          <w:szCs w:val="24"/>
        </w:rPr>
        <w:t>ies</w:t>
      </w:r>
      <w:r w:rsidR="00DE6F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should be minimized</w:t>
      </w:r>
      <w:r w:rsidR="00432B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169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through implementation </w:t>
      </w:r>
      <w:r w:rsidR="00846975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 w:rsidR="00432B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our new accounting software.</w:t>
      </w:r>
    </w:p>
    <w:p w14:paraId="1EDE7DDD" w14:textId="7FF785BB" w:rsidR="0082533E" w:rsidRDefault="0082533E" w:rsidP="00D975D0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895767A" w14:textId="5B9DCF52" w:rsidR="00FE08C3" w:rsidRDefault="00FE08C3" w:rsidP="00FE08C3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73F3">
        <w:rPr>
          <w:rFonts w:ascii="Times New Roman" w:eastAsia="Times New Roman" w:hAnsi="Times New Roman" w:cs="Times New Roman"/>
          <w:color w:val="222222"/>
          <w:sz w:val="24"/>
          <w:szCs w:val="24"/>
        </w:rPr>
        <w:t>New Business</w:t>
      </w:r>
    </w:p>
    <w:p w14:paraId="54D51A61" w14:textId="77777777" w:rsidR="002C7BBC" w:rsidRPr="002C7BBC" w:rsidRDefault="002C7BBC" w:rsidP="002C7BBC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8823553" w14:textId="5F276AFB" w:rsidR="00A23020" w:rsidRDefault="005736F5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Michelle</w:t>
      </w:r>
      <w:r w:rsidR="00ED78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Shelhamer</w:t>
      </w:r>
      <w:r w:rsidR="002736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230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presented and </w:t>
      </w:r>
      <w:r w:rsidR="005C15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discussed </w:t>
      </w:r>
      <w:r w:rsidR="00ED78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2026 </w:t>
      </w:r>
      <w:r w:rsidR="00BB5F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Financial and Operating </w:t>
      </w:r>
      <w:r w:rsidR="00ED78E0">
        <w:rPr>
          <w:rFonts w:ascii="Times New Roman" w:eastAsia="Times New Roman" w:hAnsi="Times New Roman" w:cs="Times New Roman"/>
          <w:color w:val="222222"/>
          <w:sz w:val="24"/>
          <w:szCs w:val="24"/>
        </w:rPr>
        <w:t>Budget</w:t>
      </w:r>
      <w:r w:rsidR="00BB5F29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1A4B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along with </w:t>
      </w:r>
      <w:r w:rsidR="00ED78E0">
        <w:rPr>
          <w:rFonts w:ascii="Times New Roman" w:eastAsia="Times New Roman" w:hAnsi="Times New Roman" w:cs="Times New Roman"/>
          <w:color w:val="222222"/>
          <w:sz w:val="24"/>
          <w:szCs w:val="24"/>
        </w:rPr>
        <w:t>January</w:t>
      </w:r>
      <w:r w:rsidR="001A4B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2026</w:t>
      </w:r>
      <w:r w:rsidR="005C15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financials</w:t>
      </w:r>
      <w:r w:rsidR="00A2302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484B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827F71A" w14:textId="77777777" w:rsidR="00E564E8" w:rsidRDefault="00E564E8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123664" w14:textId="6DCF534B" w:rsidR="00E564E8" w:rsidRDefault="00405C98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Wall repairs at Donnie’s Point with </w:t>
      </w:r>
      <w:r w:rsidR="00CD775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require most of the 2026 Capital Budget </w:t>
      </w:r>
      <w:r w:rsidR="00CC3C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allowable </w:t>
      </w:r>
      <w:r w:rsidR="00CD775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expense.  </w:t>
      </w:r>
      <w:r w:rsidR="00E564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Dauphine </w:t>
      </w:r>
      <w:r w:rsidR="00350E4F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="00E564E8">
        <w:rPr>
          <w:rFonts w:ascii="Times New Roman" w:eastAsia="Times New Roman" w:hAnsi="Times New Roman" w:cs="Times New Roman"/>
          <w:color w:val="222222"/>
          <w:sz w:val="24"/>
          <w:szCs w:val="24"/>
        </w:rPr>
        <w:t>ove dredg</w:t>
      </w:r>
      <w:r w:rsidR="00846975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E564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be completed this year</w:t>
      </w:r>
      <w:r w:rsidR="00CC3C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with funds from the Dredging Reserve. </w:t>
      </w:r>
      <w:r w:rsidR="003C17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There are potential grant funds available </w:t>
      </w:r>
      <w:r w:rsidR="00D91F77">
        <w:rPr>
          <w:rFonts w:ascii="Times New Roman" w:eastAsia="Times New Roman" w:hAnsi="Times New Roman" w:cs="Times New Roman"/>
          <w:color w:val="222222"/>
          <w:sz w:val="24"/>
          <w:szCs w:val="24"/>
        </w:rPr>
        <w:t>from Peruque Creek Watershed Alliance</w:t>
      </w:r>
      <w:r w:rsidR="00350E4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3A45E11" w14:textId="77777777" w:rsidR="00A70CE5" w:rsidRDefault="00A70CE5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43A6ACC" w14:textId="430F041B" w:rsidR="001A4B52" w:rsidRDefault="00BA6FCC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CA insurance package </w:t>
      </w:r>
      <w:r w:rsidR="002368A6">
        <w:rPr>
          <w:rFonts w:ascii="Times New Roman" w:eastAsia="Times New Roman" w:hAnsi="Times New Roman" w:cs="Times New Roman"/>
          <w:color w:val="222222"/>
          <w:sz w:val="24"/>
          <w:szCs w:val="24"/>
        </w:rPr>
        <w:t>has been renewed for another year.</w:t>
      </w:r>
      <w:r w:rsidR="00925B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Coverage for the Dam continues to be excluded, and </w:t>
      </w:r>
      <w:r w:rsidR="009F2319">
        <w:rPr>
          <w:rFonts w:ascii="Times New Roman" w:eastAsia="Times New Roman" w:hAnsi="Times New Roman" w:cs="Times New Roman"/>
          <w:color w:val="222222"/>
          <w:sz w:val="24"/>
          <w:szCs w:val="24"/>
        </w:rPr>
        <w:t>Cyber Liability coverage has been added.</w:t>
      </w:r>
    </w:p>
    <w:p w14:paraId="2867451C" w14:textId="77777777" w:rsidR="009F2319" w:rsidRDefault="009F2319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A2BFC8B" w14:textId="23CC2844" w:rsidR="00B23B22" w:rsidRDefault="00B23B22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John discussed the </w:t>
      </w:r>
      <w:r w:rsidR="00950D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Master Planning Committee results and </w:t>
      </w:r>
      <w:r w:rsidR="002A7E2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offers the Finance Committee’s assistance on further </w:t>
      </w:r>
      <w:r w:rsidR="004473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analysis </w:t>
      </w:r>
      <w:r w:rsidR="002659D0">
        <w:rPr>
          <w:rFonts w:ascii="Times New Roman" w:eastAsia="Times New Roman" w:hAnsi="Times New Roman" w:cs="Times New Roman"/>
          <w:color w:val="222222"/>
          <w:sz w:val="24"/>
          <w:szCs w:val="24"/>
        </w:rPr>
        <w:t>of projects</w:t>
      </w:r>
      <w:r w:rsidR="006401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and/or cost centers if requested.</w:t>
      </w:r>
    </w:p>
    <w:p w14:paraId="6F55D5AF" w14:textId="77777777" w:rsidR="00791565" w:rsidRPr="00791565" w:rsidRDefault="00791565" w:rsidP="00791565">
      <w:pPr>
        <w:shd w:val="clear" w:color="auto" w:fill="FFFFFF"/>
        <w:spacing w:after="7" w:line="266" w:lineRule="atLeast"/>
        <w:ind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630DB51" w14:textId="4E7AA330" w:rsidR="001F64BB" w:rsidRPr="007A0E7D" w:rsidRDefault="00574E14" w:rsidP="00E507A1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meeting adjourned at </w:t>
      </w:r>
      <w:r w:rsidR="006B447D">
        <w:rPr>
          <w:rFonts w:ascii="Times New Roman" w:eastAsia="Times New Roman" w:hAnsi="Times New Roman" w:cs="Times New Roman"/>
          <w:color w:val="000000"/>
          <w:sz w:val="24"/>
          <w:szCs w:val="24"/>
        </w:rPr>
        <w:t>6:55</w:t>
      </w:r>
      <w:r w:rsidR="00CC77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94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B447D">
        <w:rPr>
          <w:rFonts w:ascii="Times New Roman" w:eastAsia="Times New Roman" w:hAnsi="Times New Roman" w:cs="Times New Roman"/>
          <w:color w:val="000000"/>
          <w:sz w:val="24"/>
          <w:szCs w:val="24"/>
        </w:rPr>
        <w:t>Scott</w:t>
      </w:r>
      <w:r w:rsidR="00F94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motion, </w:t>
      </w:r>
      <w:r w:rsidR="006B447D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 w:rsidR="00C71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4B98">
        <w:rPr>
          <w:rFonts w:ascii="Times New Roman" w:eastAsia="Times New Roman" w:hAnsi="Times New Roman" w:cs="Times New Roman"/>
          <w:color w:val="000000"/>
          <w:sz w:val="24"/>
          <w:szCs w:val="24"/>
        </w:rPr>
        <w:t>second)</w:t>
      </w:r>
    </w:p>
    <w:p w14:paraId="6BFBF5E6" w14:textId="77777777" w:rsidR="00DE1F01" w:rsidRDefault="00DE1F01" w:rsidP="00F54E76">
      <w:pPr>
        <w:shd w:val="clear" w:color="auto" w:fill="FFFFFF"/>
        <w:spacing w:after="8" w:line="240" w:lineRule="auto"/>
        <w:ind w:right="2674"/>
        <w:rPr>
          <w:rFonts w:ascii="Arial" w:eastAsia="Times New Roman" w:hAnsi="Arial" w:cs="Arial"/>
          <w:color w:val="222222"/>
          <w:sz w:val="24"/>
          <w:szCs w:val="24"/>
        </w:rPr>
      </w:pPr>
    </w:p>
    <w:p w14:paraId="694B1A3F" w14:textId="77777777" w:rsidR="00574E14" w:rsidRDefault="00574E14" w:rsidP="00F54E76">
      <w:pPr>
        <w:shd w:val="clear" w:color="auto" w:fill="FFFFFF"/>
        <w:spacing w:after="8" w:line="240" w:lineRule="auto"/>
        <w:ind w:right="2674"/>
        <w:rPr>
          <w:rFonts w:ascii="Arial" w:eastAsia="Times New Roman" w:hAnsi="Arial" w:cs="Arial"/>
          <w:color w:val="222222"/>
          <w:sz w:val="24"/>
          <w:szCs w:val="24"/>
        </w:rPr>
      </w:pPr>
    </w:p>
    <w:p w14:paraId="31E7CA0F" w14:textId="1024E625" w:rsidR="009732C6" w:rsidRDefault="001F64BB" w:rsidP="00F54E76">
      <w:pPr>
        <w:shd w:val="clear" w:color="auto" w:fill="FFFFFF"/>
        <w:spacing w:after="8" w:line="240" w:lineRule="auto"/>
        <w:ind w:right="2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Respectfully Submitted by </w:t>
      </w:r>
      <w:r w:rsidR="001E4A39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Scott Grieshaber</w:t>
      </w:r>
    </w:p>
    <w:sectPr w:rsidR="009732C6" w:rsidSect="006F6F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53C"/>
    <w:multiLevelType w:val="multilevel"/>
    <w:tmpl w:val="3DA8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F30B9"/>
    <w:multiLevelType w:val="multilevel"/>
    <w:tmpl w:val="B31C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217BC0"/>
    <w:multiLevelType w:val="hybridMultilevel"/>
    <w:tmpl w:val="F0F230BE"/>
    <w:lvl w:ilvl="0" w:tplc="4DF631F2">
      <w:start w:val="1"/>
      <w:numFmt w:val="upperRoman"/>
      <w:lvlText w:val="%1."/>
      <w:lvlJc w:val="left"/>
      <w:pPr>
        <w:ind w:left="930" w:hanging="8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0" w:hanging="360"/>
      </w:pPr>
    </w:lvl>
    <w:lvl w:ilvl="2" w:tplc="370E6018">
      <w:start w:val="1"/>
      <w:numFmt w:val="lowerLetter"/>
      <w:lvlText w:val="%3."/>
      <w:lvlJc w:val="right"/>
      <w:pPr>
        <w:ind w:left="187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4C79736A"/>
    <w:multiLevelType w:val="multilevel"/>
    <w:tmpl w:val="F8D6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04EA1"/>
    <w:multiLevelType w:val="multilevel"/>
    <w:tmpl w:val="69C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1D3B9B"/>
    <w:multiLevelType w:val="hybridMultilevel"/>
    <w:tmpl w:val="840E6CAC"/>
    <w:lvl w:ilvl="0" w:tplc="F32C9FF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4943063">
    <w:abstractNumId w:val="2"/>
  </w:num>
  <w:num w:numId="2" w16cid:durableId="1343429983">
    <w:abstractNumId w:val="5"/>
  </w:num>
  <w:num w:numId="3" w16cid:durableId="2131312062">
    <w:abstractNumId w:val="0"/>
  </w:num>
  <w:num w:numId="4" w16cid:durableId="613756278">
    <w:abstractNumId w:val="4"/>
  </w:num>
  <w:num w:numId="5" w16cid:durableId="1526093948">
    <w:abstractNumId w:val="1"/>
  </w:num>
  <w:num w:numId="6" w16cid:durableId="2021466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BB"/>
    <w:rsid w:val="000073CD"/>
    <w:rsid w:val="00014F13"/>
    <w:rsid w:val="00021D59"/>
    <w:rsid w:val="00024943"/>
    <w:rsid w:val="00040B21"/>
    <w:rsid w:val="000442AD"/>
    <w:rsid w:val="00046725"/>
    <w:rsid w:val="0005077D"/>
    <w:rsid w:val="0005297D"/>
    <w:rsid w:val="00053730"/>
    <w:rsid w:val="00061728"/>
    <w:rsid w:val="00064EF1"/>
    <w:rsid w:val="00064F74"/>
    <w:rsid w:val="000671AC"/>
    <w:rsid w:val="0007729F"/>
    <w:rsid w:val="0008196A"/>
    <w:rsid w:val="000933EF"/>
    <w:rsid w:val="0009354E"/>
    <w:rsid w:val="000A0FC2"/>
    <w:rsid w:val="000A2585"/>
    <w:rsid w:val="000A2BB4"/>
    <w:rsid w:val="000A3A10"/>
    <w:rsid w:val="000A6CC1"/>
    <w:rsid w:val="000A6CF9"/>
    <w:rsid w:val="000A6FA6"/>
    <w:rsid w:val="000C3EB3"/>
    <w:rsid w:val="000C6163"/>
    <w:rsid w:val="000D0CAB"/>
    <w:rsid w:val="000D3977"/>
    <w:rsid w:val="000E4A73"/>
    <w:rsid w:val="000F117C"/>
    <w:rsid w:val="000F24BA"/>
    <w:rsid w:val="001132A5"/>
    <w:rsid w:val="00116717"/>
    <w:rsid w:val="00120D6F"/>
    <w:rsid w:val="00121BCB"/>
    <w:rsid w:val="00124E70"/>
    <w:rsid w:val="00131753"/>
    <w:rsid w:val="0013594D"/>
    <w:rsid w:val="001424BA"/>
    <w:rsid w:val="00142732"/>
    <w:rsid w:val="00145FC2"/>
    <w:rsid w:val="00153268"/>
    <w:rsid w:val="001545C7"/>
    <w:rsid w:val="00156289"/>
    <w:rsid w:val="0016041E"/>
    <w:rsid w:val="0016235E"/>
    <w:rsid w:val="001760F3"/>
    <w:rsid w:val="0019246C"/>
    <w:rsid w:val="001960C0"/>
    <w:rsid w:val="001A2E3C"/>
    <w:rsid w:val="001A3AE5"/>
    <w:rsid w:val="001A4B52"/>
    <w:rsid w:val="001B19AA"/>
    <w:rsid w:val="001B50F1"/>
    <w:rsid w:val="001E059B"/>
    <w:rsid w:val="001E2A0D"/>
    <w:rsid w:val="001E3D60"/>
    <w:rsid w:val="001E4A39"/>
    <w:rsid w:val="001E50C1"/>
    <w:rsid w:val="001F1AF0"/>
    <w:rsid w:val="001F58B4"/>
    <w:rsid w:val="001F64BB"/>
    <w:rsid w:val="001F6E82"/>
    <w:rsid w:val="0020164C"/>
    <w:rsid w:val="00206006"/>
    <w:rsid w:val="0020746B"/>
    <w:rsid w:val="00215982"/>
    <w:rsid w:val="00230CA7"/>
    <w:rsid w:val="00230E9F"/>
    <w:rsid w:val="00233E0F"/>
    <w:rsid w:val="002368A6"/>
    <w:rsid w:val="00247A5E"/>
    <w:rsid w:val="002621BE"/>
    <w:rsid w:val="00264B0C"/>
    <w:rsid w:val="00265940"/>
    <w:rsid w:val="002659D0"/>
    <w:rsid w:val="002669CB"/>
    <w:rsid w:val="00267A54"/>
    <w:rsid w:val="00273672"/>
    <w:rsid w:val="00294A9B"/>
    <w:rsid w:val="00295DD7"/>
    <w:rsid w:val="002A7E27"/>
    <w:rsid w:val="002B0D54"/>
    <w:rsid w:val="002B7A19"/>
    <w:rsid w:val="002C23B2"/>
    <w:rsid w:val="002C7BBC"/>
    <w:rsid w:val="002D234A"/>
    <w:rsid w:val="002D5803"/>
    <w:rsid w:val="002D68DE"/>
    <w:rsid w:val="002E6841"/>
    <w:rsid w:val="002F4190"/>
    <w:rsid w:val="002F6BDF"/>
    <w:rsid w:val="0031209E"/>
    <w:rsid w:val="00313C91"/>
    <w:rsid w:val="0031698F"/>
    <w:rsid w:val="00320993"/>
    <w:rsid w:val="00321386"/>
    <w:rsid w:val="003267E5"/>
    <w:rsid w:val="003270A0"/>
    <w:rsid w:val="003359E7"/>
    <w:rsid w:val="0035052A"/>
    <w:rsid w:val="00350E4F"/>
    <w:rsid w:val="00352E43"/>
    <w:rsid w:val="00353B67"/>
    <w:rsid w:val="003553D8"/>
    <w:rsid w:val="00355776"/>
    <w:rsid w:val="00362F40"/>
    <w:rsid w:val="00363555"/>
    <w:rsid w:val="00373BA9"/>
    <w:rsid w:val="003755E2"/>
    <w:rsid w:val="0038099E"/>
    <w:rsid w:val="00381CDB"/>
    <w:rsid w:val="003820ED"/>
    <w:rsid w:val="00383AB7"/>
    <w:rsid w:val="00387566"/>
    <w:rsid w:val="003C17EA"/>
    <w:rsid w:val="003C5F45"/>
    <w:rsid w:val="003C7B6A"/>
    <w:rsid w:val="003D74BF"/>
    <w:rsid w:val="003D7B16"/>
    <w:rsid w:val="003F308C"/>
    <w:rsid w:val="003F5093"/>
    <w:rsid w:val="00400ABB"/>
    <w:rsid w:val="00400E74"/>
    <w:rsid w:val="00401D33"/>
    <w:rsid w:val="00405C98"/>
    <w:rsid w:val="004127C5"/>
    <w:rsid w:val="0042691A"/>
    <w:rsid w:val="00431D94"/>
    <w:rsid w:val="00432B0A"/>
    <w:rsid w:val="00434621"/>
    <w:rsid w:val="00440ED9"/>
    <w:rsid w:val="00447322"/>
    <w:rsid w:val="004517B0"/>
    <w:rsid w:val="004628A7"/>
    <w:rsid w:val="0047032C"/>
    <w:rsid w:val="00472C55"/>
    <w:rsid w:val="0048293C"/>
    <w:rsid w:val="004838C3"/>
    <w:rsid w:val="00484BEE"/>
    <w:rsid w:val="004873F3"/>
    <w:rsid w:val="004877EE"/>
    <w:rsid w:val="00494908"/>
    <w:rsid w:val="004A595E"/>
    <w:rsid w:val="004A63C3"/>
    <w:rsid w:val="004B2E10"/>
    <w:rsid w:val="004B30D1"/>
    <w:rsid w:val="004B7447"/>
    <w:rsid w:val="004D7BDD"/>
    <w:rsid w:val="004E345F"/>
    <w:rsid w:val="004E6DF7"/>
    <w:rsid w:val="004F0015"/>
    <w:rsid w:val="004F278A"/>
    <w:rsid w:val="004F3409"/>
    <w:rsid w:val="004F7690"/>
    <w:rsid w:val="00502F7B"/>
    <w:rsid w:val="0051373D"/>
    <w:rsid w:val="005466AB"/>
    <w:rsid w:val="00551E89"/>
    <w:rsid w:val="00556DC9"/>
    <w:rsid w:val="00566194"/>
    <w:rsid w:val="00570C7D"/>
    <w:rsid w:val="005736F5"/>
    <w:rsid w:val="00574E14"/>
    <w:rsid w:val="00580D53"/>
    <w:rsid w:val="00585C11"/>
    <w:rsid w:val="00585EA8"/>
    <w:rsid w:val="00597197"/>
    <w:rsid w:val="005B0CC7"/>
    <w:rsid w:val="005B5BE5"/>
    <w:rsid w:val="005B74B4"/>
    <w:rsid w:val="005B7BE5"/>
    <w:rsid w:val="005C15A6"/>
    <w:rsid w:val="005D13CE"/>
    <w:rsid w:val="005D19B1"/>
    <w:rsid w:val="005D6C60"/>
    <w:rsid w:val="005D73FD"/>
    <w:rsid w:val="005D7737"/>
    <w:rsid w:val="005D7D8D"/>
    <w:rsid w:val="005E3683"/>
    <w:rsid w:val="005F1ED5"/>
    <w:rsid w:val="005F2B58"/>
    <w:rsid w:val="005F311B"/>
    <w:rsid w:val="005F3CC8"/>
    <w:rsid w:val="005F5EA2"/>
    <w:rsid w:val="005F5FB1"/>
    <w:rsid w:val="00601BC8"/>
    <w:rsid w:val="0060388B"/>
    <w:rsid w:val="006041D6"/>
    <w:rsid w:val="00607E80"/>
    <w:rsid w:val="00612832"/>
    <w:rsid w:val="00623AC0"/>
    <w:rsid w:val="00630387"/>
    <w:rsid w:val="006320BF"/>
    <w:rsid w:val="00640112"/>
    <w:rsid w:val="00642937"/>
    <w:rsid w:val="0064715F"/>
    <w:rsid w:val="00650D07"/>
    <w:rsid w:val="00655628"/>
    <w:rsid w:val="00656D11"/>
    <w:rsid w:val="0065702D"/>
    <w:rsid w:val="00661FB5"/>
    <w:rsid w:val="00664488"/>
    <w:rsid w:val="00664B73"/>
    <w:rsid w:val="0066539A"/>
    <w:rsid w:val="00665E7C"/>
    <w:rsid w:val="00667D0E"/>
    <w:rsid w:val="00670631"/>
    <w:rsid w:val="00674934"/>
    <w:rsid w:val="0068398E"/>
    <w:rsid w:val="00686FD6"/>
    <w:rsid w:val="006A4A26"/>
    <w:rsid w:val="006B3E64"/>
    <w:rsid w:val="006B447D"/>
    <w:rsid w:val="006B451F"/>
    <w:rsid w:val="006B5FE1"/>
    <w:rsid w:val="006C3F8D"/>
    <w:rsid w:val="006C5049"/>
    <w:rsid w:val="006C7500"/>
    <w:rsid w:val="006D1B12"/>
    <w:rsid w:val="006D4F4B"/>
    <w:rsid w:val="006D51A6"/>
    <w:rsid w:val="006D6455"/>
    <w:rsid w:val="006E1D6E"/>
    <w:rsid w:val="006E1E44"/>
    <w:rsid w:val="006E5C5F"/>
    <w:rsid w:val="006E5FCB"/>
    <w:rsid w:val="006F3516"/>
    <w:rsid w:val="006F39B4"/>
    <w:rsid w:val="006F6009"/>
    <w:rsid w:val="006F6FE2"/>
    <w:rsid w:val="00710DF7"/>
    <w:rsid w:val="00710F0F"/>
    <w:rsid w:val="00711B3E"/>
    <w:rsid w:val="007160D6"/>
    <w:rsid w:val="00717003"/>
    <w:rsid w:val="007227B5"/>
    <w:rsid w:val="00730B85"/>
    <w:rsid w:val="007328A5"/>
    <w:rsid w:val="00733F9A"/>
    <w:rsid w:val="00754146"/>
    <w:rsid w:val="00757855"/>
    <w:rsid w:val="0076374B"/>
    <w:rsid w:val="00774077"/>
    <w:rsid w:val="007745B6"/>
    <w:rsid w:val="0077579F"/>
    <w:rsid w:val="00785C61"/>
    <w:rsid w:val="00791565"/>
    <w:rsid w:val="007961CD"/>
    <w:rsid w:val="00797997"/>
    <w:rsid w:val="007A0947"/>
    <w:rsid w:val="007A0E7D"/>
    <w:rsid w:val="007A567E"/>
    <w:rsid w:val="007B0842"/>
    <w:rsid w:val="007D53D9"/>
    <w:rsid w:val="007D63B2"/>
    <w:rsid w:val="007E4427"/>
    <w:rsid w:val="007F111C"/>
    <w:rsid w:val="007F2528"/>
    <w:rsid w:val="007F40D8"/>
    <w:rsid w:val="008073E8"/>
    <w:rsid w:val="008102ED"/>
    <w:rsid w:val="00812A74"/>
    <w:rsid w:val="00815568"/>
    <w:rsid w:val="00817C5B"/>
    <w:rsid w:val="008247B3"/>
    <w:rsid w:val="0082507C"/>
    <w:rsid w:val="0082533E"/>
    <w:rsid w:val="00825F96"/>
    <w:rsid w:val="00826BC1"/>
    <w:rsid w:val="0083410B"/>
    <w:rsid w:val="0083442B"/>
    <w:rsid w:val="0084174A"/>
    <w:rsid w:val="00842F5C"/>
    <w:rsid w:val="00843ABE"/>
    <w:rsid w:val="00844F74"/>
    <w:rsid w:val="00846975"/>
    <w:rsid w:val="008548E3"/>
    <w:rsid w:val="008644B3"/>
    <w:rsid w:val="008663FC"/>
    <w:rsid w:val="00867967"/>
    <w:rsid w:val="008A0922"/>
    <w:rsid w:val="008A0F7B"/>
    <w:rsid w:val="008A2F5C"/>
    <w:rsid w:val="008A503A"/>
    <w:rsid w:val="008A5B09"/>
    <w:rsid w:val="008B61C0"/>
    <w:rsid w:val="008B61E5"/>
    <w:rsid w:val="008C51A7"/>
    <w:rsid w:val="008D0308"/>
    <w:rsid w:val="008D1E6A"/>
    <w:rsid w:val="008E6DCC"/>
    <w:rsid w:val="008F2880"/>
    <w:rsid w:val="008F3058"/>
    <w:rsid w:val="008F5A45"/>
    <w:rsid w:val="00902660"/>
    <w:rsid w:val="00906DF9"/>
    <w:rsid w:val="00923DB4"/>
    <w:rsid w:val="00924C8F"/>
    <w:rsid w:val="00925B3E"/>
    <w:rsid w:val="00926DA3"/>
    <w:rsid w:val="00932867"/>
    <w:rsid w:val="00936ABF"/>
    <w:rsid w:val="00940F2A"/>
    <w:rsid w:val="00940FC4"/>
    <w:rsid w:val="00941987"/>
    <w:rsid w:val="00946868"/>
    <w:rsid w:val="00947900"/>
    <w:rsid w:val="00950D4C"/>
    <w:rsid w:val="00957633"/>
    <w:rsid w:val="00957839"/>
    <w:rsid w:val="00963CE6"/>
    <w:rsid w:val="00963EB1"/>
    <w:rsid w:val="009732C6"/>
    <w:rsid w:val="00974403"/>
    <w:rsid w:val="00976CED"/>
    <w:rsid w:val="009849A3"/>
    <w:rsid w:val="00987C1D"/>
    <w:rsid w:val="00993DA1"/>
    <w:rsid w:val="00996A3B"/>
    <w:rsid w:val="009A2C5E"/>
    <w:rsid w:val="009A2ED4"/>
    <w:rsid w:val="009A511E"/>
    <w:rsid w:val="009B7999"/>
    <w:rsid w:val="009C2E99"/>
    <w:rsid w:val="009C4432"/>
    <w:rsid w:val="009D0245"/>
    <w:rsid w:val="009D09F8"/>
    <w:rsid w:val="009D5413"/>
    <w:rsid w:val="009E6648"/>
    <w:rsid w:val="009E7C7E"/>
    <w:rsid w:val="009F1B21"/>
    <w:rsid w:val="009F2319"/>
    <w:rsid w:val="009F64AC"/>
    <w:rsid w:val="00A0210E"/>
    <w:rsid w:val="00A0716B"/>
    <w:rsid w:val="00A137EC"/>
    <w:rsid w:val="00A169E2"/>
    <w:rsid w:val="00A23020"/>
    <w:rsid w:val="00A243AE"/>
    <w:rsid w:val="00A27817"/>
    <w:rsid w:val="00A27F5A"/>
    <w:rsid w:val="00A35D3D"/>
    <w:rsid w:val="00A4055A"/>
    <w:rsid w:val="00A44E75"/>
    <w:rsid w:val="00A45C8D"/>
    <w:rsid w:val="00A46888"/>
    <w:rsid w:val="00A5481F"/>
    <w:rsid w:val="00A70CE5"/>
    <w:rsid w:val="00A92CEA"/>
    <w:rsid w:val="00A96751"/>
    <w:rsid w:val="00AA5679"/>
    <w:rsid w:val="00AB1C80"/>
    <w:rsid w:val="00AB3A38"/>
    <w:rsid w:val="00AB558E"/>
    <w:rsid w:val="00AC15C9"/>
    <w:rsid w:val="00AC3221"/>
    <w:rsid w:val="00AD263D"/>
    <w:rsid w:val="00AD31D1"/>
    <w:rsid w:val="00AD5D14"/>
    <w:rsid w:val="00AE0134"/>
    <w:rsid w:val="00AE2DDC"/>
    <w:rsid w:val="00AE376B"/>
    <w:rsid w:val="00AE7821"/>
    <w:rsid w:val="00AF1DA5"/>
    <w:rsid w:val="00B0381D"/>
    <w:rsid w:val="00B041B9"/>
    <w:rsid w:val="00B13CF7"/>
    <w:rsid w:val="00B153D4"/>
    <w:rsid w:val="00B15A75"/>
    <w:rsid w:val="00B225E6"/>
    <w:rsid w:val="00B23B22"/>
    <w:rsid w:val="00B24452"/>
    <w:rsid w:val="00B27E26"/>
    <w:rsid w:val="00B34274"/>
    <w:rsid w:val="00B36804"/>
    <w:rsid w:val="00B440B8"/>
    <w:rsid w:val="00B455DC"/>
    <w:rsid w:val="00B52451"/>
    <w:rsid w:val="00B5425F"/>
    <w:rsid w:val="00B613EB"/>
    <w:rsid w:val="00B61F08"/>
    <w:rsid w:val="00B65002"/>
    <w:rsid w:val="00B73EA5"/>
    <w:rsid w:val="00B74E53"/>
    <w:rsid w:val="00B74FC7"/>
    <w:rsid w:val="00B83E9B"/>
    <w:rsid w:val="00BA1301"/>
    <w:rsid w:val="00BA22DA"/>
    <w:rsid w:val="00BA4DA5"/>
    <w:rsid w:val="00BA6B6A"/>
    <w:rsid w:val="00BA6FCC"/>
    <w:rsid w:val="00BB5F29"/>
    <w:rsid w:val="00BE342E"/>
    <w:rsid w:val="00BE40BA"/>
    <w:rsid w:val="00BF2C4B"/>
    <w:rsid w:val="00BF3AB1"/>
    <w:rsid w:val="00BF5216"/>
    <w:rsid w:val="00BF62E6"/>
    <w:rsid w:val="00C02EA4"/>
    <w:rsid w:val="00C10170"/>
    <w:rsid w:val="00C22012"/>
    <w:rsid w:val="00C22C4B"/>
    <w:rsid w:val="00C27E08"/>
    <w:rsid w:val="00C42309"/>
    <w:rsid w:val="00C473B7"/>
    <w:rsid w:val="00C47A7D"/>
    <w:rsid w:val="00C51A0D"/>
    <w:rsid w:val="00C52089"/>
    <w:rsid w:val="00C53CE8"/>
    <w:rsid w:val="00C65223"/>
    <w:rsid w:val="00C71CFA"/>
    <w:rsid w:val="00C74082"/>
    <w:rsid w:val="00C8326F"/>
    <w:rsid w:val="00C85080"/>
    <w:rsid w:val="00C864D1"/>
    <w:rsid w:val="00C95C1B"/>
    <w:rsid w:val="00C961A0"/>
    <w:rsid w:val="00C96D9B"/>
    <w:rsid w:val="00CA1A31"/>
    <w:rsid w:val="00CA4BC2"/>
    <w:rsid w:val="00CA5780"/>
    <w:rsid w:val="00CA7212"/>
    <w:rsid w:val="00CB5981"/>
    <w:rsid w:val="00CB6984"/>
    <w:rsid w:val="00CB75E1"/>
    <w:rsid w:val="00CC3B3C"/>
    <w:rsid w:val="00CC3C87"/>
    <w:rsid w:val="00CC554F"/>
    <w:rsid w:val="00CC772A"/>
    <w:rsid w:val="00CD5316"/>
    <w:rsid w:val="00CD5553"/>
    <w:rsid w:val="00CD7751"/>
    <w:rsid w:val="00CF150C"/>
    <w:rsid w:val="00CF1CCD"/>
    <w:rsid w:val="00CF32F2"/>
    <w:rsid w:val="00CF5A84"/>
    <w:rsid w:val="00CF6111"/>
    <w:rsid w:val="00D04665"/>
    <w:rsid w:val="00D05AD1"/>
    <w:rsid w:val="00D06F24"/>
    <w:rsid w:val="00D07103"/>
    <w:rsid w:val="00D12A4A"/>
    <w:rsid w:val="00D20401"/>
    <w:rsid w:val="00D2747A"/>
    <w:rsid w:val="00D31740"/>
    <w:rsid w:val="00D35AB8"/>
    <w:rsid w:val="00D37AB2"/>
    <w:rsid w:val="00D54E36"/>
    <w:rsid w:val="00D55673"/>
    <w:rsid w:val="00D5572A"/>
    <w:rsid w:val="00D62EA5"/>
    <w:rsid w:val="00D646B1"/>
    <w:rsid w:val="00D64A78"/>
    <w:rsid w:val="00D65C12"/>
    <w:rsid w:val="00D675AB"/>
    <w:rsid w:val="00D811AB"/>
    <w:rsid w:val="00D81C71"/>
    <w:rsid w:val="00D82D56"/>
    <w:rsid w:val="00D919F7"/>
    <w:rsid w:val="00D91F77"/>
    <w:rsid w:val="00D929C9"/>
    <w:rsid w:val="00D975D0"/>
    <w:rsid w:val="00DA46EA"/>
    <w:rsid w:val="00DA5441"/>
    <w:rsid w:val="00DB0591"/>
    <w:rsid w:val="00DB08A9"/>
    <w:rsid w:val="00DB6833"/>
    <w:rsid w:val="00DB7987"/>
    <w:rsid w:val="00DC677D"/>
    <w:rsid w:val="00DC7974"/>
    <w:rsid w:val="00DD2A0E"/>
    <w:rsid w:val="00DD44EA"/>
    <w:rsid w:val="00DD5B03"/>
    <w:rsid w:val="00DE1F01"/>
    <w:rsid w:val="00DE6FEA"/>
    <w:rsid w:val="00DF6D04"/>
    <w:rsid w:val="00E028F5"/>
    <w:rsid w:val="00E02C9D"/>
    <w:rsid w:val="00E04059"/>
    <w:rsid w:val="00E12A0B"/>
    <w:rsid w:val="00E25E48"/>
    <w:rsid w:val="00E35B13"/>
    <w:rsid w:val="00E47AFA"/>
    <w:rsid w:val="00E47B86"/>
    <w:rsid w:val="00E507A1"/>
    <w:rsid w:val="00E54047"/>
    <w:rsid w:val="00E564E8"/>
    <w:rsid w:val="00E566DA"/>
    <w:rsid w:val="00E73B10"/>
    <w:rsid w:val="00E73F90"/>
    <w:rsid w:val="00E76766"/>
    <w:rsid w:val="00E77FF4"/>
    <w:rsid w:val="00E825E5"/>
    <w:rsid w:val="00E928CF"/>
    <w:rsid w:val="00E92C96"/>
    <w:rsid w:val="00E936DA"/>
    <w:rsid w:val="00E96A6C"/>
    <w:rsid w:val="00ED78E0"/>
    <w:rsid w:val="00EE34E5"/>
    <w:rsid w:val="00EF3F9B"/>
    <w:rsid w:val="00EF4271"/>
    <w:rsid w:val="00EF42C8"/>
    <w:rsid w:val="00EF5970"/>
    <w:rsid w:val="00F004A1"/>
    <w:rsid w:val="00F01C3E"/>
    <w:rsid w:val="00F02ED5"/>
    <w:rsid w:val="00F100FE"/>
    <w:rsid w:val="00F1194A"/>
    <w:rsid w:val="00F22077"/>
    <w:rsid w:val="00F22287"/>
    <w:rsid w:val="00F25464"/>
    <w:rsid w:val="00F260FA"/>
    <w:rsid w:val="00F27D61"/>
    <w:rsid w:val="00F30320"/>
    <w:rsid w:val="00F40C72"/>
    <w:rsid w:val="00F42337"/>
    <w:rsid w:val="00F53355"/>
    <w:rsid w:val="00F54E76"/>
    <w:rsid w:val="00F55004"/>
    <w:rsid w:val="00F564FE"/>
    <w:rsid w:val="00F6293E"/>
    <w:rsid w:val="00F6585A"/>
    <w:rsid w:val="00F66441"/>
    <w:rsid w:val="00F67252"/>
    <w:rsid w:val="00F722DA"/>
    <w:rsid w:val="00F73202"/>
    <w:rsid w:val="00F73877"/>
    <w:rsid w:val="00F825D2"/>
    <w:rsid w:val="00F85930"/>
    <w:rsid w:val="00F85CA2"/>
    <w:rsid w:val="00F86B1C"/>
    <w:rsid w:val="00F94B98"/>
    <w:rsid w:val="00F95A52"/>
    <w:rsid w:val="00F96DFF"/>
    <w:rsid w:val="00FB0A50"/>
    <w:rsid w:val="00FB1C8B"/>
    <w:rsid w:val="00FB23A7"/>
    <w:rsid w:val="00FB6EF5"/>
    <w:rsid w:val="00FB6F75"/>
    <w:rsid w:val="00FC0540"/>
    <w:rsid w:val="00FC0849"/>
    <w:rsid w:val="00FC46D8"/>
    <w:rsid w:val="00FC7379"/>
    <w:rsid w:val="00FC7B27"/>
    <w:rsid w:val="00FD57AD"/>
    <w:rsid w:val="00FD7BFF"/>
    <w:rsid w:val="00FE08C3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B37E"/>
  <w15:chartTrackingRefBased/>
  <w15:docId w15:val="{E22A9374-A308-4585-85AF-5D74CDFA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673734676330578573msolistparagraph">
    <w:name w:val="m_3673734676330578573msolistparagraph"/>
    <w:basedOn w:val="Normal"/>
    <w:rsid w:val="001F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Grieshaber</dc:creator>
  <cp:keywords/>
  <dc:description/>
  <cp:lastModifiedBy>Scott Grieshaber</cp:lastModifiedBy>
  <cp:revision>2</cp:revision>
  <dcterms:created xsi:type="dcterms:W3CDTF">2026-03-03T18:35:00Z</dcterms:created>
  <dcterms:modified xsi:type="dcterms:W3CDTF">2026-03-03T18:35:00Z</dcterms:modified>
</cp:coreProperties>
</file>