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A68" w:rsidRDefault="004A2FE2">
      <w:bookmarkStart w:id="0" w:name="_GoBack"/>
      <w:bookmarkEnd w:id="0"/>
      <w:r>
        <w:tab/>
      </w:r>
      <w:r>
        <w:tab/>
      </w:r>
      <w:r>
        <w:tab/>
        <w:t>FINANCE COMMITTEE MEETING MINUTES</w:t>
      </w:r>
    </w:p>
    <w:p w:rsidR="004A2FE2" w:rsidRDefault="004A2FE2">
      <w:r>
        <w:tab/>
      </w:r>
      <w:r>
        <w:tab/>
      </w:r>
      <w:r>
        <w:tab/>
      </w:r>
      <w:r>
        <w:tab/>
        <w:t>January 16, 2018</w:t>
      </w:r>
    </w:p>
    <w:p w:rsidR="004A2FE2" w:rsidRDefault="004A2FE2"/>
    <w:p w:rsidR="004A2FE2" w:rsidRDefault="004A2FE2">
      <w:r>
        <w:t>Motion made and carried to approve Agenda as presented.</w:t>
      </w:r>
    </w:p>
    <w:p w:rsidR="004A2FE2" w:rsidRDefault="004A2FE2">
      <w:r>
        <w:t>Motion made and carried to appoint Wayne Walkenhorst as Chairperson.</w:t>
      </w:r>
    </w:p>
    <w:p w:rsidR="004A2FE2" w:rsidRDefault="004A2FE2">
      <w:r>
        <w:t>Motion made and carried to appoint Bill Kral as Vice Chair.</w:t>
      </w:r>
    </w:p>
    <w:p w:rsidR="004A2FE2" w:rsidRDefault="004A2FE2">
      <w:r>
        <w:t>Motion made and carried to appoint Tom Pollihan as Secretary.</w:t>
      </w:r>
    </w:p>
    <w:p w:rsidR="004A2FE2" w:rsidRDefault="004A2FE2">
      <w:r>
        <w:t xml:space="preserve">Brian Devost gave the General Manager report.  Work </w:t>
      </w:r>
      <w:r w:rsidR="000B7F3F">
        <w:t>continues</w:t>
      </w:r>
      <w:r>
        <w:t xml:space="preserve"> on the website and on the Northstar system.  Detailed specifications will be developed for the roofing project on the clubhouse</w:t>
      </w:r>
      <w:r w:rsidR="000B7F3F">
        <w:t xml:space="preserve">.  Upcoming events were mentioned.  </w:t>
      </w:r>
      <w:r w:rsidR="001152BB">
        <w:t>Deposits were made to the required reserves in November.   Silt removal at Duello was discussed.</w:t>
      </w:r>
    </w:p>
    <w:p w:rsidR="000B7F3F" w:rsidRDefault="000B7F3F">
      <w:r>
        <w:t>The November financial report (together with comparisons to prior years) consisted of a balance sheet, statement of cash flow, and an income statement.  Monthly accounts receivable aging reports for the preceding 12 months were included.</w:t>
      </w:r>
    </w:p>
    <w:p w:rsidR="000B7F3F" w:rsidRDefault="000B7F3F">
      <w:r>
        <w:t xml:space="preserve">The 2018 Budget Proposal, including breakdowns by each of the 9 departments, was presented, and on motion duly made and carried it was adopted for recommendation to the Board.  </w:t>
      </w:r>
      <w:r w:rsidR="003F5DBF">
        <w:t>The Budget showed a $20,000 excess even after $670,000 in depreciation.</w:t>
      </w:r>
    </w:p>
    <w:p w:rsidR="003F5DBF" w:rsidRDefault="003F5DBF">
      <w:r>
        <w:t>The General Manager also presented a color coded chart of Key Performance Indicators which broke down the total budget by line item and by departments.  Bill Kral suggested a red</w:t>
      </w:r>
      <w:r w:rsidR="001152BB">
        <w:t xml:space="preserve"> and </w:t>
      </w:r>
      <w:r>
        <w:t>yell</w:t>
      </w:r>
      <w:r w:rsidR="001152BB">
        <w:t xml:space="preserve">ow colored </w:t>
      </w:r>
      <w:r>
        <w:t xml:space="preserve">summary to clearly identify items needing attention.  Brian Devost mentioned that there is talk of combining the bar and restaurant departments. </w:t>
      </w:r>
    </w:p>
    <w:p w:rsidR="003F5DBF" w:rsidRDefault="003F5DBF">
      <w:r>
        <w:t xml:space="preserve">Motion made and carried for the </w:t>
      </w:r>
      <w:r w:rsidR="001152BB">
        <w:t xml:space="preserve">Audit to be conducted </w:t>
      </w:r>
      <w:r>
        <w:t xml:space="preserve">by Botz and Deal </w:t>
      </w:r>
      <w:r w:rsidR="001152BB">
        <w:t xml:space="preserve">and to </w:t>
      </w:r>
      <w:r>
        <w:t>begin February 26.</w:t>
      </w:r>
    </w:p>
    <w:p w:rsidR="001152BB" w:rsidRDefault="001152BB">
      <w:r>
        <w:t>Motion made and carried to appoint Tim Elder to the Committee.</w:t>
      </w:r>
    </w:p>
    <w:p w:rsidR="001152BB" w:rsidRDefault="001152BB">
      <w:r>
        <w:t>Motion made and carried to purchase the Reelmaster 3100D for the golf course from MTI Distributing.</w:t>
      </w:r>
    </w:p>
    <w:sectPr w:rsidR="0011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E2"/>
    <w:rsid w:val="000B7F3F"/>
    <w:rsid w:val="001152BB"/>
    <w:rsid w:val="003F5DBF"/>
    <w:rsid w:val="004A2FE2"/>
    <w:rsid w:val="009F2D3D"/>
    <w:rsid w:val="00AD4B9F"/>
    <w:rsid w:val="00E6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C71A8-2100-489C-B122-D7FFF565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Pollihan</dc:creator>
  <cp:keywords/>
  <dc:description/>
  <cp:lastModifiedBy>Heather Malone</cp:lastModifiedBy>
  <cp:revision>2</cp:revision>
  <cp:lastPrinted>2018-01-22T15:50:00Z</cp:lastPrinted>
  <dcterms:created xsi:type="dcterms:W3CDTF">2018-08-09T15:54:00Z</dcterms:created>
  <dcterms:modified xsi:type="dcterms:W3CDTF">2018-08-09T15:54:00Z</dcterms:modified>
</cp:coreProperties>
</file>