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74" w:rsidRDefault="00B30D74" w:rsidP="00B30D74">
      <w:r>
        <w:t xml:space="preserve">Lake St. Louis Tennis Association   </w:t>
      </w:r>
    </w:p>
    <w:p w:rsidR="00B30D74" w:rsidRDefault="00B30D74" w:rsidP="00B30D74"/>
    <w:p w:rsidR="00B30D74" w:rsidRDefault="00B30D74" w:rsidP="00B30D74">
      <w:r>
        <w:t>May 8, 2014</w:t>
      </w:r>
    </w:p>
    <w:p w:rsidR="00B30D74" w:rsidRDefault="00B30D74" w:rsidP="00B30D74"/>
    <w:p w:rsidR="00B30D74" w:rsidRDefault="00B30D74" w:rsidP="00B30D74">
      <w:r>
        <w:t>Minutes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Directors- Laura Auger, Pam </w:t>
      </w:r>
      <w:proofErr w:type="spellStart"/>
      <w:r>
        <w:t>Kokoszka</w:t>
      </w:r>
      <w:proofErr w:type="spellEnd"/>
      <w:r>
        <w:t>, Samantha Potter, Becky Maupin</w:t>
      </w:r>
    </w:p>
    <w:p w:rsidR="00B30D74" w:rsidRDefault="00B30D74" w:rsidP="00B30D74"/>
    <w:p w:rsidR="00B30D74" w:rsidRDefault="00B30D74" w:rsidP="00B30D74">
      <w:r>
        <w:t>CA Liaison- Faye Johnston (absent)</w:t>
      </w:r>
    </w:p>
    <w:p w:rsidR="00B30D74" w:rsidRDefault="00B30D74" w:rsidP="00B30D74"/>
    <w:p w:rsidR="00B30D74" w:rsidRDefault="00B30D74" w:rsidP="00B30D74">
      <w:r>
        <w:t>Guests- Eddie Randle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>
      <w:proofErr w:type="gramStart"/>
      <w:r>
        <w:t>1.Agenda</w:t>
      </w:r>
      <w:proofErr w:type="gramEnd"/>
      <w:r>
        <w:t xml:space="preserve"> from the March 12, 2014 shall serve as the minutes.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>
      <w:proofErr w:type="gramStart"/>
      <w:r>
        <w:t>2.Treasurer’s</w:t>
      </w:r>
      <w:proofErr w:type="gramEnd"/>
      <w:r>
        <w:t xml:space="preserve"> Report $ 2329.07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>
      <w:proofErr w:type="gramStart"/>
      <w:r>
        <w:t>3.Old</w:t>
      </w:r>
      <w:proofErr w:type="gramEnd"/>
      <w:r>
        <w:t xml:space="preserve"> Business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lastRenderedPageBreak/>
        <w:t xml:space="preserve">             -Happy Hour Kick </w:t>
      </w:r>
      <w:proofErr w:type="gramStart"/>
      <w:r>
        <w:t>Off</w:t>
      </w:r>
      <w:proofErr w:type="gramEnd"/>
      <w:r>
        <w:t xml:space="preserve"> Event Feedback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 -Upcoming Events…..  </w:t>
      </w:r>
    </w:p>
    <w:p w:rsidR="00B30D74" w:rsidRDefault="00B30D74" w:rsidP="00B30D74"/>
    <w:p w:rsidR="00B30D74" w:rsidRDefault="00B30D74" w:rsidP="00B30D74">
      <w:r>
        <w:t xml:space="preserve">  -Memorial Day Tournament May 24, Kurt may attend tonight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 - Ladies Tennis Social June 18, Jennifer &amp; </w:t>
      </w:r>
      <w:proofErr w:type="spellStart"/>
      <w:r>
        <w:t>Melda</w:t>
      </w:r>
      <w:proofErr w:type="spellEnd"/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 -Spring Clinics (25 kids, 22 adults)</w:t>
      </w:r>
    </w:p>
    <w:p w:rsidR="00B30D74" w:rsidRDefault="00B30D74" w:rsidP="00B30D74"/>
    <w:p w:rsidR="00B30D74" w:rsidRDefault="00B30D74" w:rsidP="00B30D74">
      <w:r>
        <w:t xml:space="preserve">    </w:t>
      </w:r>
      <w:proofErr w:type="gramStart"/>
      <w:r>
        <w:t>and  Junior</w:t>
      </w:r>
      <w:proofErr w:type="gramEnd"/>
      <w:r>
        <w:t xml:space="preserve"> Tennis, June and July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                          -Marty Mills Instructional Clinic?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 -Facilities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proofErr w:type="gramStart"/>
      <w:r>
        <w:t>- Tees</w:t>
      </w:r>
      <w:proofErr w:type="gramEnd"/>
      <w:r>
        <w:t xml:space="preserve"> shirts and Trinkets-Becky will reach out to her friend that has a    business and ask her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>
      <w:proofErr w:type="gramStart"/>
      <w:r>
        <w:t>4.New</w:t>
      </w:r>
      <w:proofErr w:type="gramEnd"/>
      <w:r>
        <w:t xml:space="preserve"> Business? </w:t>
      </w:r>
      <w:proofErr w:type="gramStart"/>
      <w:r>
        <w:t>Guest Comments?</w:t>
      </w:r>
      <w:proofErr w:type="gramEnd"/>
      <w:r>
        <w:t xml:space="preserve"> Becky will re-join the Board! She also volunteered to plan the </w:t>
      </w:r>
      <w:proofErr w:type="spellStart"/>
      <w:r>
        <w:t>Whitmoor</w:t>
      </w:r>
      <w:proofErr w:type="spellEnd"/>
      <w:r>
        <w:t xml:space="preserve"> Challenge this year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r>
        <w:t xml:space="preserve"> </w:t>
      </w:r>
    </w:p>
    <w:p w:rsidR="00B30D74" w:rsidRDefault="00B30D74" w:rsidP="00B30D74"/>
    <w:p w:rsidR="00B30D74" w:rsidRDefault="00B30D74" w:rsidP="00B30D74">
      <w:proofErr w:type="gramStart"/>
      <w:r>
        <w:t>Next Meeting 7/10/14 at 7pm.</w:t>
      </w:r>
      <w:proofErr w:type="gramEnd"/>
      <w:r>
        <w:t xml:space="preserve">  Pam will be Coordinator </w:t>
      </w:r>
    </w:p>
    <w:p w:rsidR="00B30D74" w:rsidRDefault="00B30D74" w:rsidP="00B30D74"/>
    <w:p w:rsidR="004A5EDC" w:rsidRDefault="004A5EDC">
      <w:bookmarkStart w:id="0" w:name="_GoBack"/>
      <w:bookmarkEnd w:id="0"/>
    </w:p>
    <w:sectPr w:rsidR="004A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74"/>
    <w:rsid w:val="004A5EDC"/>
    <w:rsid w:val="00B3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St. Louis Community Association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Rovelto</dc:creator>
  <cp:lastModifiedBy>Jodi Rovelto</cp:lastModifiedBy>
  <cp:revision>1</cp:revision>
  <dcterms:created xsi:type="dcterms:W3CDTF">2014-05-20T17:16:00Z</dcterms:created>
  <dcterms:modified xsi:type="dcterms:W3CDTF">2014-05-20T17:16:00Z</dcterms:modified>
</cp:coreProperties>
</file>