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49B" w:rsidRDefault="00D2749B">
      <w:bookmarkStart w:id="0" w:name="_GoBack"/>
      <w:bookmarkEnd w:id="0"/>
      <w:r>
        <w:t xml:space="preserve">                                                </w:t>
      </w:r>
      <w:r w:rsidR="00B60299">
        <w:t xml:space="preserve">  </w:t>
      </w:r>
      <w:r>
        <w:t xml:space="preserve">  Lake Saint Louis Community Association </w:t>
      </w:r>
    </w:p>
    <w:p w:rsidR="00D2749B" w:rsidRDefault="00D2749B">
      <w:pPr>
        <w:rPr>
          <w:b/>
        </w:rPr>
      </w:pPr>
      <w:r>
        <w:t xml:space="preserve">                                                         </w:t>
      </w:r>
      <w:r w:rsidR="007C0710">
        <w:rPr>
          <w:b/>
        </w:rPr>
        <w:t>Lakes &amp; Parks-Committee Meeting</w:t>
      </w:r>
      <w:r w:rsidR="009144EF">
        <w:rPr>
          <w:b/>
        </w:rPr>
        <w:t xml:space="preserve"> Minutes</w:t>
      </w:r>
    </w:p>
    <w:p w:rsidR="00B60299" w:rsidRDefault="00B60299">
      <w:r>
        <w:rPr>
          <w:b/>
        </w:rPr>
        <w:t xml:space="preserve">                   </w:t>
      </w:r>
      <w:r>
        <w:t xml:space="preserve">                                                April 3, 2018 at 7:00 PM</w:t>
      </w:r>
    </w:p>
    <w:p w:rsidR="00B60299" w:rsidRDefault="00B60299"/>
    <w:p w:rsidR="00B60299" w:rsidRDefault="00B60299">
      <w:pPr>
        <w:rPr>
          <w:b/>
        </w:rPr>
      </w:pPr>
      <w:r>
        <w:rPr>
          <w:b/>
        </w:rPr>
        <w:t>Committee members</w:t>
      </w:r>
      <w:r w:rsidR="00FF1073">
        <w:rPr>
          <w:b/>
        </w:rPr>
        <w:t xml:space="preserve">                                                                                 </w:t>
      </w:r>
      <w:r w:rsidR="00440021">
        <w:rPr>
          <w:b/>
        </w:rPr>
        <w:t xml:space="preserve">    </w:t>
      </w:r>
      <w:r w:rsidR="00FF1073">
        <w:rPr>
          <w:b/>
        </w:rPr>
        <w:t>Present                Absent</w:t>
      </w:r>
    </w:p>
    <w:p w:rsidR="00FF1073" w:rsidRPr="00FF1073" w:rsidRDefault="00FF1073">
      <w:pPr>
        <w:rPr>
          <w:b/>
        </w:rPr>
      </w:pPr>
    </w:p>
    <w:p w:rsidR="00B60299" w:rsidRDefault="00B60299">
      <w:pPr>
        <w:rPr>
          <w:b/>
        </w:rPr>
      </w:pPr>
    </w:p>
    <w:p w:rsidR="00B60299" w:rsidRDefault="001E6FB1">
      <w:r>
        <w:t>Tom O</w:t>
      </w:r>
      <w:r w:rsidR="009144EF">
        <w:t>’C</w:t>
      </w:r>
      <w:r>
        <w:t>onnor Chairman (2018)</w:t>
      </w:r>
      <w:r w:rsidR="00440021">
        <w:tab/>
      </w:r>
      <w:r w:rsidR="00440021">
        <w:tab/>
      </w:r>
      <w:r w:rsidR="00440021">
        <w:tab/>
      </w:r>
      <w:r w:rsidR="00440021">
        <w:tab/>
      </w:r>
      <w:r w:rsidR="00440021">
        <w:tab/>
      </w:r>
      <w:r w:rsidR="00440021">
        <w:tab/>
      </w:r>
      <w:r w:rsidR="00440021">
        <w:tab/>
      </w:r>
      <w:r w:rsidR="00440021">
        <w:tab/>
        <w:t>x</w:t>
      </w:r>
      <w:r w:rsidR="00FF1073">
        <w:t xml:space="preserve">                                                                                          </w:t>
      </w:r>
    </w:p>
    <w:p w:rsidR="001E6FB1" w:rsidRDefault="001E6FB1">
      <w:r>
        <w:t>Tom Mispagel Vice Chair (2018)</w:t>
      </w:r>
      <w:r w:rsidR="00440021">
        <w:tab/>
      </w:r>
      <w:r w:rsidR="00440021">
        <w:tab/>
      </w:r>
      <w:r w:rsidR="00440021">
        <w:tab/>
      </w:r>
      <w:r w:rsidR="00440021">
        <w:tab/>
      </w:r>
      <w:r w:rsidR="00440021">
        <w:tab/>
      </w:r>
      <w:r w:rsidR="00440021">
        <w:tab/>
        <w:t>x</w:t>
      </w:r>
    </w:p>
    <w:p w:rsidR="001E6FB1" w:rsidRDefault="001E6FB1">
      <w:r>
        <w:t>Barry Berisford Secretary (2019)</w:t>
      </w:r>
      <w:r w:rsidR="00440021">
        <w:tab/>
      </w:r>
      <w:r w:rsidR="00440021">
        <w:tab/>
      </w:r>
      <w:r w:rsidR="00440021">
        <w:tab/>
      </w:r>
      <w:r w:rsidR="00440021">
        <w:tab/>
      </w:r>
      <w:r w:rsidR="00440021">
        <w:tab/>
      </w:r>
      <w:r w:rsidR="00440021">
        <w:tab/>
        <w:t>x</w:t>
      </w:r>
    </w:p>
    <w:p w:rsidR="001E6FB1" w:rsidRDefault="001E6FB1">
      <w:r>
        <w:t>Duane Wall (2019)</w:t>
      </w:r>
      <w:r w:rsidR="00440021">
        <w:tab/>
      </w:r>
      <w:r w:rsidR="00440021">
        <w:tab/>
      </w:r>
      <w:r w:rsidR="00440021">
        <w:tab/>
      </w:r>
      <w:r w:rsidR="00440021">
        <w:tab/>
      </w:r>
      <w:r w:rsidR="00440021">
        <w:tab/>
      </w:r>
      <w:r w:rsidR="00440021">
        <w:tab/>
      </w:r>
      <w:r w:rsidR="00440021">
        <w:tab/>
        <w:t>x</w:t>
      </w:r>
    </w:p>
    <w:p w:rsidR="001E6FB1" w:rsidRDefault="001E6FB1">
      <w:r>
        <w:t>John Dangoia (2019)</w:t>
      </w:r>
      <w:r w:rsidR="009144EF">
        <w:tab/>
      </w:r>
      <w:r w:rsidR="009144EF">
        <w:tab/>
      </w:r>
      <w:r w:rsidR="009144EF">
        <w:tab/>
      </w:r>
      <w:r w:rsidR="009144EF">
        <w:tab/>
      </w:r>
      <w:r w:rsidR="009144EF">
        <w:tab/>
      </w:r>
      <w:r w:rsidR="009144EF">
        <w:tab/>
      </w:r>
      <w:r w:rsidR="009144EF">
        <w:tab/>
        <w:t>x</w:t>
      </w:r>
    </w:p>
    <w:p w:rsidR="001E6FB1" w:rsidRDefault="001E6FB1">
      <w:r>
        <w:t>Jerry Disper (2018)</w:t>
      </w:r>
      <w:r w:rsidR="009144EF">
        <w:tab/>
      </w:r>
      <w:r w:rsidR="009144EF">
        <w:tab/>
      </w:r>
      <w:r w:rsidR="009144EF">
        <w:tab/>
      </w:r>
      <w:r w:rsidR="009144EF">
        <w:tab/>
      </w:r>
      <w:r w:rsidR="009144EF">
        <w:tab/>
      </w:r>
      <w:r w:rsidR="009144EF">
        <w:tab/>
      </w:r>
      <w:r w:rsidR="009144EF">
        <w:tab/>
        <w:t>x</w:t>
      </w:r>
    </w:p>
    <w:p w:rsidR="001E6FB1" w:rsidRDefault="001E6FB1">
      <w:r>
        <w:t>Diane Arisman (2019)</w:t>
      </w:r>
      <w:r w:rsidR="009144EF">
        <w:tab/>
      </w:r>
      <w:r w:rsidR="009144EF">
        <w:tab/>
      </w:r>
      <w:r w:rsidR="009144EF">
        <w:tab/>
      </w:r>
      <w:r w:rsidR="009144EF">
        <w:tab/>
      </w:r>
      <w:r w:rsidR="009144EF">
        <w:tab/>
      </w:r>
      <w:r w:rsidR="009144EF">
        <w:tab/>
      </w:r>
      <w:r w:rsidR="009144EF">
        <w:tab/>
        <w:t>x</w:t>
      </w:r>
    </w:p>
    <w:p w:rsidR="001E6FB1" w:rsidRDefault="001E6FB1">
      <w:r>
        <w:t>Skip Raleigh (2018)</w:t>
      </w:r>
      <w:r w:rsidR="009144EF">
        <w:tab/>
      </w:r>
      <w:r w:rsidR="009144EF">
        <w:tab/>
      </w:r>
      <w:r w:rsidR="009144EF">
        <w:tab/>
      </w:r>
      <w:r w:rsidR="009144EF">
        <w:tab/>
      </w:r>
      <w:r w:rsidR="009144EF">
        <w:tab/>
      </w:r>
      <w:r w:rsidR="009144EF">
        <w:tab/>
      </w:r>
      <w:r w:rsidR="009144EF">
        <w:tab/>
      </w:r>
      <w:r w:rsidR="009144EF">
        <w:tab/>
      </w:r>
      <w:r w:rsidR="009144EF">
        <w:tab/>
        <w:t>x</w:t>
      </w:r>
    </w:p>
    <w:p w:rsidR="001E6FB1" w:rsidRDefault="001E6FB1">
      <w:r>
        <w:t>Joe Dattilo (2018)</w:t>
      </w:r>
      <w:r w:rsidR="009144EF">
        <w:tab/>
      </w:r>
      <w:r w:rsidR="009144EF">
        <w:tab/>
      </w:r>
      <w:r w:rsidR="009144EF">
        <w:tab/>
      </w:r>
      <w:r w:rsidR="009144EF">
        <w:tab/>
      </w:r>
      <w:r w:rsidR="009144EF">
        <w:tab/>
      </w:r>
      <w:r w:rsidR="009144EF">
        <w:tab/>
      </w:r>
      <w:r w:rsidR="009144EF">
        <w:tab/>
        <w:t>x</w:t>
      </w:r>
    </w:p>
    <w:p w:rsidR="001E6FB1" w:rsidRDefault="001E6FB1">
      <w:r>
        <w:t>Chris Meyer (2019)</w:t>
      </w:r>
      <w:r w:rsidR="009144EF">
        <w:tab/>
      </w:r>
      <w:r w:rsidR="009144EF">
        <w:tab/>
      </w:r>
      <w:r w:rsidR="009144EF">
        <w:tab/>
      </w:r>
      <w:r w:rsidR="009144EF">
        <w:tab/>
      </w:r>
      <w:r w:rsidR="009144EF">
        <w:tab/>
      </w:r>
      <w:r w:rsidR="009144EF">
        <w:tab/>
      </w:r>
      <w:r w:rsidR="009144EF">
        <w:tab/>
        <w:t>x</w:t>
      </w:r>
    </w:p>
    <w:p w:rsidR="00574131" w:rsidRDefault="00574131"/>
    <w:p w:rsidR="00574131" w:rsidRDefault="00974FEA">
      <w:pPr>
        <w:rPr>
          <w:b/>
        </w:rPr>
      </w:pPr>
      <w:r>
        <w:rPr>
          <w:b/>
        </w:rPr>
        <w:t>LSLCA-REPRESENTATIVES</w:t>
      </w:r>
    </w:p>
    <w:p w:rsidR="00974FEA" w:rsidRDefault="00974FEA">
      <w:pPr>
        <w:rPr>
          <w:b/>
        </w:rPr>
      </w:pPr>
    </w:p>
    <w:p w:rsidR="00974FEA" w:rsidRDefault="00974FEA">
      <w:pPr>
        <w:rPr>
          <w:b/>
        </w:rPr>
      </w:pPr>
      <w:r>
        <w:rPr>
          <w:b/>
        </w:rPr>
        <w:t>Heather Malone- General Manger</w:t>
      </w:r>
      <w:r w:rsidR="009144EF">
        <w:rPr>
          <w:b/>
        </w:rPr>
        <w:tab/>
      </w:r>
      <w:r w:rsidR="009144EF">
        <w:rPr>
          <w:b/>
        </w:rPr>
        <w:tab/>
      </w:r>
      <w:r w:rsidR="009144EF">
        <w:rPr>
          <w:b/>
        </w:rPr>
        <w:tab/>
      </w:r>
      <w:r w:rsidR="009144EF">
        <w:rPr>
          <w:b/>
        </w:rPr>
        <w:tab/>
      </w:r>
      <w:r w:rsidR="009144EF">
        <w:rPr>
          <w:b/>
        </w:rPr>
        <w:tab/>
        <w:t>x</w:t>
      </w:r>
    </w:p>
    <w:p w:rsidR="00974FEA" w:rsidRDefault="00974FEA">
      <w:pPr>
        <w:rPr>
          <w:b/>
        </w:rPr>
      </w:pPr>
      <w:r>
        <w:rPr>
          <w:b/>
        </w:rPr>
        <w:t>John Stone-Water Safety Patrol Manger</w:t>
      </w:r>
      <w:r w:rsidR="009144EF">
        <w:rPr>
          <w:b/>
        </w:rPr>
        <w:tab/>
      </w:r>
      <w:r w:rsidR="009144EF">
        <w:rPr>
          <w:b/>
        </w:rPr>
        <w:tab/>
      </w:r>
      <w:r w:rsidR="009144EF">
        <w:rPr>
          <w:b/>
        </w:rPr>
        <w:tab/>
      </w:r>
      <w:r w:rsidR="009144EF">
        <w:rPr>
          <w:b/>
        </w:rPr>
        <w:tab/>
        <w:t>x</w:t>
      </w:r>
    </w:p>
    <w:p w:rsidR="00974FEA" w:rsidRDefault="00974FEA">
      <w:pPr>
        <w:rPr>
          <w:b/>
        </w:rPr>
      </w:pPr>
      <w:r>
        <w:rPr>
          <w:b/>
        </w:rPr>
        <w:t>Jim Matthiessen-Board Member</w:t>
      </w:r>
      <w:r w:rsidR="009144EF">
        <w:rPr>
          <w:b/>
        </w:rPr>
        <w:tab/>
      </w:r>
      <w:r w:rsidR="009144EF">
        <w:rPr>
          <w:b/>
        </w:rPr>
        <w:tab/>
      </w:r>
      <w:r w:rsidR="009144EF">
        <w:rPr>
          <w:b/>
        </w:rPr>
        <w:tab/>
      </w:r>
      <w:r w:rsidR="009144EF">
        <w:rPr>
          <w:b/>
        </w:rPr>
        <w:tab/>
      </w:r>
      <w:r w:rsidR="009144EF">
        <w:rPr>
          <w:b/>
        </w:rPr>
        <w:tab/>
      </w:r>
      <w:r w:rsidR="009144EF">
        <w:rPr>
          <w:b/>
        </w:rPr>
        <w:tab/>
      </w:r>
      <w:r w:rsidR="009144EF">
        <w:rPr>
          <w:b/>
        </w:rPr>
        <w:tab/>
        <w:t>x</w:t>
      </w:r>
    </w:p>
    <w:p w:rsidR="00974FEA" w:rsidRDefault="009144EF">
      <w:pPr>
        <w:rPr>
          <w:b/>
        </w:rPr>
      </w:pPr>
      <w:r>
        <w:rPr>
          <w:b/>
        </w:rPr>
        <w:t>George Rich – Board Member</w:t>
      </w:r>
      <w:r>
        <w:rPr>
          <w:b/>
        </w:rPr>
        <w:tab/>
      </w:r>
      <w:r>
        <w:rPr>
          <w:b/>
        </w:rPr>
        <w:tab/>
      </w:r>
      <w:r>
        <w:rPr>
          <w:b/>
        </w:rPr>
        <w:tab/>
      </w:r>
      <w:r>
        <w:rPr>
          <w:b/>
        </w:rPr>
        <w:tab/>
      </w:r>
      <w:r>
        <w:rPr>
          <w:b/>
        </w:rPr>
        <w:tab/>
      </w:r>
      <w:r>
        <w:rPr>
          <w:b/>
        </w:rPr>
        <w:tab/>
        <w:t>x</w:t>
      </w:r>
    </w:p>
    <w:p w:rsidR="00974FEA" w:rsidRDefault="00974FEA">
      <w:pPr>
        <w:rPr>
          <w:b/>
        </w:rPr>
      </w:pPr>
      <w:r>
        <w:rPr>
          <w:b/>
        </w:rPr>
        <w:t xml:space="preserve">                                                                                  AGENDA</w:t>
      </w:r>
    </w:p>
    <w:p w:rsidR="00974FEA" w:rsidRDefault="00974FEA" w:rsidP="00CC0746">
      <w:pPr>
        <w:rPr>
          <w:b/>
        </w:rPr>
      </w:pPr>
    </w:p>
    <w:p w:rsidR="00CC0746" w:rsidRPr="00CC0746" w:rsidRDefault="00CC0746" w:rsidP="00CC0746">
      <w:pPr>
        <w:pStyle w:val="ListParagraph"/>
        <w:numPr>
          <w:ilvl w:val="0"/>
          <w:numId w:val="3"/>
        </w:numPr>
        <w:rPr>
          <w:b/>
        </w:rPr>
      </w:pPr>
      <w:r>
        <w:t>Call to order</w:t>
      </w:r>
      <w:r w:rsidR="009144EF">
        <w:t xml:space="preserve"> by Vice Chairman Mispagel at 7:01pm</w:t>
      </w:r>
    </w:p>
    <w:p w:rsidR="00CC0746" w:rsidRPr="00CC0746" w:rsidRDefault="00CC0746" w:rsidP="00CC0746">
      <w:pPr>
        <w:pStyle w:val="ListParagraph"/>
        <w:numPr>
          <w:ilvl w:val="0"/>
          <w:numId w:val="3"/>
        </w:numPr>
        <w:rPr>
          <w:b/>
        </w:rPr>
      </w:pPr>
      <w:r>
        <w:t>Roll call</w:t>
      </w:r>
    </w:p>
    <w:p w:rsidR="00CC0746" w:rsidRPr="004335E9" w:rsidRDefault="004335E9" w:rsidP="00CC0746">
      <w:pPr>
        <w:pStyle w:val="ListParagraph"/>
        <w:numPr>
          <w:ilvl w:val="0"/>
          <w:numId w:val="3"/>
        </w:numPr>
        <w:rPr>
          <w:b/>
        </w:rPr>
      </w:pPr>
      <w:r>
        <w:t>Approval of Agenda</w:t>
      </w:r>
      <w:r w:rsidR="009144EF">
        <w:t xml:space="preserve"> as amended to remove New Business item ‘Conflict with neighbors over boat hoist (CA Board will take this one) and ADD ‘Skimmer Pipe at Jefferson Point” </w:t>
      </w:r>
      <w:r w:rsidR="009144EF">
        <w:rPr>
          <w:b/>
        </w:rPr>
        <w:t>Approved (7-0)</w:t>
      </w:r>
    </w:p>
    <w:p w:rsidR="004335E9" w:rsidRDefault="004335E9" w:rsidP="00CC0746">
      <w:pPr>
        <w:pStyle w:val="ListParagraph"/>
        <w:numPr>
          <w:ilvl w:val="0"/>
          <w:numId w:val="3"/>
        </w:numPr>
        <w:rPr>
          <w:b/>
        </w:rPr>
      </w:pPr>
      <w:r>
        <w:t>Approval of Minutes- March 2018</w:t>
      </w:r>
      <w:r w:rsidR="009144EF">
        <w:t xml:space="preserve"> </w:t>
      </w:r>
      <w:r w:rsidR="009144EF">
        <w:rPr>
          <w:b/>
        </w:rPr>
        <w:t xml:space="preserve">     Approved (7-0)</w:t>
      </w:r>
    </w:p>
    <w:p w:rsidR="002500EE" w:rsidRPr="004335E9" w:rsidRDefault="002500EE" w:rsidP="002500EE">
      <w:pPr>
        <w:pStyle w:val="ListParagraph"/>
        <w:ind w:left="1080"/>
        <w:rPr>
          <w:b/>
        </w:rPr>
      </w:pPr>
    </w:p>
    <w:p w:rsidR="004335E9" w:rsidRPr="00CE7189" w:rsidRDefault="0061512F" w:rsidP="00CC0746">
      <w:pPr>
        <w:pStyle w:val="ListParagraph"/>
        <w:numPr>
          <w:ilvl w:val="0"/>
          <w:numId w:val="3"/>
        </w:numPr>
        <w:rPr>
          <w:b/>
        </w:rPr>
      </w:pPr>
      <w:r w:rsidRPr="002500EE">
        <w:rPr>
          <w:b/>
          <w:u w:val="single"/>
        </w:rPr>
        <w:t>Guests</w:t>
      </w:r>
      <w:r w:rsidR="009144EF">
        <w:t xml:space="preserve">:  </w:t>
      </w:r>
      <w:r w:rsidR="005836A8">
        <w:t>John Shanahan, President of the Anglers</w:t>
      </w:r>
      <w:r w:rsidR="004B3CBE">
        <w:t>,</w:t>
      </w:r>
      <w:r w:rsidR="005836A8">
        <w:t xml:space="preserve"> requested the CA take action to better secure the end of the Skimmer Pipe at Jefferson Point.  Currently, wind can cause the pipe to swing and impa</w:t>
      </w:r>
      <w:r w:rsidR="00CE7189">
        <w:t xml:space="preserve">ir the access to the creek.  Heather advised that Donnie is aware of the problem and will install an additional anchor to the end of the pipe which should stabilize it.  </w:t>
      </w:r>
    </w:p>
    <w:p w:rsidR="00CE7189" w:rsidRDefault="00CE7189" w:rsidP="00CE7189">
      <w:pPr>
        <w:ind w:left="1080"/>
      </w:pPr>
      <w:r>
        <w:t>John also described the need for improved controls for the lights at Windjammer.  CA maintenance will check and insure current controls/timer(s) are functional.</w:t>
      </w:r>
    </w:p>
    <w:p w:rsidR="00CE7189" w:rsidRDefault="00CE7189" w:rsidP="00CE7189">
      <w:pPr>
        <w:ind w:left="1080"/>
      </w:pPr>
      <w:r>
        <w:t xml:space="preserve">Additionally, John noted that several cleats are missing from boat tie-up areas at Windjammer.  CA maintenance will repair/replace missing cleats.  Finally, John inquired about widening the launch ramp.  Tom Mispagel advised that might be an opportunity for a 2019 Capital request.  Discussion followed about refreshing the painted guide line on the ramp to help users insure their trailer is going straight down the ramp.  Water Patrol and maintenance will look into repainting the guide line.  </w:t>
      </w:r>
    </w:p>
    <w:p w:rsidR="00CE7189" w:rsidRDefault="00CE7189" w:rsidP="00CE7189">
      <w:pPr>
        <w:ind w:left="1080"/>
      </w:pPr>
    </w:p>
    <w:p w:rsidR="00CE7189" w:rsidRDefault="00CE7189" w:rsidP="00CE7189">
      <w:pPr>
        <w:ind w:left="1080"/>
      </w:pPr>
      <w:r>
        <w:t>David Austin, VP of the Anglers</w:t>
      </w:r>
      <w:r w:rsidR="004B3CBE">
        <w:t>,</w:t>
      </w:r>
      <w:r>
        <w:t xml:space="preserve"> inquired about the possibility of installing a no-wake buoy at the west end of the little lake to help minimize wake erosion on the small island there.  </w:t>
      </w:r>
      <w:r>
        <w:lastRenderedPageBreak/>
        <w:t xml:space="preserve">Heather advised CA maintenance will be installing plants on the island to help stabilize the shoreline.  </w:t>
      </w:r>
    </w:p>
    <w:p w:rsidR="00CE7189" w:rsidRDefault="00CE7189" w:rsidP="00CE7189">
      <w:pPr>
        <w:ind w:left="1080"/>
      </w:pPr>
    </w:p>
    <w:p w:rsidR="00CE7189" w:rsidRPr="00CE7189" w:rsidRDefault="00CE7189" w:rsidP="00CE7189">
      <w:pPr>
        <w:ind w:left="1080"/>
      </w:pPr>
    </w:p>
    <w:p w:rsidR="000930CE" w:rsidRPr="000930CE" w:rsidRDefault="0061512F" w:rsidP="000930CE">
      <w:pPr>
        <w:pStyle w:val="ListParagraph"/>
        <w:numPr>
          <w:ilvl w:val="0"/>
          <w:numId w:val="3"/>
        </w:numPr>
        <w:rPr>
          <w:b/>
        </w:rPr>
      </w:pPr>
      <w:r w:rsidRPr="002500EE">
        <w:rPr>
          <w:b/>
          <w:u w:val="single"/>
        </w:rPr>
        <w:t>B</w:t>
      </w:r>
      <w:r w:rsidR="000930CE" w:rsidRPr="002500EE">
        <w:rPr>
          <w:b/>
          <w:u w:val="single"/>
        </w:rPr>
        <w:t>oard Report</w:t>
      </w:r>
      <w:r w:rsidR="000930CE">
        <w:t xml:space="preserve">- George Rich advised the subject of electrical inspection of docks is tabled for now based on the advice of legal counsel.  The CA Board may discuss this further with the City.  Joe Dattilo suggested the CA should take action to insure CA docks are electrically safe – and have well marked / user friendly emergency power cut-off boxes in prominent locations on CA docks.  </w:t>
      </w:r>
    </w:p>
    <w:p w:rsidR="000930CE" w:rsidRPr="000930CE" w:rsidRDefault="000930CE" w:rsidP="000930CE">
      <w:pPr>
        <w:pStyle w:val="ListParagraph"/>
        <w:ind w:left="1080"/>
        <w:rPr>
          <w:b/>
        </w:rPr>
      </w:pPr>
    </w:p>
    <w:p w:rsidR="002500EE" w:rsidRPr="002500EE" w:rsidRDefault="0061512F" w:rsidP="00CC0746">
      <w:pPr>
        <w:pStyle w:val="ListParagraph"/>
        <w:numPr>
          <w:ilvl w:val="0"/>
          <w:numId w:val="3"/>
        </w:numPr>
        <w:rPr>
          <w:b/>
        </w:rPr>
      </w:pPr>
      <w:r w:rsidRPr="002500EE">
        <w:rPr>
          <w:b/>
          <w:u w:val="single"/>
        </w:rPr>
        <w:t>Staff Report</w:t>
      </w:r>
      <w:r>
        <w:t>-Heather</w:t>
      </w:r>
      <w:r w:rsidR="000930CE">
        <w:t xml:space="preserve"> reported Lakewood sewer PWSD work continues.  The CA expects the work to be comple</w:t>
      </w:r>
      <w:r w:rsidR="002500EE">
        <w:t>te by August.  The Survey is out</w:t>
      </w:r>
      <w:r w:rsidR="000930CE">
        <w:t xml:space="preserve"> to all members to see what are the most popular pote</w:t>
      </w:r>
      <w:r w:rsidR="002500EE">
        <w:t>ntial uses for Lakewood Park.  By t</w:t>
      </w:r>
      <w:r w:rsidR="000930CE">
        <w:t xml:space="preserve">he </w:t>
      </w:r>
      <w:r w:rsidR="002500EE">
        <w:t xml:space="preserve">end of May, </w:t>
      </w:r>
      <w:r w:rsidR="00B402D4">
        <w:t>the survey</w:t>
      </w:r>
      <w:r w:rsidR="000930CE">
        <w:t xml:space="preserve"> results will be used as guidance to the engineering planning for the Park development which will occu</w:t>
      </w:r>
      <w:r w:rsidR="002500EE">
        <w:t>r over the next two to three years.</w:t>
      </w:r>
    </w:p>
    <w:p w:rsidR="00F4102F" w:rsidRDefault="002500EE" w:rsidP="002500EE">
      <w:pPr>
        <w:ind w:left="1080"/>
      </w:pPr>
      <w:r>
        <w:t>Heather also advised Matt Jaspering will give a status presentation on the sewer pipe access project at 6:00pm</w:t>
      </w:r>
      <w:r w:rsidR="00817E81">
        <w:t>, April 23</w:t>
      </w:r>
      <w:r>
        <w:t xml:space="preserve"> in the CA Clubhouse Ballroom. </w:t>
      </w:r>
    </w:p>
    <w:p w:rsidR="002500EE" w:rsidRPr="00F4102F" w:rsidRDefault="00F4102F" w:rsidP="002500EE">
      <w:pPr>
        <w:ind w:left="1080"/>
        <w:rPr>
          <w:i/>
          <w:u w:val="single"/>
        </w:rPr>
      </w:pPr>
      <w:r w:rsidRPr="00F4102F">
        <w:rPr>
          <w:i/>
          <w:u w:val="single"/>
        </w:rPr>
        <w:t>Joe Dattilo requested that Heather communicate with Matt that he provide the elevation data</w:t>
      </w:r>
      <w:r>
        <w:rPr>
          <w:i/>
          <w:u w:val="single"/>
        </w:rPr>
        <w:t xml:space="preserve"> (above sea level)</w:t>
      </w:r>
      <w:r w:rsidRPr="00F4102F">
        <w:rPr>
          <w:i/>
          <w:u w:val="single"/>
        </w:rPr>
        <w:t xml:space="preserve"> of each sewer access device so we will know all their ‘depths’ at any point in time vs our </w:t>
      </w:r>
      <w:r w:rsidR="00B402D4" w:rsidRPr="00F4102F">
        <w:rPr>
          <w:i/>
          <w:u w:val="single"/>
        </w:rPr>
        <w:t>ever-changing</w:t>
      </w:r>
      <w:r w:rsidRPr="00F4102F">
        <w:rPr>
          <w:i/>
          <w:u w:val="single"/>
        </w:rPr>
        <w:t xml:space="preserve"> lake level.  </w:t>
      </w:r>
      <w:r w:rsidR="002500EE" w:rsidRPr="00F4102F">
        <w:rPr>
          <w:i/>
          <w:u w:val="single"/>
        </w:rPr>
        <w:t xml:space="preserve"> </w:t>
      </w:r>
    </w:p>
    <w:p w:rsidR="0061512F" w:rsidRPr="002500EE" w:rsidRDefault="002500EE" w:rsidP="002500EE">
      <w:pPr>
        <w:ind w:left="1080"/>
        <w:rPr>
          <w:b/>
        </w:rPr>
      </w:pPr>
      <w:r>
        <w:t xml:space="preserve">   </w:t>
      </w:r>
    </w:p>
    <w:p w:rsidR="0061512F" w:rsidRPr="002500EE" w:rsidRDefault="00195099" w:rsidP="00CC0746">
      <w:pPr>
        <w:pStyle w:val="ListParagraph"/>
        <w:numPr>
          <w:ilvl w:val="0"/>
          <w:numId w:val="3"/>
        </w:numPr>
        <w:rPr>
          <w:b/>
          <w:u w:val="single"/>
        </w:rPr>
      </w:pPr>
      <w:r w:rsidRPr="002500EE">
        <w:rPr>
          <w:b/>
          <w:u w:val="single"/>
        </w:rPr>
        <w:t>Committee Reports</w:t>
      </w:r>
    </w:p>
    <w:p w:rsidR="00195099" w:rsidRDefault="002500EE" w:rsidP="002B1B55">
      <w:pPr>
        <w:pStyle w:val="ListParagraph"/>
        <w:numPr>
          <w:ilvl w:val="0"/>
          <w:numId w:val="4"/>
        </w:numPr>
      </w:pPr>
      <w:r>
        <w:t>Aquatics- The Pool is still closed</w:t>
      </w:r>
    </w:p>
    <w:p w:rsidR="002B1B55" w:rsidRDefault="002500EE" w:rsidP="002B1B55">
      <w:pPr>
        <w:pStyle w:val="ListParagraph"/>
        <w:numPr>
          <w:ilvl w:val="0"/>
          <w:numId w:val="4"/>
        </w:numPr>
      </w:pPr>
      <w:r>
        <w:t>Finance- No report</w:t>
      </w:r>
    </w:p>
    <w:p w:rsidR="002B1B55" w:rsidRDefault="002500EE" w:rsidP="002B1B55">
      <w:pPr>
        <w:pStyle w:val="ListParagraph"/>
        <w:numPr>
          <w:ilvl w:val="0"/>
          <w:numId w:val="4"/>
        </w:numPr>
      </w:pPr>
      <w:r>
        <w:t>E&amp;F- No news</w:t>
      </w:r>
    </w:p>
    <w:p w:rsidR="002B1B55" w:rsidRDefault="002B1B55" w:rsidP="002B1B55">
      <w:pPr>
        <w:pStyle w:val="ListParagraph"/>
        <w:numPr>
          <w:ilvl w:val="0"/>
          <w:numId w:val="4"/>
        </w:numPr>
      </w:pPr>
      <w:r>
        <w:t>Green Environment Advisory Committee-Linda Daniel</w:t>
      </w:r>
      <w:r w:rsidR="002500EE">
        <w:t xml:space="preserve"> advised there was no meeting.  Linda stated that the GEAC will be publishing a monthly news article – and we are invited to submit write-ups on anything of interest to L&amp;P.</w:t>
      </w:r>
    </w:p>
    <w:p w:rsidR="002B1B55" w:rsidRDefault="002B1B55" w:rsidP="002B1B55">
      <w:pPr>
        <w:pStyle w:val="ListParagraph"/>
        <w:numPr>
          <w:ilvl w:val="0"/>
          <w:numId w:val="4"/>
        </w:numPr>
      </w:pPr>
      <w:r>
        <w:t>Water Patrol Report-John Stone</w:t>
      </w:r>
      <w:r w:rsidR="002500EE">
        <w:t xml:space="preserve"> advised that 62 Safety Classes have been completed with 594 attendees.  John also advised that Sticker Inspections will begin soon.  Fines will be issued for any violations of not displaying a current sticker, even if the stickers have been purchased and not installed.  </w:t>
      </w:r>
    </w:p>
    <w:p w:rsidR="002500EE" w:rsidRDefault="002500EE" w:rsidP="002500EE"/>
    <w:p w:rsidR="002B1B55" w:rsidRPr="002500EE" w:rsidRDefault="002B1B55" w:rsidP="002B1B55">
      <w:pPr>
        <w:pStyle w:val="ListParagraph"/>
        <w:numPr>
          <w:ilvl w:val="0"/>
          <w:numId w:val="3"/>
        </w:numPr>
        <w:rPr>
          <w:b/>
          <w:u w:val="single"/>
        </w:rPr>
      </w:pPr>
      <w:r w:rsidRPr="002500EE">
        <w:rPr>
          <w:b/>
          <w:u w:val="single"/>
        </w:rPr>
        <w:t xml:space="preserve">Old Business </w:t>
      </w:r>
    </w:p>
    <w:p w:rsidR="002B1B55" w:rsidRDefault="002B1B55" w:rsidP="002B1B55">
      <w:pPr>
        <w:pStyle w:val="ListParagraph"/>
        <w:numPr>
          <w:ilvl w:val="0"/>
          <w:numId w:val="5"/>
        </w:numPr>
      </w:pPr>
      <w:r>
        <w:t>Park Assignments</w:t>
      </w:r>
      <w:r w:rsidR="002500EE">
        <w:t>:  Woodlands repair will be completed before Memorial Day.</w:t>
      </w:r>
      <w:r>
        <w:t xml:space="preserve"> </w:t>
      </w:r>
    </w:p>
    <w:p w:rsidR="002B1B55" w:rsidRDefault="002B1B55" w:rsidP="002B1B55">
      <w:pPr>
        <w:pStyle w:val="ListParagraph"/>
        <w:numPr>
          <w:ilvl w:val="0"/>
          <w:numId w:val="5"/>
        </w:numPr>
      </w:pPr>
      <w:r>
        <w:t>Lakewood park Plans</w:t>
      </w:r>
      <w:r w:rsidR="002500EE">
        <w:t>:  See Heather’s report above.</w:t>
      </w:r>
    </w:p>
    <w:p w:rsidR="002B1B55" w:rsidRDefault="002B1B55" w:rsidP="002B1B55">
      <w:pPr>
        <w:pStyle w:val="ListParagraph"/>
        <w:numPr>
          <w:ilvl w:val="0"/>
          <w:numId w:val="5"/>
        </w:numPr>
      </w:pPr>
      <w:r>
        <w:t xml:space="preserve">Dock </w:t>
      </w:r>
      <w:r w:rsidR="001F76DC">
        <w:t>Inspection process</w:t>
      </w:r>
      <w:r w:rsidR="002500EE">
        <w:t>:  Tabled by the CA Board</w:t>
      </w:r>
    </w:p>
    <w:p w:rsidR="002B1B55" w:rsidRDefault="008D4B6B" w:rsidP="002B1B55">
      <w:pPr>
        <w:pStyle w:val="ListParagraph"/>
        <w:numPr>
          <w:ilvl w:val="0"/>
          <w:numId w:val="5"/>
        </w:numPr>
      </w:pPr>
      <w:r>
        <w:t>Lift spots on CA docks</w:t>
      </w:r>
      <w:r w:rsidR="002500EE">
        <w:t xml:space="preserve">:  CA Staff needs to solicit written guidelines from Tiger and CJ on what physical sizes, including water depth, their docks need to be safely installed and used </w:t>
      </w:r>
      <w:r w:rsidR="001B41B6">
        <w:t xml:space="preserve">in CA rental docks.  Then Donnie should identify which CA docks are capable of providing the safe operating spaces based on the criteria from Tiger and CJ.  </w:t>
      </w:r>
    </w:p>
    <w:p w:rsidR="008D4B6B" w:rsidRDefault="003C0592" w:rsidP="002B1B55">
      <w:pPr>
        <w:pStyle w:val="ListParagraph"/>
        <w:numPr>
          <w:ilvl w:val="0"/>
          <w:numId w:val="5"/>
        </w:numPr>
      </w:pPr>
      <w:r>
        <w:t>Update on little lake sewer progress</w:t>
      </w:r>
      <w:r w:rsidR="001B41B6">
        <w:t>:  Heather advised work is complete and cleanup is underway</w:t>
      </w:r>
      <w:r w:rsidR="00F4102F">
        <w:t>.</w:t>
      </w:r>
      <w:r>
        <w:t xml:space="preserve"> </w:t>
      </w:r>
      <w:r w:rsidR="00F4102F">
        <w:t xml:space="preserve"> There is one device that is very high providing little navigable water above it.  It needs day/night visible hazard signage.  Donnie will investigate.</w:t>
      </w:r>
    </w:p>
    <w:p w:rsidR="00F4102F" w:rsidRDefault="00F4102F" w:rsidP="00F4102F">
      <w:pPr>
        <w:pStyle w:val="ListParagraph"/>
        <w:ind w:left="1920"/>
      </w:pPr>
    </w:p>
    <w:p w:rsidR="007464B4" w:rsidRDefault="007464B4" w:rsidP="00F4102F">
      <w:pPr>
        <w:pStyle w:val="ListParagraph"/>
        <w:ind w:left="1920"/>
      </w:pPr>
    </w:p>
    <w:p w:rsidR="003C0592" w:rsidRPr="002500EE" w:rsidRDefault="003C0592" w:rsidP="003C0592">
      <w:pPr>
        <w:pStyle w:val="ListParagraph"/>
        <w:numPr>
          <w:ilvl w:val="0"/>
          <w:numId w:val="3"/>
        </w:numPr>
        <w:rPr>
          <w:b/>
          <w:u w:val="single"/>
        </w:rPr>
      </w:pPr>
      <w:r w:rsidRPr="002500EE">
        <w:rPr>
          <w:b/>
          <w:u w:val="single"/>
        </w:rPr>
        <w:lastRenderedPageBreak/>
        <w:t xml:space="preserve">New Business </w:t>
      </w:r>
    </w:p>
    <w:p w:rsidR="003C0592" w:rsidRDefault="003C0592" w:rsidP="003C0592">
      <w:pPr>
        <w:pStyle w:val="ListParagraph"/>
        <w:numPr>
          <w:ilvl w:val="0"/>
          <w:numId w:val="6"/>
        </w:numPr>
      </w:pPr>
      <w:r>
        <w:t>Jefferson Point-contractors need to clean up debris-removal of truck</w:t>
      </w:r>
      <w:r w:rsidR="007464B4">
        <w:t>.  John Stone advised the CA will have Dave Mitchell’s truck towed and will investigate having a lien placed on it.  Donnie will clean up the remaining mess.  The Committee discussed the need for Contractors to have a financial incentive to maintain clean work areas during projects and to restore work areas after work project completions.</w:t>
      </w:r>
    </w:p>
    <w:p w:rsidR="007464B4" w:rsidRPr="007464B4" w:rsidRDefault="007464B4" w:rsidP="007464B4">
      <w:pPr>
        <w:ind w:left="1960"/>
        <w:rPr>
          <w:b/>
        </w:rPr>
      </w:pPr>
      <w:r>
        <w:rPr>
          <w:b/>
        </w:rPr>
        <w:t>Motion:  Recommend the CA Board of Directors develop and implement work site maintenance and cleanup criteria, including financial commitments, for Contractors – for both CA Projects as well as for individual members.  Approved (7-0)</w:t>
      </w:r>
    </w:p>
    <w:p w:rsidR="007464B4" w:rsidRDefault="007464B4" w:rsidP="007464B4">
      <w:pPr>
        <w:ind w:left="1600"/>
      </w:pPr>
    </w:p>
    <w:p w:rsidR="003C0592" w:rsidRDefault="003C0592" w:rsidP="003C0592">
      <w:pPr>
        <w:pStyle w:val="ListParagraph"/>
        <w:numPr>
          <w:ilvl w:val="0"/>
          <w:numId w:val="6"/>
        </w:numPr>
      </w:pPr>
      <w:r>
        <w:t>Updating Waiting list for Marinas</w:t>
      </w:r>
      <w:r w:rsidR="007464B4">
        <w:t xml:space="preserve">:  Diane Arisman inquired how/if the CA staff update the boat slip waiting lists to remove names that are no longer interested – or have moved.  Heather advises that only wait list members that are actually contacted (or attempted </w:t>
      </w:r>
      <w:r w:rsidR="00B402D4">
        <w:t xml:space="preserve">contact) are removed or retained.  </w:t>
      </w:r>
    </w:p>
    <w:p w:rsidR="003C0592" w:rsidRDefault="003C0592" w:rsidP="003C0592">
      <w:pPr>
        <w:pStyle w:val="ListParagraph"/>
        <w:numPr>
          <w:ilvl w:val="0"/>
          <w:numId w:val="6"/>
        </w:numPr>
      </w:pPr>
      <w:r>
        <w:t>New Hazardous maker Should be installed under bridge on small lake</w:t>
      </w:r>
      <w:r w:rsidR="00B402D4">
        <w:t>:  See Old Business Item E.</w:t>
      </w:r>
    </w:p>
    <w:p w:rsidR="003C0592" w:rsidRDefault="003C0592" w:rsidP="003C0592">
      <w:pPr>
        <w:pStyle w:val="ListParagraph"/>
        <w:numPr>
          <w:ilvl w:val="0"/>
          <w:numId w:val="6"/>
        </w:numPr>
      </w:pPr>
      <w:r>
        <w:t>Ann Karwoski application for Lakes &amp; Parks Committee</w:t>
      </w:r>
      <w:r w:rsidR="00B402D4">
        <w:t>.  Tabled to May meeting.</w:t>
      </w:r>
      <w:r>
        <w:t xml:space="preserve"> </w:t>
      </w:r>
    </w:p>
    <w:p w:rsidR="00BF0A14" w:rsidRDefault="00B402D4" w:rsidP="00BF0A14">
      <w:pPr>
        <w:pStyle w:val="ListParagraph"/>
        <w:numPr>
          <w:ilvl w:val="0"/>
          <w:numId w:val="6"/>
        </w:numPr>
      </w:pPr>
      <w:r>
        <w:t>Skimmer Pipe at Jefferson Point:  See discussion under Guests.</w:t>
      </w:r>
    </w:p>
    <w:p w:rsidR="00B402D4" w:rsidRDefault="00B402D4" w:rsidP="00B402D4"/>
    <w:p w:rsidR="00021DBC" w:rsidRPr="00B402D4" w:rsidRDefault="000B3A66" w:rsidP="00021DBC">
      <w:pPr>
        <w:pStyle w:val="ListParagraph"/>
        <w:numPr>
          <w:ilvl w:val="0"/>
          <w:numId w:val="3"/>
        </w:numPr>
        <w:rPr>
          <w:b/>
          <w:u w:val="single"/>
        </w:rPr>
      </w:pPr>
      <w:r w:rsidRPr="002500EE">
        <w:rPr>
          <w:b/>
          <w:u w:val="single"/>
        </w:rPr>
        <w:t>General Discussion/ comments</w:t>
      </w:r>
      <w:r w:rsidR="00B402D4">
        <w:rPr>
          <w:b/>
          <w:u w:val="single"/>
        </w:rPr>
        <w:t>:</w:t>
      </w:r>
      <w:r w:rsidR="00B402D4">
        <w:t xml:space="preserve">  Tom Mispagel advised the recent storms have brought a lot of debris into the lake.  Heather advised CA maintenance will be working on it.</w:t>
      </w:r>
    </w:p>
    <w:p w:rsidR="00B402D4" w:rsidRDefault="00B402D4" w:rsidP="00B402D4">
      <w:pPr>
        <w:pStyle w:val="ListParagraph"/>
        <w:ind w:left="1080"/>
      </w:pPr>
      <w:r>
        <w:t xml:space="preserve">Joe Dattilo thanked Heather for the great job on the Rock &amp; Roll Bingo.  </w:t>
      </w:r>
    </w:p>
    <w:p w:rsidR="00B402D4" w:rsidRDefault="00B402D4" w:rsidP="00B402D4">
      <w:pPr>
        <w:pStyle w:val="ListParagraph"/>
        <w:ind w:left="1080"/>
      </w:pPr>
      <w:r>
        <w:t xml:space="preserve">Joe also discussed a problem with electrical service to the Ski Club storage shed.  Heather said CA maintenance is aware and will work on it. </w:t>
      </w:r>
    </w:p>
    <w:p w:rsidR="00B402D4" w:rsidRDefault="00B402D4" w:rsidP="00B402D4">
      <w:pPr>
        <w:pStyle w:val="ListParagraph"/>
        <w:ind w:left="1080"/>
      </w:pPr>
      <w:r>
        <w:t>Operation Clean stream will be held April 7.  Put on your warm coats !!</w:t>
      </w:r>
    </w:p>
    <w:p w:rsidR="00B402D4" w:rsidRDefault="00B402D4" w:rsidP="00B402D4">
      <w:pPr>
        <w:pStyle w:val="ListParagraph"/>
        <w:ind w:left="1080"/>
      </w:pPr>
      <w:r>
        <w:t>Joe inquired if Anglers were still stocking the lake and installing fish habitat (used Christmas Trees).  John Dangoia advised yes to both.</w:t>
      </w:r>
    </w:p>
    <w:p w:rsidR="00B402D4" w:rsidRPr="00B402D4" w:rsidRDefault="00B402D4" w:rsidP="00B402D4">
      <w:pPr>
        <w:pStyle w:val="ListParagraph"/>
        <w:ind w:left="1080"/>
      </w:pPr>
    </w:p>
    <w:p w:rsidR="003C0592" w:rsidRPr="002500EE" w:rsidRDefault="007A0949" w:rsidP="00021DBC">
      <w:pPr>
        <w:pStyle w:val="ListParagraph"/>
        <w:numPr>
          <w:ilvl w:val="0"/>
          <w:numId w:val="3"/>
        </w:numPr>
        <w:rPr>
          <w:b/>
          <w:u w:val="single"/>
        </w:rPr>
      </w:pPr>
      <w:r>
        <w:t xml:space="preserve"> </w:t>
      </w:r>
      <w:r w:rsidR="00B402D4">
        <w:rPr>
          <w:b/>
          <w:u w:val="single"/>
        </w:rPr>
        <w:t>Adjournment:</w:t>
      </w:r>
      <w:r w:rsidR="00B402D4">
        <w:t xml:space="preserve">   8:35pm</w:t>
      </w:r>
    </w:p>
    <w:p w:rsidR="00B402D4" w:rsidRDefault="00B402D4" w:rsidP="00B402D4"/>
    <w:p w:rsidR="00B402D4" w:rsidRDefault="00B402D4" w:rsidP="00B402D4"/>
    <w:p w:rsidR="00B402D4" w:rsidRDefault="00B402D4" w:rsidP="00B402D4"/>
    <w:p w:rsidR="00B402D4" w:rsidRDefault="00B402D4" w:rsidP="00B402D4">
      <w:pPr>
        <w:ind w:left="1080"/>
      </w:pPr>
      <w:r>
        <w:t>Respectfully submitted,</w:t>
      </w:r>
    </w:p>
    <w:p w:rsidR="00B402D4" w:rsidRDefault="00B402D4" w:rsidP="00B402D4">
      <w:pPr>
        <w:ind w:left="1080"/>
      </w:pPr>
    </w:p>
    <w:p w:rsidR="00B402D4" w:rsidRDefault="00B402D4" w:rsidP="00B402D4">
      <w:pPr>
        <w:ind w:left="1080"/>
      </w:pPr>
      <w:r>
        <w:t>Barry Berisford</w:t>
      </w:r>
    </w:p>
    <w:p w:rsidR="00B402D4" w:rsidRPr="00195099" w:rsidRDefault="00B402D4" w:rsidP="00B402D4">
      <w:pPr>
        <w:ind w:left="1080"/>
      </w:pPr>
      <w:r>
        <w:t>Secretary, Lakes &amp; Parks Committee</w:t>
      </w:r>
    </w:p>
    <w:sectPr w:rsidR="00B402D4" w:rsidRPr="00195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1A50"/>
    <w:multiLevelType w:val="hybridMultilevel"/>
    <w:tmpl w:val="67D23CF4"/>
    <w:lvl w:ilvl="0" w:tplc="FFFFFFFF">
      <w:start w:val="1"/>
      <w:numFmt w:val="upperLetter"/>
      <w:lvlText w:val="%1."/>
      <w:lvlJc w:val="left"/>
      <w:pPr>
        <w:ind w:left="1960" w:hanging="360"/>
      </w:pPr>
      <w:rPr>
        <w:rFonts w:hint="default"/>
      </w:rPr>
    </w:lvl>
    <w:lvl w:ilvl="1" w:tplc="04090019" w:tentative="1">
      <w:start w:val="1"/>
      <w:numFmt w:val="lowerLetter"/>
      <w:lvlText w:val="%2."/>
      <w:lvlJc w:val="left"/>
      <w:pPr>
        <w:ind w:left="2680" w:hanging="360"/>
      </w:pPr>
    </w:lvl>
    <w:lvl w:ilvl="2" w:tplc="0409001B" w:tentative="1">
      <w:start w:val="1"/>
      <w:numFmt w:val="lowerRoman"/>
      <w:lvlText w:val="%3."/>
      <w:lvlJc w:val="right"/>
      <w:pPr>
        <w:ind w:left="3400" w:hanging="180"/>
      </w:pPr>
    </w:lvl>
    <w:lvl w:ilvl="3" w:tplc="0409000F" w:tentative="1">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 w15:restartNumberingAfterBreak="0">
    <w:nsid w:val="11E35425"/>
    <w:multiLevelType w:val="hybridMultilevel"/>
    <w:tmpl w:val="D2E05770"/>
    <w:lvl w:ilvl="0" w:tplc="FFFFFFFF">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15:restartNumberingAfterBreak="0">
    <w:nsid w:val="15B57898"/>
    <w:multiLevelType w:val="hybridMultilevel"/>
    <w:tmpl w:val="794CF1B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4A7E36"/>
    <w:multiLevelType w:val="hybridMultilevel"/>
    <w:tmpl w:val="5EEAD188"/>
    <w:lvl w:ilvl="0" w:tplc="FFFFFFFF">
      <w:start w:val="1"/>
      <w:numFmt w:val="upperLetter"/>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4" w15:restartNumberingAfterBreak="0">
    <w:nsid w:val="43205ACB"/>
    <w:multiLevelType w:val="hybridMultilevel"/>
    <w:tmpl w:val="B8CAA558"/>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81452"/>
    <w:multiLevelType w:val="hybridMultilevel"/>
    <w:tmpl w:val="769CB45C"/>
    <w:lvl w:ilvl="0" w:tplc="FFFFFFFF">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9B"/>
    <w:rsid w:val="00021DBC"/>
    <w:rsid w:val="000930CE"/>
    <w:rsid w:val="000B3A66"/>
    <w:rsid w:val="00195099"/>
    <w:rsid w:val="001B41B6"/>
    <w:rsid w:val="001E6FB1"/>
    <w:rsid w:val="001F76DC"/>
    <w:rsid w:val="002500EE"/>
    <w:rsid w:val="002B1B55"/>
    <w:rsid w:val="003C0592"/>
    <w:rsid w:val="004335E9"/>
    <w:rsid w:val="00440021"/>
    <w:rsid w:val="004B3CBE"/>
    <w:rsid w:val="005316E3"/>
    <w:rsid w:val="00574131"/>
    <w:rsid w:val="005836A8"/>
    <w:rsid w:val="0061512F"/>
    <w:rsid w:val="007464B4"/>
    <w:rsid w:val="00770D51"/>
    <w:rsid w:val="007A0949"/>
    <w:rsid w:val="007C0710"/>
    <w:rsid w:val="00817E81"/>
    <w:rsid w:val="008D4B6B"/>
    <w:rsid w:val="009144EF"/>
    <w:rsid w:val="00974FEA"/>
    <w:rsid w:val="00A573E6"/>
    <w:rsid w:val="00AC1096"/>
    <w:rsid w:val="00B402D4"/>
    <w:rsid w:val="00B60299"/>
    <w:rsid w:val="00BF0A14"/>
    <w:rsid w:val="00CC0746"/>
    <w:rsid w:val="00CE7189"/>
    <w:rsid w:val="00D2749B"/>
    <w:rsid w:val="00F4102F"/>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51847-7157-064F-AA55-2A4E1EFB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F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1067</Words>
  <Characters>6085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tboc@charter.net</dc:creator>
  <cp:keywords/>
  <dc:description/>
  <cp:lastModifiedBy>Heather Malone</cp:lastModifiedBy>
  <cp:revision>2</cp:revision>
  <cp:lastPrinted>2018-04-03T16:49:00Z</cp:lastPrinted>
  <dcterms:created xsi:type="dcterms:W3CDTF">2018-04-23T15:03:00Z</dcterms:created>
  <dcterms:modified xsi:type="dcterms:W3CDTF">2018-04-23T15:03:00Z</dcterms:modified>
</cp:coreProperties>
</file>