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565B0" w14:textId="173F8E4D" w:rsidR="009572B8" w:rsidRPr="00AA02BB" w:rsidRDefault="004E1DFF" w:rsidP="004E1D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A02BB">
        <w:rPr>
          <w:rFonts w:ascii="Times New Roman" w:hAnsi="Times New Roman" w:cs="Times New Roman"/>
          <w:sz w:val="28"/>
        </w:rPr>
        <w:t>LAKE ST. LOUIS COMMUNITY ASSOCIATION</w:t>
      </w:r>
    </w:p>
    <w:p w14:paraId="0240E117" w14:textId="7BA3C2C5" w:rsidR="007A012F" w:rsidRPr="00AA02BB" w:rsidRDefault="007A012F" w:rsidP="004E1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A02BB">
        <w:rPr>
          <w:rFonts w:ascii="Times New Roman" w:hAnsi="Times New Roman" w:cs="Times New Roman"/>
          <w:b/>
          <w:sz w:val="32"/>
        </w:rPr>
        <w:t>Lakes &amp; Parks – Committee Meeting Minutes</w:t>
      </w:r>
    </w:p>
    <w:p w14:paraId="6F97B3A6" w14:textId="0B768017" w:rsidR="007A012F" w:rsidRDefault="00A852C0" w:rsidP="004E1D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May 1</w:t>
      </w:r>
      <w:r w:rsidR="007A012F" w:rsidRPr="00AA02BB">
        <w:rPr>
          <w:rFonts w:ascii="Times New Roman" w:hAnsi="Times New Roman" w:cs="Times New Roman"/>
          <w:sz w:val="28"/>
        </w:rPr>
        <w:t xml:space="preserve">, 2018 </w:t>
      </w:r>
      <w:r w:rsidR="00AE51B4">
        <w:rPr>
          <w:rFonts w:ascii="Times New Roman" w:hAnsi="Times New Roman" w:cs="Times New Roman"/>
          <w:sz w:val="28"/>
        </w:rPr>
        <w:t>at</w:t>
      </w:r>
      <w:r w:rsidR="004E1DFF" w:rsidRPr="00AA02BB">
        <w:rPr>
          <w:rFonts w:ascii="Times New Roman" w:hAnsi="Times New Roman" w:cs="Times New Roman"/>
          <w:sz w:val="28"/>
        </w:rPr>
        <w:t xml:space="preserve"> 7:00 p.m.</w:t>
      </w:r>
    </w:p>
    <w:p w14:paraId="1BDB9CBD" w14:textId="77777777" w:rsidR="00AA02BB" w:rsidRPr="00AA02BB" w:rsidRDefault="00AA02BB" w:rsidP="004E1D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FC703F1" w14:textId="480F0F47" w:rsidR="007A012F" w:rsidRPr="006B37E8" w:rsidRDefault="007A012F" w:rsidP="007A012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323"/>
        <w:gridCol w:w="1177"/>
        <w:gridCol w:w="2180"/>
      </w:tblGrid>
      <w:tr w:rsidR="00AE464A" w:rsidRPr="006B37E8" w14:paraId="18AABC87" w14:textId="77777777" w:rsidTr="006B37E8">
        <w:tc>
          <w:tcPr>
            <w:tcW w:w="3955" w:type="dxa"/>
          </w:tcPr>
          <w:p w14:paraId="1DB0ACFB" w14:textId="077A0D7B" w:rsidR="00AE464A" w:rsidRPr="006B37E8" w:rsidRDefault="00AE464A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COMMITTEE MEMBERS</w:t>
            </w:r>
          </w:p>
        </w:tc>
        <w:tc>
          <w:tcPr>
            <w:tcW w:w="1323" w:type="dxa"/>
          </w:tcPr>
          <w:p w14:paraId="1DE8EDC8" w14:textId="27A01C58" w:rsidR="00AE464A" w:rsidRPr="006B37E8" w:rsidRDefault="00AE464A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PRESENT</w:t>
            </w:r>
          </w:p>
        </w:tc>
        <w:tc>
          <w:tcPr>
            <w:tcW w:w="1177" w:type="dxa"/>
          </w:tcPr>
          <w:p w14:paraId="0BF6C7E8" w14:textId="33432A32" w:rsidR="00AE464A" w:rsidRPr="006B37E8" w:rsidRDefault="00AE464A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ABSENT</w:t>
            </w:r>
          </w:p>
        </w:tc>
        <w:tc>
          <w:tcPr>
            <w:tcW w:w="2180" w:type="dxa"/>
          </w:tcPr>
          <w:p w14:paraId="155FD63E" w14:textId="4E5D236F" w:rsidR="00AE464A" w:rsidRPr="006B37E8" w:rsidRDefault="00AE464A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LATE ARRIVAL</w:t>
            </w:r>
          </w:p>
        </w:tc>
      </w:tr>
      <w:tr w:rsidR="00AE464A" w:rsidRPr="006B37E8" w14:paraId="5847D559" w14:textId="77777777" w:rsidTr="006B37E8">
        <w:tc>
          <w:tcPr>
            <w:tcW w:w="3955" w:type="dxa"/>
          </w:tcPr>
          <w:p w14:paraId="690F3CC4" w14:textId="301236CF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Tom O’Connor, Chairman (2020)</w:t>
            </w:r>
          </w:p>
        </w:tc>
        <w:tc>
          <w:tcPr>
            <w:tcW w:w="1323" w:type="dxa"/>
          </w:tcPr>
          <w:p w14:paraId="089B0E1D" w14:textId="383C00D1" w:rsidR="00AE464A" w:rsidRPr="006B37E8" w:rsidRDefault="00A852C0" w:rsidP="007A01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3F791905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14:paraId="23C1AE48" w14:textId="70F8349B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3D85D5E1" w14:textId="77777777" w:rsidTr="006B37E8">
        <w:tc>
          <w:tcPr>
            <w:tcW w:w="3955" w:type="dxa"/>
          </w:tcPr>
          <w:p w14:paraId="56D0A553" w14:textId="79762BE0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Tom Mispagel, Vice Chair (2018)</w:t>
            </w:r>
          </w:p>
        </w:tc>
        <w:tc>
          <w:tcPr>
            <w:tcW w:w="1323" w:type="dxa"/>
          </w:tcPr>
          <w:p w14:paraId="1D6353DF" w14:textId="575E4C78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06954903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14:paraId="281EB801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000412EC" w14:textId="77777777" w:rsidTr="006B37E8">
        <w:tc>
          <w:tcPr>
            <w:tcW w:w="3955" w:type="dxa"/>
          </w:tcPr>
          <w:p w14:paraId="526AF892" w14:textId="7C7FDED8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Barry Berisford, Secretary (2019)</w:t>
            </w:r>
          </w:p>
        </w:tc>
        <w:tc>
          <w:tcPr>
            <w:tcW w:w="1323" w:type="dxa"/>
          </w:tcPr>
          <w:p w14:paraId="6CCEDF17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7" w:type="dxa"/>
          </w:tcPr>
          <w:p w14:paraId="57515E54" w14:textId="4DDAA0F9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2180" w:type="dxa"/>
          </w:tcPr>
          <w:p w14:paraId="679CA8C9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1C61D2E7" w14:textId="77777777" w:rsidTr="006B37E8">
        <w:tc>
          <w:tcPr>
            <w:tcW w:w="3955" w:type="dxa"/>
          </w:tcPr>
          <w:p w14:paraId="37568A6D" w14:textId="73B4B934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Duane Wall (2019)</w:t>
            </w:r>
          </w:p>
        </w:tc>
        <w:tc>
          <w:tcPr>
            <w:tcW w:w="1323" w:type="dxa"/>
          </w:tcPr>
          <w:p w14:paraId="0E095543" w14:textId="4355CE5D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1718AEA1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14:paraId="28F00E50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73F00E1B" w14:textId="77777777" w:rsidTr="006B37E8">
        <w:tc>
          <w:tcPr>
            <w:tcW w:w="3955" w:type="dxa"/>
          </w:tcPr>
          <w:p w14:paraId="6FE4B877" w14:textId="199F7D1F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John Dangoia (2019)</w:t>
            </w:r>
          </w:p>
        </w:tc>
        <w:tc>
          <w:tcPr>
            <w:tcW w:w="1323" w:type="dxa"/>
          </w:tcPr>
          <w:p w14:paraId="34859130" w14:textId="567E38CC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031F9DE8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14:paraId="6EF97AFC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288905C9" w14:textId="77777777" w:rsidTr="006B37E8">
        <w:tc>
          <w:tcPr>
            <w:tcW w:w="3955" w:type="dxa"/>
            <w:tcBorders>
              <w:bottom w:val="single" w:sz="4" w:space="0" w:color="auto"/>
            </w:tcBorders>
          </w:tcPr>
          <w:p w14:paraId="5B5A1C9D" w14:textId="26FC4856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Diane Arisman (2019)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08A826" w14:textId="376FC8FC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06278FFA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36CB18F3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733F1BB5" w14:textId="77777777" w:rsidTr="006B37E8">
        <w:tc>
          <w:tcPr>
            <w:tcW w:w="3955" w:type="dxa"/>
            <w:tcBorders>
              <w:bottom w:val="single" w:sz="4" w:space="0" w:color="auto"/>
            </w:tcBorders>
          </w:tcPr>
          <w:p w14:paraId="2BAFABE4" w14:textId="34DBBB9C" w:rsidR="00AE464A" w:rsidRPr="006B37E8" w:rsidRDefault="00A852C0" w:rsidP="007A01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Chris Meyer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D620254" w14:textId="6CB92BD5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04000259" w14:textId="16D37441" w:rsidR="00AE464A" w:rsidRPr="006B37E8" w:rsidRDefault="00A852C0" w:rsidP="007A01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0F66BBCB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58F2A95E" w14:textId="77777777" w:rsidTr="006B37E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704E" w14:textId="7AA7C0DE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Joe Dattilo (2018</w:t>
            </w:r>
            <w:r w:rsidR="004115F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6D5" w14:textId="66735DAE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503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D9EA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2EDA9A67" w14:textId="77777777" w:rsidTr="006B37E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338" w14:textId="649BB3A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Jerry Disper (20</w:t>
            </w:r>
            <w:r w:rsidR="004115F7">
              <w:rPr>
                <w:rFonts w:ascii="Times New Roman" w:hAnsi="Times New Roman" w:cs="Times New Roman"/>
                <w:sz w:val="24"/>
              </w:rPr>
              <w:t>20)</w:t>
            </w:r>
            <w:r w:rsidRPr="006B37E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C61" w14:textId="4B71C3DA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788E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7F8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27600ACF" w14:textId="77777777" w:rsidTr="006B37E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FF9" w14:textId="2339FE12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Skip Raleigh (2017)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324" w14:textId="491FAE6A" w:rsidR="00AE464A" w:rsidRPr="006B37E8" w:rsidRDefault="00A852C0" w:rsidP="007A01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40E" w14:textId="5F72F950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480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4C9EEC3" w14:textId="77777777" w:rsidR="00AE464A" w:rsidRPr="006B37E8" w:rsidRDefault="00AE464A" w:rsidP="007A01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09D5BB" w14:textId="02D4CFE9" w:rsidR="007A012F" w:rsidRPr="006B37E8" w:rsidRDefault="007A012F" w:rsidP="007A012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350"/>
        <w:gridCol w:w="1177"/>
      </w:tblGrid>
      <w:tr w:rsidR="00AE464A" w:rsidRPr="006B37E8" w14:paraId="399B5244" w14:textId="77777777" w:rsidTr="006B37E8">
        <w:tc>
          <w:tcPr>
            <w:tcW w:w="4225" w:type="dxa"/>
          </w:tcPr>
          <w:p w14:paraId="6972C541" w14:textId="28B88E6D" w:rsidR="00AE464A" w:rsidRPr="006B37E8" w:rsidRDefault="00AE464A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LSLCA REPRESENTATIVE</w:t>
            </w:r>
          </w:p>
        </w:tc>
        <w:tc>
          <w:tcPr>
            <w:tcW w:w="1350" w:type="dxa"/>
          </w:tcPr>
          <w:p w14:paraId="73062DC5" w14:textId="08DC65B2" w:rsidR="00AE464A" w:rsidRPr="006B37E8" w:rsidRDefault="00AE464A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PRESENT</w:t>
            </w:r>
          </w:p>
        </w:tc>
        <w:tc>
          <w:tcPr>
            <w:tcW w:w="1177" w:type="dxa"/>
          </w:tcPr>
          <w:p w14:paraId="4F16D2A1" w14:textId="6604D489" w:rsidR="00AE464A" w:rsidRPr="006B37E8" w:rsidRDefault="00AE464A" w:rsidP="007A0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7E8">
              <w:rPr>
                <w:rFonts w:ascii="Times New Roman" w:hAnsi="Times New Roman" w:cs="Times New Roman"/>
                <w:b/>
                <w:sz w:val="24"/>
              </w:rPr>
              <w:t>ABSENT</w:t>
            </w:r>
          </w:p>
        </w:tc>
      </w:tr>
      <w:tr w:rsidR="00AE464A" w:rsidRPr="006B37E8" w14:paraId="0BE578BB" w14:textId="77777777" w:rsidTr="006B37E8">
        <w:tc>
          <w:tcPr>
            <w:tcW w:w="4225" w:type="dxa"/>
          </w:tcPr>
          <w:p w14:paraId="4036B318" w14:textId="33F9FF25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Heather Malone, General Manager</w:t>
            </w:r>
          </w:p>
        </w:tc>
        <w:tc>
          <w:tcPr>
            <w:tcW w:w="1350" w:type="dxa"/>
          </w:tcPr>
          <w:p w14:paraId="0D8175BD" w14:textId="0F5C76C8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3A8E9B38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05F15E10" w14:textId="77777777" w:rsidTr="006B37E8">
        <w:tc>
          <w:tcPr>
            <w:tcW w:w="4225" w:type="dxa"/>
          </w:tcPr>
          <w:p w14:paraId="16AFC423" w14:textId="47C7DBEC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John Stone, Water Safety Patrol Manager</w:t>
            </w:r>
          </w:p>
        </w:tc>
        <w:tc>
          <w:tcPr>
            <w:tcW w:w="1350" w:type="dxa"/>
          </w:tcPr>
          <w:p w14:paraId="7004267D" w14:textId="2DA986B2" w:rsidR="00AE464A" w:rsidRPr="006B37E8" w:rsidRDefault="00AA02BB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6A4576F4" w14:textId="5BA13686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464A" w:rsidRPr="006B37E8" w14:paraId="584C4263" w14:textId="77777777" w:rsidTr="006B37E8">
        <w:tc>
          <w:tcPr>
            <w:tcW w:w="4225" w:type="dxa"/>
          </w:tcPr>
          <w:p w14:paraId="17B2431D" w14:textId="54CB89B3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  <w:r w:rsidRPr="006B37E8">
              <w:rPr>
                <w:rFonts w:ascii="Times New Roman" w:hAnsi="Times New Roman" w:cs="Times New Roman"/>
                <w:sz w:val="24"/>
              </w:rPr>
              <w:t>Jim</w:t>
            </w:r>
            <w:r w:rsidR="00A852C0">
              <w:rPr>
                <w:rFonts w:ascii="Times New Roman" w:hAnsi="Times New Roman" w:cs="Times New Roman"/>
                <w:sz w:val="24"/>
              </w:rPr>
              <w:t xml:space="preserve"> Matthiessen</w:t>
            </w:r>
            <w:r w:rsidRPr="006B37E8">
              <w:rPr>
                <w:rFonts w:ascii="Times New Roman" w:hAnsi="Times New Roman" w:cs="Times New Roman"/>
                <w:sz w:val="24"/>
              </w:rPr>
              <w:t>, Board Member</w:t>
            </w:r>
          </w:p>
        </w:tc>
        <w:tc>
          <w:tcPr>
            <w:tcW w:w="1350" w:type="dxa"/>
          </w:tcPr>
          <w:p w14:paraId="2CC564F6" w14:textId="1F6E8DF7" w:rsidR="00AE464A" w:rsidRPr="006B37E8" w:rsidRDefault="00A852C0" w:rsidP="007A01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77" w:type="dxa"/>
          </w:tcPr>
          <w:p w14:paraId="2BBEF867" w14:textId="77777777" w:rsidR="00AE464A" w:rsidRPr="006B37E8" w:rsidRDefault="00AE464A" w:rsidP="007A0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938C92E" w14:textId="77777777" w:rsidR="00AE464A" w:rsidRPr="00AA02BB" w:rsidRDefault="00AE464A" w:rsidP="007A012F">
      <w:pPr>
        <w:spacing w:after="0" w:line="240" w:lineRule="auto"/>
        <w:rPr>
          <w:rFonts w:ascii="Times New Roman" w:hAnsi="Times New Roman" w:cs="Times New Roman"/>
        </w:rPr>
      </w:pPr>
    </w:p>
    <w:p w14:paraId="27521688" w14:textId="77777777" w:rsidR="007A012F" w:rsidRPr="00AA02BB" w:rsidRDefault="007A012F" w:rsidP="007A012F">
      <w:pPr>
        <w:spacing w:after="0" w:line="240" w:lineRule="auto"/>
        <w:rPr>
          <w:rFonts w:ascii="Times New Roman" w:hAnsi="Times New Roman" w:cs="Times New Roman"/>
        </w:rPr>
      </w:pPr>
    </w:p>
    <w:p w14:paraId="2B018619" w14:textId="523C363C" w:rsidR="007A012F" w:rsidRPr="00AA02BB" w:rsidRDefault="004115F7" w:rsidP="00AA02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MINUTES</w:t>
      </w:r>
    </w:p>
    <w:p w14:paraId="7A2874E8" w14:textId="06445728" w:rsidR="00AA02BB" w:rsidRPr="006B37E8" w:rsidRDefault="00AA02BB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 xml:space="preserve">Call to order by Chair, Tom </w:t>
      </w:r>
      <w:r w:rsidR="00A852C0">
        <w:rPr>
          <w:rFonts w:ascii="Times New Roman" w:hAnsi="Times New Roman" w:cs="Times New Roman"/>
          <w:sz w:val="28"/>
          <w:szCs w:val="28"/>
        </w:rPr>
        <w:t>O’Connor</w:t>
      </w:r>
      <w:r w:rsidRPr="006B37E8">
        <w:rPr>
          <w:rFonts w:ascii="Times New Roman" w:hAnsi="Times New Roman" w:cs="Times New Roman"/>
          <w:sz w:val="28"/>
          <w:szCs w:val="28"/>
        </w:rPr>
        <w:t>, at 7:00 pm.</w:t>
      </w:r>
      <w:r w:rsidR="004115F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5D1C1F" w14:textId="6455F423" w:rsidR="00AA02BB" w:rsidRPr="006B37E8" w:rsidRDefault="00AA02BB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>Roll Call</w:t>
      </w:r>
    </w:p>
    <w:p w14:paraId="5083E1B8" w14:textId="2CBD3EB9" w:rsidR="00AA02BB" w:rsidRPr="006B37E8" w:rsidRDefault="00AA02BB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 xml:space="preserve">Approval of Agenda: Approved </w:t>
      </w:r>
      <w:r w:rsidR="00A852C0">
        <w:rPr>
          <w:rFonts w:ascii="Times New Roman" w:hAnsi="Times New Roman" w:cs="Times New Roman"/>
          <w:sz w:val="28"/>
          <w:szCs w:val="28"/>
        </w:rPr>
        <w:t>with two items added</w:t>
      </w:r>
      <w:r w:rsidRPr="006B37E8">
        <w:rPr>
          <w:rFonts w:ascii="Times New Roman" w:hAnsi="Times New Roman" w:cs="Times New Roman"/>
          <w:sz w:val="28"/>
          <w:szCs w:val="28"/>
        </w:rPr>
        <w:t xml:space="preserve"> </w:t>
      </w:r>
      <w:r w:rsidR="00591259">
        <w:rPr>
          <w:rFonts w:ascii="Times New Roman" w:hAnsi="Times New Roman" w:cs="Times New Roman"/>
          <w:sz w:val="28"/>
          <w:szCs w:val="28"/>
        </w:rPr>
        <w:t xml:space="preserve">under New Business </w:t>
      </w:r>
      <w:r w:rsidRPr="006B37E8">
        <w:rPr>
          <w:rFonts w:ascii="Times New Roman" w:hAnsi="Times New Roman" w:cs="Times New Roman"/>
          <w:sz w:val="28"/>
          <w:szCs w:val="28"/>
        </w:rPr>
        <w:t>(</w:t>
      </w:r>
      <w:r w:rsidR="005951E8">
        <w:rPr>
          <w:rFonts w:ascii="Times New Roman" w:hAnsi="Times New Roman" w:cs="Times New Roman"/>
          <w:sz w:val="28"/>
          <w:szCs w:val="28"/>
        </w:rPr>
        <w:t>8</w:t>
      </w:r>
      <w:r w:rsidRPr="006B37E8">
        <w:rPr>
          <w:rFonts w:ascii="Times New Roman" w:hAnsi="Times New Roman" w:cs="Times New Roman"/>
          <w:sz w:val="28"/>
          <w:szCs w:val="28"/>
        </w:rPr>
        <w:t>-0)</w:t>
      </w:r>
    </w:p>
    <w:p w14:paraId="759EF893" w14:textId="384D4549" w:rsidR="00AA02BB" w:rsidRPr="006B37E8" w:rsidRDefault="00AA02BB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>Approval of Minutes (</w:t>
      </w:r>
      <w:r w:rsidR="00A852C0">
        <w:rPr>
          <w:rFonts w:ascii="Times New Roman" w:hAnsi="Times New Roman" w:cs="Times New Roman"/>
          <w:sz w:val="28"/>
          <w:szCs w:val="28"/>
        </w:rPr>
        <w:t>April</w:t>
      </w:r>
      <w:r w:rsidRPr="006B37E8">
        <w:rPr>
          <w:rFonts w:ascii="Times New Roman" w:hAnsi="Times New Roman" w:cs="Times New Roman"/>
          <w:sz w:val="28"/>
          <w:szCs w:val="28"/>
        </w:rPr>
        <w:t xml:space="preserve"> 2018): Approved as submitted (</w:t>
      </w:r>
      <w:r w:rsidR="005951E8">
        <w:rPr>
          <w:rFonts w:ascii="Times New Roman" w:hAnsi="Times New Roman" w:cs="Times New Roman"/>
          <w:sz w:val="28"/>
          <w:szCs w:val="28"/>
        </w:rPr>
        <w:t>8</w:t>
      </w:r>
      <w:r w:rsidRPr="006B37E8">
        <w:rPr>
          <w:rFonts w:ascii="Times New Roman" w:hAnsi="Times New Roman" w:cs="Times New Roman"/>
          <w:sz w:val="28"/>
          <w:szCs w:val="28"/>
        </w:rPr>
        <w:t>-0)</w:t>
      </w:r>
    </w:p>
    <w:p w14:paraId="1E251FCA" w14:textId="77777777" w:rsidR="00AA02BB" w:rsidRPr="006B37E8" w:rsidRDefault="00AA02BB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 xml:space="preserve">Guests: </w:t>
      </w:r>
    </w:p>
    <w:p w14:paraId="32DA199D" w14:textId="775421C9" w:rsidR="006B37E8" w:rsidRDefault="00AA02BB" w:rsidP="00A852C0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E8">
        <w:rPr>
          <w:rFonts w:ascii="Times New Roman" w:hAnsi="Times New Roman" w:cs="Times New Roman"/>
          <w:sz w:val="28"/>
          <w:szCs w:val="28"/>
        </w:rPr>
        <w:t xml:space="preserve"> </w:t>
      </w:r>
      <w:r w:rsidR="00A852C0">
        <w:rPr>
          <w:rFonts w:ascii="Times New Roman" w:hAnsi="Times New Roman" w:cs="Times New Roman"/>
          <w:sz w:val="28"/>
          <w:szCs w:val="28"/>
        </w:rPr>
        <w:t xml:space="preserve">2004 Malibu Sportster </w:t>
      </w:r>
      <w:r w:rsidR="005951E8">
        <w:rPr>
          <w:rFonts w:ascii="Times New Roman" w:hAnsi="Times New Roman" w:cs="Times New Roman"/>
          <w:sz w:val="28"/>
          <w:szCs w:val="28"/>
        </w:rPr>
        <w:t>LX</w:t>
      </w:r>
      <w:r w:rsidR="00A852C0">
        <w:rPr>
          <w:rFonts w:ascii="Times New Roman" w:hAnsi="Times New Roman" w:cs="Times New Roman"/>
          <w:sz w:val="28"/>
          <w:szCs w:val="28"/>
        </w:rPr>
        <w:t xml:space="preserve"> requesting approval for lake use.  Letter from the manufacturer was provided indicating that this vessel was the same as the 2003.  </w:t>
      </w:r>
    </w:p>
    <w:p w14:paraId="17799E3E" w14:textId="668F85A9" w:rsidR="005951E8" w:rsidRPr="002F171C" w:rsidRDefault="005951E8" w:rsidP="002F171C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1E8">
        <w:rPr>
          <w:rFonts w:ascii="Times New Roman" w:hAnsi="Times New Roman" w:cs="Times New Roman"/>
          <w:b/>
          <w:sz w:val="28"/>
          <w:szCs w:val="28"/>
        </w:rPr>
        <w:t>Motion</w:t>
      </w:r>
      <w:r w:rsidR="008607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51E8">
        <w:rPr>
          <w:rFonts w:ascii="Times New Roman" w:hAnsi="Times New Roman" w:cs="Times New Roman"/>
          <w:b/>
          <w:sz w:val="28"/>
          <w:szCs w:val="28"/>
        </w:rPr>
        <w:t xml:space="preserve">Add the 2004 Malibu Sportster LX to the list of accepted vessels.  </w:t>
      </w:r>
      <w:r w:rsidRPr="002F171C">
        <w:rPr>
          <w:rFonts w:ascii="Times New Roman" w:hAnsi="Times New Roman" w:cs="Times New Roman"/>
          <w:b/>
          <w:sz w:val="28"/>
          <w:szCs w:val="28"/>
        </w:rPr>
        <w:t>Approved (8-0)</w:t>
      </w:r>
    </w:p>
    <w:p w14:paraId="391618BA" w14:textId="297B749C" w:rsidR="006B37E8" w:rsidRDefault="006B37E8" w:rsidP="006B37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Report:</w:t>
      </w:r>
    </w:p>
    <w:p w14:paraId="00355B38" w14:textId="37002D69" w:rsidR="006B37E8" w:rsidRDefault="005951E8" w:rsidP="006B37E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Jim Matthiessen</w:t>
      </w:r>
      <w:r w:rsidR="006B37E8">
        <w:rPr>
          <w:rFonts w:ascii="Times New Roman" w:hAnsi="Times New Roman" w:cs="Times New Roman"/>
          <w:sz w:val="28"/>
          <w:szCs w:val="28"/>
        </w:rPr>
        <w:t xml:space="preserve"> reported the following:</w:t>
      </w:r>
      <w:r w:rsidR="006B37E8">
        <w:rPr>
          <w:rFonts w:ascii="Times New Roman" w:hAnsi="Times New Roman" w:cs="Times New Roman"/>
          <w:sz w:val="28"/>
          <w:szCs w:val="28"/>
        </w:rPr>
        <w:tab/>
      </w:r>
    </w:p>
    <w:p w14:paraId="6824BAAE" w14:textId="1D82CBDC" w:rsidR="006B37E8" w:rsidRPr="005951E8" w:rsidRDefault="005951E8" w:rsidP="005951E8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Board has tightened up on stickers.  If the boat is in the water or on a lift, it must have a current sticker</w:t>
      </w:r>
      <w:r w:rsidR="002F171C">
        <w:rPr>
          <w:rFonts w:ascii="Times New Roman" w:hAnsi="Times New Roman" w:cs="Times New Roman"/>
          <w:sz w:val="28"/>
          <w:szCs w:val="28"/>
        </w:rPr>
        <w:t xml:space="preserve"> or the owner will be fined. </w:t>
      </w:r>
      <w:r>
        <w:rPr>
          <w:rFonts w:ascii="Times New Roman" w:hAnsi="Times New Roman" w:cs="Times New Roman"/>
          <w:sz w:val="28"/>
          <w:szCs w:val="28"/>
        </w:rPr>
        <w:t xml:space="preserve">Kayaks on shore </w:t>
      </w:r>
      <w:r w:rsidR="002F171C">
        <w:rPr>
          <w:rFonts w:ascii="Times New Roman" w:hAnsi="Times New Roman" w:cs="Times New Roman"/>
          <w:sz w:val="28"/>
          <w:szCs w:val="28"/>
        </w:rPr>
        <w:t>without a current sticker will not be fined.</w:t>
      </w:r>
    </w:p>
    <w:p w14:paraId="582A9CD9" w14:textId="0A3F3690" w:rsidR="008E6884" w:rsidRDefault="008E6884" w:rsidP="008E68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 Report:</w:t>
      </w:r>
    </w:p>
    <w:p w14:paraId="32626E9E" w14:textId="642041AB" w:rsidR="008E6884" w:rsidRDefault="002F171C" w:rsidP="002F171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Heather Malone reported that the sewer structures will be placed in lake during May.  They will have a 360 all around light on anything left in the water which will reflect the structure’s circumference.</w:t>
      </w:r>
    </w:p>
    <w:p w14:paraId="3F7BEA1C" w14:textId="4A03C875" w:rsidR="008E6884" w:rsidRDefault="008E6884" w:rsidP="008E68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Reports: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2E1510" w14:textId="3DB09EB5" w:rsidR="008E6884" w:rsidRDefault="008E6884" w:rsidP="008E688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Aquatics: </w:t>
      </w:r>
      <w:r w:rsidR="002F171C">
        <w:rPr>
          <w:rFonts w:ascii="Times New Roman" w:hAnsi="Times New Roman" w:cs="Times New Roman"/>
          <w:sz w:val="28"/>
          <w:szCs w:val="28"/>
        </w:rPr>
        <w:t>Meeting with the pool company &amp; swim team scheduled</w:t>
      </w:r>
    </w:p>
    <w:p w14:paraId="7911988A" w14:textId="5C0D3609" w:rsidR="008E6884" w:rsidRDefault="002F171C" w:rsidP="008E688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Finance</w:t>
      </w:r>
      <w:r w:rsidR="00A77D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No report</w:t>
      </w:r>
    </w:p>
    <w:p w14:paraId="18044365" w14:textId="3538A0A7" w:rsidR="00A77D53" w:rsidRDefault="00A77D53" w:rsidP="008E688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Green Environmental Advisory Committee: </w:t>
      </w:r>
      <w:r w:rsidR="002F171C">
        <w:rPr>
          <w:rFonts w:ascii="Times New Roman" w:hAnsi="Times New Roman" w:cs="Times New Roman"/>
          <w:sz w:val="28"/>
          <w:szCs w:val="28"/>
        </w:rPr>
        <w:t>Linda Danile reported that the butterfly garden is in the planning stage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171C">
        <w:rPr>
          <w:rFonts w:ascii="Times New Roman" w:hAnsi="Times New Roman" w:cs="Times New Roman"/>
          <w:sz w:val="28"/>
          <w:szCs w:val="28"/>
        </w:rPr>
        <w:t xml:space="preserve">  Donnie will provide a tour of the silt basin on Duello Road.</w:t>
      </w:r>
    </w:p>
    <w:p w14:paraId="0700818C" w14:textId="77777777" w:rsidR="00BE372D" w:rsidRDefault="00A77D53" w:rsidP="008E688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Patrol: John Stone reported</w:t>
      </w:r>
      <w:r w:rsidR="00BE372D">
        <w:rPr>
          <w:rFonts w:ascii="Times New Roman" w:hAnsi="Times New Roman" w:cs="Times New Roman"/>
          <w:sz w:val="28"/>
          <w:szCs w:val="28"/>
        </w:rPr>
        <w:t>:</w:t>
      </w:r>
    </w:p>
    <w:p w14:paraId="7472FA10" w14:textId="77777777" w:rsidR="00BE372D" w:rsidRDefault="00A77D53" w:rsidP="00BE372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72D">
        <w:rPr>
          <w:rFonts w:ascii="Times New Roman" w:hAnsi="Times New Roman" w:cs="Times New Roman"/>
          <w:sz w:val="28"/>
          <w:szCs w:val="28"/>
        </w:rPr>
        <w:t>T</w:t>
      </w:r>
      <w:r w:rsidR="002F171C">
        <w:rPr>
          <w:rFonts w:ascii="Times New Roman" w:hAnsi="Times New Roman" w:cs="Times New Roman"/>
          <w:sz w:val="28"/>
          <w:szCs w:val="28"/>
        </w:rPr>
        <w:t>he gas dock schedule is posted</w:t>
      </w:r>
      <w:r w:rsidR="00BE372D">
        <w:rPr>
          <w:rFonts w:ascii="Times New Roman" w:hAnsi="Times New Roman" w:cs="Times New Roman"/>
          <w:sz w:val="28"/>
          <w:szCs w:val="28"/>
        </w:rPr>
        <w:t xml:space="preserve">.  During the winter, approximately 600 gallons of gas remain in the tanks.  </w:t>
      </w:r>
    </w:p>
    <w:p w14:paraId="0DB35973" w14:textId="77777777" w:rsidR="00BE372D" w:rsidRDefault="00BE372D" w:rsidP="00BE372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 patrol is citing boats with expired stickers.  </w:t>
      </w:r>
    </w:p>
    <w:p w14:paraId="75F0DA90" w14:textId="77777777" w:rsidR="00BE372D" w:rsidRDefault="00BE372D" w:rsidP="00BE372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date 650 residents have taken the boating safety class.  </w:t>
      </w:r>
    </w:p>
    <w:p w14:paraId="25D2F473" w14:textId="77777777" w:rsidR="00BE372D" w:rsidRDefault="00BE372D" w:rsidP="00BE372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on-line boating safety class is nearing completion.  A test will be required of this class – the resident who takes the on-line class will receive an email indicating they passed/failed test.  For those who passed, a certificate will be mailed to them.  Only one of the boat owners is required to take this class.</w:t>
      </w:r>
    </w:p>
    <w:p w14:paraId="37AC71D3" w14:textId="77777777" w:rsidR="00BE372D" w:rsidRDefault="00BE372D" w:rsidP="00BE372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patrol will only park in parking spots and not trailer spots</w:t>
      </w:r>
    </w:p>
    <w:p w14:paraId="1A94F9AE" w14:textId="7DCCD20D" w:rsidR="00BE372D" w:rsidRDefault="00BE372D" w:rsidP="00BE372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few residents have sublet their docks.  </w:t>
      </w:r>
    </w:p>
    <w:p w14:paraId="30D11EB7" w14:textId="395AAE68" w:rsidR="00A77D53" w:rsidRPr="00860726" w:rsidRDefault="00BE372D" w:rsidP="00860726">
      <w:pPr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860726">
        <w:rPr>
          <w:rFonts w:ascii="Times New Roman" w:hAnsi="Times New Roman" w:cs="Times New Roman"/>
          <w:b/>
          <w:sz w:val="28"/>
          <w:szCs w:val="28"/>
        </w:rPr>
        <w:t xml:space="preserve">MOTION: Anyone caught subletting their CA dock will </w:t>
      </w:r>
      <w:r w:rsidR="00860726" w:rsidRPr="00860726">
        <w:rPr>
          <w:rFonts w:ascii="Times New Roman" w:hAnsi="Times New Roman" w:cs="Times New Roman"/>
          <w:b/>
          <w:sz w:val="28"/>
          <w:szCs w:val="28"/>
        </w:rPr>
        <w:t>lose it for one year.  Approved (8-0)</w:t>
      </w:r>
      <w:r w:rsidRPr="0086072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E46A318" w14:textId="1E3C375A" w:rsidR="00A77D53" w:rsidRDefault="00A77D53" w:rsidP="00A77D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Business:</w:t>
      </w:r>
    </w:p>
    <w:p w14:paraId="07244C71" w14:textId="7E8D6F2E" w:rsidR="00A77D53" w:rsidRDefault="00860726" w:rsidP="0086072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 assignments:  Woodlands has been vandalized and needs repair.</w:t>
      </w:r>
    </w:p>
    <w:p w14:paraId="12EF36A4" w14:textId="6F966F57" w:rsidR="00860726" w:rsidRDefault="00860726" w:rsidP="0086072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Lakewood Park plans: construction is behind schedule but moving across street.  Estimated completion is June/July.  The CA has received 500 responses to the survey regarding park use</w:t>
      </w:r>
      <w:r w:rsidR="00591259">
        <w:rPr>
          <w:rFonts w:ascii="Times New Roman" w:hAnsi="Times New Roman" w:cs="Times New Roman"/>
          <w:sz w:val="28"/>
          <w:szCs w:val="28"/>
        </w:rPr>
        <w:t xml:space="preserve"> – pickleball courts are leading followed by pavilons.</w:t>
      </w:r>
    </w:p>
    <w:p w14:paraId="793A6067" w14:textId="71A9302A" w:rsidR="00591259" w:rsidRPr="00860726" w:rsidRDefault="00591259" w:rsidP="0086072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Dock inspection process: Donnie is checking the electrical on the docks.  The Board will not pursue electrical work in 2018 and reconsider in 2019.</w:t>
      </w:r>
    </w:p>
    <w:p w14:paraId="4D2A343C" w14:textId="29A00184" w:rsidR="00B354E3" w:rsidRDefault="00B354E3" w:rsidP="0059125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Lift spots on existing CA docks</w:t>
      </w:r>
      <w:r w:rsidR="00591259">
        <w:rPr>
          <w:rFonts w:ascii="Times New Roman" w:hAnsi="Times New Roman" w:cs="Times New Roman"/>
          <w:sz w:val="28"/>
          <w:szCs w:val="28"/>
        </w:rPr>
        <w:t>: John Stone submitted information for guidelines to be used for lift installation.  Joe Dattilo requested a formalized document outlining the requirements, process and procedures for installing lifts.</w:t>
      </w:r>
    </w:p>
    <w:p w14:paraId="46D8569F" w14:textId="4BF9D9D5" w:rsidR="000F2745" w:rsidRPr="00591259" w:rsidRDefault="00591259" w:rsidP="0059125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Updating waiting lists for marinas: Debbie is currently going through the lists.</w:t>
      </w:r>
    </w:p>
    <w:p w14:paraId="39D498A4" w14:textId="0D3BBEEF" w:rsidR="004115F7" w:rsidRDefault="004115F7" w:rsidP="004115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Business:</w:t>
      </w:r>
    </w:p>
    <w:p w14:paraId="481899A9" w14:textId="731BFE12" w:rsidR="004115F7" w:rsidRDefault="00591259" w:rsidP="004115F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what to do with sailboats at Windjammer</w:t>
      </w:r>
      <w:r w:rsidR="004115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Tabled until measurements of the parking spaces can be taken.</w:t>
      </w:r>
    </w:p>
    <w:p w14:paraId="13EEE197" w14:textId="3C27EE9A" w:rsidR="00591259" w:rsidRDefault="003659B5" w:rsidP="004115F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Removal of old sailboat hoist at Windjammer: Tabled</w:t>
      </w:r>
    </w:p>
    <w:p w14:paraId="6FED7F58" w14:textId="0802279D" w:rsidR="00591259" w:rsidRDefault="00591259" w:rsidP="004115F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Security for marinas: </w:t>
      </w:r>
      <w:r w:rsidR="003659B5">
        <w:rPr>
          <w:rFonts w:ascii="Times New Roman" w:hAnsi="Times New Roman" w:cs="Times New Roman"/>
          <w:sz w:val="28"/>
          <w:szCs w:val="28"/>
        </w:rPr>
        <w:t>Discussion regarding recent vandalism and feasibility of installing cameras and/or gates.   Jim Matthiessen agreed to take this issue to the Board.</w:t>
      </w:r>
    </w:p>
    <w:p w14:paraId="55B67339" w14:textId="71932F96" w:rsidR="003659B5" w:rsidRPr="00B354E3" w:rsidRDefault="003659B5" w:rsidP="004115F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Contractor clean-up clauses: Discussion over the unseemly appearance of the contractor’s work site.  Request made for contractors to be instructed to keep their work site visible tidy.   </w:t>
      </w:r>
    </w:p>
    <w:p w14:paraId="569C8BB5" w14:textId="5BDF68A6" w:rsidR="008E6884" w:rsidRPr="006B37E8" w:rsidRDefault="008E6884" w:rsidP="008E688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E0FDB" w14:textId="77777777" w:rsidR="006B37E8" w:rsidRPr="006B37E8" w:rsidRDefault="006B37E8" w:rsidP="006B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30DFD" w14:textId="77777777" w:rsidR="006B37E8" w:rsidRPr="006B37E8" w:rsidRDefault="006B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37E8" w:rsidRPr="006B37E8" w:rsidSect="000F27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C9E"/>
    <w:multiLevelType w:val="hybridMultilevel"/>
    <w:tmpl w:val="60FC2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3C03"/>
    <w:multiLevelType w:val="hybridMultilevel"/>
    <w:tmpl w:val="11E4CE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54572"/>
    <w:multiLevelType w:val="hybridMultilevel"/>
    <w:tmpl w:val="84B8F61E"/>
    <w:lvl w:ilvl="0" w:tplc="6DDE38F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6F"/>
    <w:rsid w:val="000F2745"/>
    <w:rsid w:val="002F171C"/>
    <w:rsid w:val="003659B5"/>
    <w:rsid w:val="004115F7"/>
    <w:rsid w:val="004E1DFF"/>
    <w:rsid w:val="00591259"/>
    <w:rsid w:val="005951E8"/>
    <w:rsid w:val="006111BC"/>
    <w:rsid w:val="006B37E8"/>
    <w:rsid w:val="007A012F"/>
    <w:rsid w:val="00860726"/>
    <w:rsid w:val="008E6884"/>
    <w:rsid w:val="009572B8"/>
    <w:rsid w:val="00A77D53"/>
    <w:rsid w:val="00A852C0"/>
    <w:rsid w:val="00AA02BB"/>
    <w:rsid w:val="00AE464A"/>
    <w:rsid w:val="00AE51B4"/>
    <w:rsid w:val="00B354E3"/>
    <w:rsid w:val="00BA676F"/>
    <w:rsid w:val="00BE372D"/>
    <w:rsid w:val="00F3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8D2A"/>
  <w15:chartTrackingRefBased/>
  <w15:docId w15:val="{A96DDEDB-04EE-4327-9730-3A60E2CF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Arisman</dc:creator>
  <cp:keywords/>
  <dc:description/>
  <cp:lastModifiedBy>Heather Malone</cp:lastModifiedBy>
  <cp:revision>2</cp:revision>
  <dcterms:created xsi:type="dcterms:W3CDTF">2018-08-09T16:10:00Z</dcterms:created>
  <dcterms:modified xsi:type="dcterms:W3CDTF">2018-08-09T16:10:00Z</dcterms:modified>
</cp:coreProperties>
</file>