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4B497" w14:textId="77777777" w:rsidR="00D2749B" w:rsidRDefault="00D2749B">
      <w:bookmarkStart w:id="0" w:name="_GoBack"/>
      <w:bookmarkEnd w:id="0"/>
      <w:r>
        <w:t xml:space="preserve">                                                </w:t>
      </w:r>
      <w:r w:rsidR="00B60299">
        <w:t xml:space="preserve">  </w:t>
      </w:r>
      <w:r>
        <w:t xml:space="preserve">  Lake Saint Louis Community Association </w:t>
      </w:r>
    </w:p>
    <w:p w14:paraId="36B0F71F" w14:textId="77777777" w:rsidR="00D2749B" w:rsidRDefault="00D2749B">
      <w:pPr>
        <w:rPr>
          <w:b/>
        </w:rPr>
      </w:pPr>
      <w:r>
        <w:t xml:space="preserve">                                                         </w:t>
      </w:r>
      <w:r w:rsidR="007C0710">
        <w:rPr>
          <w:b/>
        </w:rPr>
        <w:t>Lakes &amp; Parks-Committee Meeting</w:t>
      </w:r>
    </w:p>
    <w:p w14:paraId="3E053A2D" w14:textId="77777777" w:rsidR="00B60299" w:rsidRDefault="00B60299">
      <w:r>
        <w:rPr>
          <w:b/>
        </w:rPr>
        <w:t xml:space="preserve">                   </w:t>
      </w:r>
      <w:r>
        <w:t xml:space="preserve">                                               </w:t>
      </w:r>
      <w:r w:rsidR="00B0539F">
        <w:t>November</w:t>
      </w:r>
      <w:r w:rsidR="001F6E88">
        <w:t xml:space="preserve"> </w:t>
      </w:r>
      <w:r w:rsidR="00B0539F">
        <w:t>6,</w:t>
      </w:r>
      <w:r w:rsidR="00DB71E6">
        <w:t xml:space="preserve"> </w:t>
      </w:r>
      <w:r w:rsidR="001F6E88">
        <w:t>2018</w:t>
      </w:r>
    </w:p>
    <w:p w14:paraId="6995A8FC" w14:textId="77777777" w:rsidR="00B60299" w:rsidRDefault="00B60299"/>
    <w:p w14:paraId="2D80C72E" w14:textId="77777777" w:rsidR="00B60299" w:rsidRDefault="00B60299">
      <w:pPr>
        <w:rPr>
          <w:b/>
        </w:rPr>
      </w:pPr>
      <w:r>
        <w:rPr>
          <w:b/>
        </w:rPr>
        <w:t>Committee members</w:t>
      </w:r>
      <w:r w:rsidR="00FF1073">
        <w:rPr>
          <w:b/>
        </w:rPr>
        <w:t xml:space="preserve">                                                                                 Present                Absent</w:t>
      </w:r>
    </w:p>
    <w:p w14:paraId="4065FE50" w14:textId="77777777" w:rsidR="00FF1073" w:rsidRPr="00FF1073" w:rsidRDefault="00FF1073">
      <w:pPr>
        <w:rPr>
          <w:b/>
        </w:rPr>
      </w:pPr>
    </w:p>
    <w:p w14:paraId="23DA0B4C" w14:textId="77777777" w:rsidR="00B60299" w:rsidRDefault="00B60299">
      <w:pPr>
        <w:rPr>
          <w:b/>
        </w:rPr>
      </w:pPr>
    </w:p>
    <w:p w14:paraId="7EF019FA" w14:textId="18FAB042" w:rsidR="001E6FB1" w:rsidRDefault="001E6FB1">
      <w:r>
        <w:t xml:space="preserve">Tom Mispagel </w:t>
      </w:r>
      <w:r w:rsidR="00B0539F">
        <w:t>Interim</w:t>
      </w:r>
      <w:r>
        <w:t xml:space="preserve"> Chair (2018)</w:t>
      </w:r>
      <w:r w:rsidR="00170ACF">
        <w:tab/>
      </w:r>
      <w:r w:rsidR="00170ACF">
        <w:tab/>
      </w:r>
      <w:r w:rsidR="00170ACF">
        <w:tab/>
      </w:r>
      <w:r w:rsidR="00170ACF">
        <w:tab/>
        <w:t>x</w:t>
      </w:r>
    </w:p>
    <w:p w14:paraId="5C2194F0" w14:textId="46DCF16A" w:rsidR="001E6FB1" w:rsidRDefault="001E6FB1">
      <w:r>
        <w:t>Barry Berisford Secretary (2019)</w:t>
      </w:r>
      <w:r w:rsidR="00170ACF">
        <w:tab/>
      </w:r>
      <w:r w:rsidR="00170ACF">
        <w:tab/>
      </w:r>
      <w:r w:rsidR="00170ACF">
        <w:tab/>
      </w:r>
      <w:r w:rsidR="00170ACF">
        <w:tab/>
      </w:r>
      <w:r w:rsidR="00170ACF">
        <w:tab/>
        <w:t>x</w:t>
      </w:r>
    </w:p>
    <w:p w14:paraId="0F5BA49D" w14:textId="297732A6" w:rsidR="001E6FB1" w:rsidRDefault="001E6FB1">
      <w:r>
        <w:t>Duane Wall (2019)</w:t>
      </w:r>
      <w:r w:rsidR="00170ACF">
        <w:tab/>
      </w:r>
      <w:r w:rsidR="00170ACF">
        <w:tab/>
      </w:r>
      <w:r w:rsidR="00170ACF">
        <w:tab/>
      </w:r>
      <w:r w:rsidR="00170ACF">
        <w:tab/>
      </w:r>
      <w:r w:rsidR="00170ACF">
        <w:tab/>
      </w:r>
      <w:r w:rsidR="00170ACF">
        <w:tab/>
      </w:r>
      <w:r w:rsidR="00170ACF">
        <w:tab/>
      </w:r>
      <w:r w:rsidR="00170ACF">
        <w:tab/>
        <w:t>x</w:t>
      </w:r>
    </w:p>
    <w:p w14:paraId="49C6E451" w14:textId="71433375" w:rsidR="001E6FB1" w:rsidRDefault="001E6FB1">
      <w:r>
        <w:t>John Dangoia (2019)</w:t>
      </w:r>
      <w:r w:rsidR="00170ACF">
        <w:tab/>
      </w:r>
      <w:r w:rsidR="00170ACF">
        <w:tab/>
      </w:r>
      <w:r w:rsidR="00170ACF">
        <w:tab/>
      </w:r>
      <w:r w:rsidR="00170ACF">
        <w:tab/>
      </w:r>
      <w:r w:rsidR="00170ACF">
        <w:tab/>
      </w:r>
      <w:r w:rsidR="00170ACF">
        <w:tab/>
        <w:t>x</w:t>
      </w:r>
    </w:p>
    <w:p w14:paraId="6E31C3A0" w14:textId="0EE02434" w:rsidR="001E6FB1" w:rsidRDefault="001E6FB1">
      <w:r>
        <w:t>Jerry Disper (2018)</w:t>
      </w:r>
      <w:r w:rsidR="00170ACF">
        <w:tab/>
      </w:r>
      <w:r w:rsidR="00170ACF">
        <w:tab/>
      </w:r>
      <w:r w:rsidR="00170ACF">
        <w:tab/>
      </w:r>
      <w:r w:rsidR="00170ACF">
        <w:tab/>
      </w:r>
      <w:r w:rsidR="00170ACF">
        <w:tab/>
      </w:r>
      <w:r w:rsidR="00170ACF">
        <w:tab/>
      </w:r>
      <w:r w:rsidR="005D0488">
        <w:tab/>
      </w:r>
      <w:r w:rsidR="005D0488">
        <w:tab/>
      </w:r>
      <w:r w:rsidR="00170ACF">
        <w:t>x</w:t>
      </w:r>
    </w:p>
    <w:p w14:paraId="062AC6EB" w14:textId="74D72E39" w:rsidR="001E6FB1" w:rsidRDefault="001E6FB1">
      <w:r>
        <w:t>Diane Arisman (2019)</w:t>
      </w:r>
      <w:r w:rsidR="00170ACF">
        <w:tab/>
      </w:r>
      <w:r w:rsidR="00170ACF">
        <w:tab/>
      </w:r>
      <w:r w:rsidR="00170ACF">
        <w:tab/>
      </w:r>
      <w:r w:rsidR="00170ACF">
        <w:tab/>
      </w:r>
      <w:r w:rsidR="00170ACF">
        <w:tab/>
      </w:r>
      <w:r w:rsidR="00170ACF">
        <w:tab/>
        <w:t>x</w:t>
      </w:r>
    </w:p>
    <w:p w14:paraId="321DC72A" w14:textId="3A03572D" w:rsidR="001E6FB1" w:rsidRDefault="001E6FB1">
      <w:r>
        <w:t>Skip Raleigh (2018)</w:t>
      </w:r>
      <w:r w:rsidR="00170ACF">
        <w:tab/>
      </w:r>
      <w:r w:rsidR="00170ACF">
        <w:tab/>
      </w:r>
      <w:r w:rsidR="00170ACF">
        <w:tab/>
      </w:r>
      <w:r w:rsidR="00170ACF">
        <w:tab/>
      </w:r>
      <w:r w:rsidR="00170ACF">
        <w:tab/>
      </w:r>
      <w:r w:rsidR="00170ACF">
        <w:tab/>
        <w:t>x</w:t>
      </w:r>
    </w:p>
    <w:p w14:paraId="3B6E6D06" w14:textId="30348D30" w:rsidR="001E6FB1" w:rsidRDefault="001E6FB1">
      <w:r>
        <w:t>Joe Dattilo (2018)</w:t>
      </w:r>
      <w:r w:rsidR="00170ACF">
        <w:tab/>
      </w:r>
      <w:r w:rsidR="00170ACF">
        <w:tab/>
      </w:r>
      <w:r w:rsidR="00170ACF">
        <w:tab/>
      </w:r>
      <w:r w:rsidR="00170ACF">
        <w:tab/>
      </w:r>
      <w:r w:rsidR="00170ACF">
        <w:tab/>
      </w:r>
      <w:r w:rsidR="00170ACF">
        <w:tab/>
        <w:t>x</w:t>
      </w:r>
    </w:p>
    <w:p w14:paraId="1659660F" w14:textId="0E663FB4" w:rsidR="001E6FB1" w:rsidRDefault="001E6FB1">
      <w:r>
        <w:t>Chris Meyer (2019)</w:t>
      </w:r>
      <w:r w:rsidR="00170ACF">
        <w:tab/>
      </w:r>
      <w:r w:rsidR="00170ACF">
        <w:tab/>
      </w:r>
      <w:r w:rsidR="00170ACF">
        <w:tab/>
      </w:r>
      <w:r w:rsidR="00170ACF">
        <w:tab/>
      </w:r>
      <w:r w:rsidR="00170ACF">
        <w:tab/>
      </w:r>
      <w:r w:rsidR="00170ACF">
        <w:tab/>
        <w:t>x</w:t>
      </w:r>
    </w:p>
    <w:p w14:paraId="7EAD0FFB" w14:textId="77777777" w:rsidR="00574131" w:rsidRDefault="00574131"/>
    <w:p w14:paraId="504B1BC6" w14:textId="77777777" w:rsidR="00574131" w:rsidRDefault="00974FEA">
      <w:pPr>
        <w:rPr>
          <w:b/>
        </w:rPr>
      </w:pPr>
      <w:r>
        <w:rPr>
          <w:b/>
        </w:rPr>
        <w:t>LSLCA-REPRESENTATIVES</w:t>
      </w:r>
    </w:p>
    <w:p w14:paraId="6C75640D" w14:textId="77777777" w:rsidR="00974FEA" w:rsidRDefault="00974FEA">
      <w:pPr>
        <w:rPr>
          <w:b/>
        </w:rPr>
      </w:pPr>
    </w:p>
    <w:p w14:paraId="6E8C40DA" w14:textId="77670D35" w:rsidR="00974FEA" w:rsidRDefault="00974FEA">
      <w:pPr>
        <w:rPr>
          <w:b/>
        </w:rPr>
      </w:pPr>
      <w:r>
        <w:rPr>
          <w:b/>
        </w:rPr>
        <w:t>Heather Malone- General Manger</w:t>
      </w:r>
      <w:r w:rsidR="00170ACF">
        <w:rPr>
          <w:b/>
        </w:rPr>
        <w:tab/>
      </w:r>
      <w:r w:rsidR="00170ACF">
        <w:rPr>
          <w:b/>
        </w:rPr>
        <w:tab/>
      </w:r>
      <w:r w:rsidR="00170ACF">
        <w:rPr>
          <w:b/>
        </w:rPr>
        <w:tab/>
      </w:r>
      <w:r w:rsidR="00170ACF">
        <w:rPr>
          <w:b/>
        </w:rPr>
        <w:tab/>
        <w:t>x</w:t>
      </w:r>
    </w:p>
    <w:p w14:paraId="15A0EE66" w14:textId="31F39A7D" w:rsidR="00974FEA" w:rsidRDefault="00974FEA">
      <w:pPr>
        <w:rPr>
          <w:b/>
        </w:rPr>
      </w:pPr>
      <w:r>
        <w:rPr>
          <w:b/>
        </w:rPr>
        <w:t>John Stone-Water Safety Patrol</w:t>
      </w:r>
      <w:r w:rsidR="00170ACF">
        <w:rPr>
          <w:b/>
        </w:rPr>
        <w:t xml:space="preserve">/Security </w:t>
      </w:r>
      <w:r>
        <w:rPr>
          <w:b/>
        </w:rPr>
        <w:t>Manger</w:t>
      </w:r>
      <w:r w:rsidR="00170ACF">
        <w:rPr>
          <w:b/>
        </w:rPr>
        <w:tab/>
      </w:r>
      <w:r w:rsidR="00170ACF">
        <w:rPr>
          <w:b/>
        </w:rPr>
        <w:tab/>
        <w:t>x</w:t>
      </w:r>
    </w:p>
    <w:p w14:paraId="3C1909EE" w14:textId="12846067" w:rsidR="00170ACF" w:rsidRDefault="00170ACF">
      <w:pPr>
        <w:rPr>
          <w:b/>
        </w:rPr>
      </w:pPr>
      <w:r>
        <w:rPr>
          <w:b/>
        </w:rPr>
        <w:t>Steve Bernstein Water Patrol Supervisor</w:t>
      </w:r>
      <w:r>
        <w:rPr>
          <w:b/>
        </w:rPr>
        <w:tab/>
      </w:r>
      <w:r>
        <w:rPr>
          <w:b/>
        </w:rPr>
        <w:tab/>
      </w:r>
      <w:r>
        <w:rPr>
          <w:b/>
        </w:rPr>
        <w:tab/>
      </w:r>
    </w:p>
    <w:p w14:paraId="59E674A1" w14:textId="47911347" w:rsidR="00974FEA" w:rsidRDefault="00974FEA">
      <w:pPr>
        <w:rPr>
          <w:b/>
        </w:rPr>
      </w:pPr>
      <w:r>
        <w:rPr>
          <w:b/>
        </w:rPr>
        <w:t>Jim Matthies-Board Member</w:t>
      </w:r>
      <w:r w:rsidR="00170ACF">
        <w:rPr>
          <w:b/>
        </w:rPr>
        <w:tab/>
      </w:r>
      <w:r w:rsidR="00170ACF">
        <w:rPr>
          <w:b/>
        </w:rPr>
        <w:tab/>
      </w:r>
      <w:r w:rsidR="00170ACF">
        <w:rPr>
          <w:b/>
        </w:rPr>
        <w:tab/>
      </w:r>
      <w:r w:rsidR="00170ACF">
        <w:rPr>
          <w:b/>
        </w:rPr>
        <w:tab/>
      </w:r>
      <w:r w:rsidR="00170ACF">
        <w:rPr>
          <w:b/>
        </w:rPr>
        <w:tab/>
        <w:t>x</w:t>
      </w:r>
    </w:p>
    <w:p w14:paraId="79151974" w14:textId="77777777" w:rsidR="00974FEA" w:rsidRDefault="00974FEA">
      <w:pPr>
        <w:rPr>
          <w:b/>
        </w:rPr>
      </w:pPr>
    </w:p>
    <w:p w14:paraId="397E7698" w14:textId="77777777" w:rsidR="00974FEA" w:rsidRDefault="00974FEA">
      <w:pPr>
        <w:rPr>
          <w:b/>
        </w:rPr>
      </w:pPr>
      <w:r>
        <w:rPr>
          <w:b/>
        </w:rPr>
        <w:t xml:space="preserve">                                                                                  AGENDA</w:t>
      </w:r>
    </w:p>
    <w:p w14:paraId="43987E02" w14:textId="77777777" w:rsidR="00974FEA" w:rsidRDefault="00974FEA" w:rsidP="00CC0746">
      <w:pPr>
        <w:rPr>
          <w:b/>
        </w:rPr>
      </w:pPr>
    </w:p>
    <w:p w14:paraId="4C26F5EE" w14:textId="396D36A8" w:rsidR="00CC0746" w:rsidRPr="00CC0746" w:rsidRDefault="00CC0746" w:rsidP="00CC0746">
      <w:pPr>
        <w:pStyle w:val="ListParagraph"/>
        <w:numPr>
          <w:ilvl w:val="0"/>
          <w:numId w:val="3"/>
        </w:numPr>
        <w:rPr>
          <w:b/>
        </w:rPr>
      </w:pPr>
      <w:r>
        <w:t>Call to order</w:t>
      </w:r>
      <w:r w:rsidR="00170ACF">
        <w:t xml:space="preserve"> at 7:01pm by Interim Chairman Mispagle</w:t>
      </w:r>
    </w:p>
    <w:p w14:paraId="0DB5982F" w14:textId="77777777" w:rsidR="00CC0746" w:rsidRPr="00CC0746" w:rsidRDefault="00CC0746" w:rsidP="00CC0746">
      <w:pPr>
        <w:pStyle w:val="ListParagraph"/>
        <w:numPr>
          <w:ilvl w:val="0"/>
          <w:numId w:val="3"/>
        </w:numPr>
        <w:rPr>
          <w:b/>
        </w:rPr>
      </w:pPr>
      <w:r>
        <w:t>Roll call</w:t>
      </w:r>
    </w:p>
    <w:p w14:paraId="51FA831A" w14:textId="77777777" w:rsidR="00170ACF" w:rsidRPr="00170ACF" w:rsidRDefault="004335E9" w:rsidP="00CC0746">
      <w:pPr>
        <w:pStyle w:val="ListParagraph"/>
        <w:numPr>
          <w:ilvl w:val="0"/>
          <w:numId w:val="3"/>
        </w:numPr>
        <w:rPr>
          <w:b/>
        </w:rPr>
      </w:pPr>
      <w:r>
        <w:t>Approval of Agenda</w:t>
      </w:r>
      <w:r w:rsidR="00170ACF">
        <w:t xml:space="preserve">:  </w:t>
      </w:r>
    </w:p>
    <w:p w14:paraId="0A9C0C0F" w14:textId="7B730EBB" w:rsidR="00CC0746" w:rsidRDefault="00170ACF" w:rsidP="00170ACF">
      <w:pPr>
        <w:pStyle w:val="ListParagraph"/>
        <w:ind w:left="1080"/>
        <w:rPr>
          <w:b/>
        </w:rPr>
      </w:pPr>
      <w:r w:rsidRPr="00170ACF">
        <w:rPr>
          <w:b/>
        </w:rPr>
        <w:t>Motion to approve agenda as modified to add New Business Item D. 2019 Capital Requests      Approved  (6-0)</w:t>
      </w:r>
    </w:p>
    <w:p w14:paraId="0809086F" w14:textId="77777777" w:rsidR="00170ACF" w:rsidRPr="00170ACF" w:rsidRDefault="00170ACF" w:rsidP="00170ACF">
      <w:pPr>
        <w:rPr>
          <w:b/>
        </w:rPr>
      </w:pPr>
    </w:p>
    <w:p w14:paraId="1F874BC8" w14:textId="473AA89A" w:rsidR="004335E9" w:rsidRPr="00170ACF" w:rsidRDefault="004335E9" w:rsidP="00CC0746">
      <w:pPr>
        <w:pStyle w:val="ListParagraph"/>
        <w:numPr>
          <w:ilvl w:val="0"/>
          <w:numId w:val="3"/>
        </w:numPr>
        <w:rPr>
          <w:b/>
        </w:rPr>
      </w:pPr>
      <w:r>
        <w:t xml:space="preserve">Approval of Minutes- </w:t>
      </w:r>
      <w:r w:rsidR="00B0539F">
        <w:t>October</w:t>
      </w:r>
      <w:r w:rsidR="00A06AF4">
        <w:t xml:space="preserve"> 2018</w:t>
      </w:r>
      <w:r w:rsidR="00170ACF">
        <w:t xml:space="preserve"> </w:t>
      </w:r>
    </w:p>
    <w:p w14:paraId="30630778" w14:textId="0E8BB8F1" w:rsidR="00170ACF" w:rsidRDefault="00170ACF" w:rsidP="00170ACF">
      <w:pPr>
        <w:ind w:left="1080"/>
        <w:rPr>
          <w:b/>
        </w:rPr>
      </w:pPr>
      <w:r>
        <w:rPr>
          <w:b/>
        </w:rPr>
        <w:t>Motion to approve as submitted:  Approved (6-0)</w:t>
      </w:r>
    </w:p>
    <w:p w14:paraId="2142C19B" w14:textId="77777777" w:rsidR="00170ACF" w:rsidRPr="00170ACF" w:rsidRDefault="00170ACF" w:rsidP="00170ACF">
      <w:pPr>
        <w:ind w:left="1080"/>
      </w:pPr>
    </w:p>
    <w:p w14:paraId="2472F134" w14:textId="7F807E26" w:rsidR="00EB7AC1" w:rsidRPr="002615C4" w:rsidRDefault="00941988" w:rsidP="00CC0746">
      <w:pPr>
        <w:pStyle w:val="ListParagraph"/>
        <w:numPr>
          <w:ilvl w:val="0"/>
          <w:numId w:val="3"/>
        </w:numPr>
        <w:rPr>
          <w:b/>
        </w:rPr>
      </w:pPr>
      <w:r>
        <w:t>Guests</w:t>
      </w:r>
      <w:r w:rsidR="00170ACF">
        <w:t xml:space="preserve">:  </w:t>
      </w:r>
      <w:r w:rsidR="009F186E">
        <w:t>Jim Dodds – applicant to join Lakes &amp; Parks</w:t>
      </w:r>
    </w:p>
    <w:p w14:paraId="2206B910" w14:textId="77777777" w:rsidR="002615C4" w:rsidRPr="00816CC9" w:rsidRDefault="002615C4" w:rsidP="002615C4">
      <w:pPr>
        <w:pStyle w:val="ListParagraph"/>
        <w:ind w:left="1080"/>
        <w:rPr>
          <w:b/>
        </w:rPr>
      </w:pPr>
    </w:p>
    <w:p w14:paraId="689C1E8C" w14:textId="76F66716" w:rsidR="0061512F" w:rsidRPr="002615C4" w:rsidRDefault="004C41AC" w:rsidP="007E287D">
      <w:pPr>
        <w:pStyle w:val="ListParagraph"/>
        <w:numPr>
          <w:ilvl w:val="0"/>
          <w:numId w:val="3"/>
        </w:numPr>
        <w:rPr>
          <w:b/>
        </w:rPr>
      </w:pPr>
      <w:r>
        <w:t>Board report- Jim Matt</w:t>
      </w:r>
      <w:r w:rsidR="00170ACF">
        <w:t>h</w:t>
      </w:r>
      <w:r>
        <w:t>ie</w:t>
      </w:r>
      <w:r w:rsidR="00170ACF">
        <w:t>s: Defer to Heather’s report</w:t>
      </w:r>
    </w:p>
    <w:p w14:paraId="65DDB3BF" w14:textId="77777777" w:rsidR="002615C4" w:rsidRPr="002615C4" w:rsidRDefault="002615C4" w:rsidP="002615C4">
      <w:pPr>
        <w:rPr>
          <w:b/>
        </w:rPr>
      </w:pPr>
    </w:p>
    <w:p w14:paraId="6D39F46C" w14:textId="77777777" w:rsidR="00170ACF" w:rsidRPr="00170ACF" w:rsidRDefault="0061512F" w:rsidP="00CC0746">
      <w:pPr>
        <w:pStyle w:val="ListParagraph"/>
        <w:numPr>
          <w:ilvl w:val="0"/>
          <w:numId w:val="3"/>
        </w:numPr>
        <w:rPr>
          <w:b/>
        </w:rPr>
      </w:pPr>
      <w:r>
        <w:t>Staff Report-Heather</w:t>
      </w:r>
      <w:r w:rsidR="00170ACF">
        <w:t>:   Lakewood Park development plans for Driveway (2019) and Pickleball Court (2020) have been submitted to the City.</w:t>
      </w:r>
    </w:p>
    <w:p w14:paraId="484CC5B6" w14:textId="47D993B7" w:rsidR="00B0539F" w:rsidRDefault="00170ACF" w:rsidP="00170ACF">
      <w:pPr>
        <w:ind w:left="1080"/>
      </w:pPr>
      <w:r>
        <w:t xml:space="preserve">Tiger Docks proposal to install the Seaflex anchor system on the docks at the Main Marina is going to the CA Board.   The conceptual ‘Wave Break’ system is on hold for now. The CA is soliciting bids to repair the Main Marina seawall.  Tiger and C&amp;J concepts are pretty straight forward and should not need an expensive (~ $35K) engineered design study. </w:t>
      </w:r>
    </w:p>
    <w:p w14:paraId="6DAA958F" w14:textId="6AF8E558" w:rsidR="002615C4" w:rsidRDefault="002615C4" w:rsidP="00170ACF">
      <w:pPr>
        <w:ind w:left="1080"/>
      </w:pPr>
      <w:r>
        <w:t xml:space="preserve">Security camera systems estimates for Woodlands ($28K) and the Main Marina ($25K) are under review.  Joe Dattilo will </w:t>
      </w:r>
      <w:r w:rsidR="005D0488">
        <w:t>meet</w:t>
      </w:r>
      <w:r>
        <w:t xml:space="preserve"> with John Stone on less expensive alternatives.  </w:t>
      </w:r>
    </w:p>
    <w:p w14:paraId="37B63040" w14:textId="77777777" w:rsidR="002615C4" w:rsidRPr="00170ACF" w:rsidRDefault="002615C4" w:rsidP="00170ACF">
      <w:pPr>
        <w:ind w:left="1080"/>
        <w:rPr>
          <w:b/>
        </w:rPr>
      </w:pPr>
    </w:p>
    <w:p w14:paraId="4449C3B0" w14:textId="77777777" w:rsidR="0061512F" w:rsidRPr="00B0539F" w:rsidRDefault="00195099" w:rsidP="00CC0746">
      <w:pPr>
        <w:pStyle w:val="ListParagraph"/>
        <w:numPr>
          <w:ilvl w:val="0"/>
          <w:numId w:val="3"/>
        </w:numPr>
        <w:rPr>
          <w:b/>
        </w:rPr>
      </w:pPr>
      <w:r>
        <w:lastRenderedPageBreak/>
        <w:t>Committee Reports</w:t>
      </w:r>
    </w:p>
    <w:p w14:paraId="5CE51858" w14:textId="15627E5D" w:rsidR="00195099" w:rsidRDefault="002B1B55" w:rsidP="002B1B55">
      <w:pPr>
        <w:pStyle w:val="ListParagraph"/>
        <w:numPr>
          <w:ilvl w:val="0"/>
          <w:numId w:val="4"/>
        </w:numPr>
      </w:pPr>
      <w:r>
        <w:t>Aquatics-Heather</w:t>
      </w:r>
      <w:r w:rsidR="002615C4">
        <w:t>:  Pool is closed</w:t>
      </w:r>
    </w:p>
    <w:p w14:paraId="5BE3C6E7" w14:textId="2C6AB9B1" w:rsidR="002B1B55" w:rsidRDefault="002B1B55" w:rsidP="002B1B55">
      <w:pPr>
        <w:pStyle w:val="ListParagraph"/>
        <w:numPr>
          <w:ilvl w:val="0"/>
          <w:numId w:val="4"/>
        </w:numPr>
      </w:pPr>
      <w:r>
        <w:t>Finance-Skip Raleigh</w:t>
      </w:r>
      <w:r w:rsidR="002615C4">
        <w:t>:  No report</w:t>
      </w:r>
    </w:p>
    <w:p w14:paraId="4C526B14" w14:textId="294CD2E3" w:rsidR="002B1B55" w:rsidRDefault="002B1B55" w:rsidP="002B1B55">
      <w:pPr>
        <w:pStyle w:val="ListParagraph"/>
        <w:numPr>
          <w:ilvl w:val="0"/>
          <w:numId w:val="4"/>
        </w:numPr>
      </w:pPr>
      <w:r>
        <w:t>E&amp;F-Heather</w:t>
      </w:r>
      <w:r w:rsidR="002615C4">
        <w:t>: No report</w:t>
      </w:r>
    </w:p>
    <w:p w14:paraId="10E2ABF8" w14:textId="35709678" w:rsidR="002B1B55" w:rsidRDefault="002B1B55" w:rsidP="002B1B55">
      <w:pPr>
        <w:pStyle w:val="ListParagraph"/>
        <w:numPr>
          <w:ilvl w:val="0"/>
          <w:numId w:val="4"/>
        </w:numPr>
      </w:pPr>
      <w:r>
        <w:t>Green Environment Advisory Committee-</w:t>
      </w:r>
      <w:r w:rsidR="009F186E">
        <w:t xml:space="preserve">   </w:t>
      </w:r>
      <w:r>
        <w:t>Linda Daniel</w:t>
      </w:r>
      <w:r w:rsidR="002615C4">
        <w:t xml:space="preserve">:  The revised recycling program has begun.  </w:t>
      </w:r>
    </w:p>
    <w:p w14:paraId="7DE31112" w14:textId="05A586F1" w:rsidR="002615C4" w:rsidRDefault="002615C4" w:rsidP="002615C4">
      <w:pPr>
        <w:pStyle w:val="ListParagraph"/>
        <w:ind w:left="1900"/>
      </w:pPr>
      <w:r>
        <w:t>Linda also reports that the City needs more volunteers to serve on the GEAC.</w:t>
      </w:r>
    </w:p>
    <w:p w14:paraId="62EC0A6E" w14:textId="6D40EBE2" w:rsidR="002B1B55" w:rsidRDefault="002B1B55" w:rsidP="002B1B55">
      <w:pPr>
        <w:pStyle w:val="ListParagraph"/>
        <w:numPr>
          <w:ilvl w:val="0"/>
          <w:numId w:val="4"/>
        </w:numPr>
      </w:pPr>
      <w:r>
        <w:t>Water Patrol Report-</w:t>
      </w:r>
      <w:r w:rsidR="009F186E">
        <w:t xml:space="preserve">   </w:t>
      </w:r>
      <w:r>
        <w:t>John Stone</w:t>
      </w:r>
      <w:r w:rsidR="002615C4">
        <w:t xml:space="preserve">/Steve Bernstein:  The new Water Patrol boat has been purchased and is on site.  </w:t>
      </w:r>
    </w:p>
    <w:p w14:paraId="30313314" w14:textId="77777777" w:rsidR="002615C4" w:rsidRDefault="002615C4" w:rsidP="002615C4">
      <w:pPr>
        <w:pStyle w:val="ListParagraph"/>
        <w:ind w:left="1900"/>
      </w:pPr>
    </w:p>
    <w:p w14:paraId="145906CA" w14:textId="77777777" w:rsidR="002B1B55" w:rsidRDefault="002B1B55" w:rsidP="002B1B55">
      <w:pPr>
        <w:pStyle w:val="ListParagraph"/>
        <w:numPr>
          <w:ilvl w:val="0"/>
          <w:numId w:val="3"/>
        </w:numPr>
      </w:pPr>
      <w:r>
        <w:t xml:space="preserve">Old Business </w:t>
      </w:r>
    </w:p>
    <w:p w14:paraId="36662B48" w14:textId="627F6296" w:rsidR="002B1B55" w:rsidRDefault="00DE058D" w:rsidP="002B1B55">
      <w:pPr>
        <w:pStyle w:val="ListParagraph"/>
        <w:numPr>
          <w:ilvl w:val="0"/>
          <w:numId w:val="5"/>
        </w:numPr>
      </w:pPr>
      <w:r w:rsidRPr="009F186E">
        <w:rPr>
          <w:u w:val="single"/>
        </w:rPr>
        <w:t xml:space="preserve">Park </w:t>
      </w:r>
      <w:r w:rsidR="00B0539F" w:rsidRPr="009F186E">
        <w:rPr>
          <w:u w:val="single"/>
        </w:rPr>
        <w:t>Maintenance Items</w:t>
      </w:r>
      <w:r w:rsidR="002615C4">
        <w:t xml:space="preserve">:  Joe Dattilo inquired when the remaining </w:t>
      </w:r>
      <w:r w:rsidR="001C21DE">
        <w:t xml:space="preserve">sewer pipe </w:t>
      </w:r>
      <w:r w:rsidR="002615C4">
        <w:t xml:space="preserve">access devices </w:t>
      </w:r>
      <w:r w:rsidR="001C21DE">
        <w:t xml:space="preserve">in the lake </w:t>
      </w:r>
      <w:r w:rsidR="002615C4">
        <w:t xml:space="preserve">will be removed.  Heather expects they will be gone by next May.  Heather will attend the next PWSD meeting and report back.  </w:t>
      </w:r>
    </w:p>
    <w:p w14:paraId="1EEF38B9" w14:textId="6878A945" w:rsidR="002615C4" w:rsidRDefault="002615C4" w:rsidP="002615C4">
      <w:pPr>
        <w:pStyle w:val="ListParagraph"/>
        <w:ind w:left="1920"/>
      </w:pPr>
      <w:r>
        <w:t>Graffiti on the trash can at Woodlands needs painted over.</w:t>
      </w:r>
    </w:p>
    <w:p w14:paraId="7802A470" w14:textId="46B6CEF7" w:rsidR="002615C4" w:rsidRDefault="002615C4" w:rsidP="002615C4">
      <w:pPr>
        <w:pStyle w:val="ListParagraph"/>
        <w:ind w:left="1920"/>
      </w:pPr>
      <w:r>
        <w:t>Little Lake Lowering is coming up</w:t>
      </w:r>
    </w:p>
    <w:p w14:paraId="6E2EBE6E" w14:textId="54977917" w:rsidR="002615C4" w:rsidRDefault="002615C4" w:rsidP="002615C4">
      <w:pPr>
        <w:pStyle w:val="ListParagraph"/>
        <w:ind w:left="1920"/>
      </w:pPr>
      <w:r>
        <w:t>Large Lake Lowering will be late next year (2019)</w:t>
      </w:r>
    </w:p>
    <w:p w14:paraId="520D5114" w14:textId="637F83F5" w:rsidR="002615C4" w:rsidRDefault="002615C4" w:rsidP="002615C4">
      <w:pPr>
        <w:pStyle w:val="ListParagraph"/>
        <w:ind w:left="1920"/>
      </w:pPr>
      <w:r>
        <w:t>Dredging is planned for the ‘20/’21 winter season</w:t>
      </w:r>
    </w:p>
    <w:p w14:paraId="08972FF8" w14:textId="77777777" w:rsidR="003C0592" w:rsidRDefault="003C0592" w:rsidP="004F29F3">
      <w:pPr>
        <w:pStyle w:val="ListParagraph"/>
        <w:ind w:left="1920"/>
      </w:pPr>
    </w:p>
    <w:p w14:paraId="2B17E329" w14:textId="77777777" w:rsidR="00021DBC" w:rsidRDefault="00B0539F" w:rsidP="00021DBC">
      <w:pPr>
        <w:pStyle w:val="ListParagraph"/>
        <w:numPr>
          <w:ilvl w:val="0"/>
          <w:numId w:val="3"/>
        </w:numPr>
      </w:pPr>
      <w:r>
        <w:t>New Business</w:t>
      </w:r>
    </w:p>
    <w:p w14:paraId="4E7259DC" w14:textId="75FA35F7" w:rsidR="00B0539F" w:rsidRDefault="00B0539F" w:rsidP="00B0539F">
      <w:pPr>
        <w:pStyle w:val="ListParagraph"/>
        <w:numPr>
          <w:ilvl w:val="0"/>
          <w:numId w:val="8"/>
        </w:numPr>
      </w:pPr>
      <w:r w:rsidRPr="009F186E">
        <w:rPr>
          <w:u w:val="single"/>
        </w:rPr>
        <w:t>Selling of Water Patrol Regal Boats</w:t>
      </w:r>
      <w:r w:rsidR="002615C4">
        <w:t xml:space="preserve">:  Steve Bernstein expects to list them for sale in the spring. </w:t>
      </w:r>
    </w:p>
    <w:p w14:paraId="1AF53221" w14:textId="77777777" w:rsidR="009F186E" w:rsidRDefault="009F186E" w:rsidP="009F186E">
      <w:pPr>
        <w:pStyle w:val="ListParagraph"/>
        <w:ind w:left="1800"/>
      </w:pPr>
    </w:p>
    <w:p w14:paraId="13EE2F15" w14:textId="2F427AD3" w:rsidR="005078FB" w:rsidRPr="009F186E" w:rsidRDefault="005078FB" w:rsidP="00B0539F">
      <w:pPr>
        <w:pStyle w:val="ListParagraph"/>
        <w:numPr>
          <w:ilvl w:val="0"/>
          <w:numId w:val="8"/>
        </w:numPr>
        <w:rPr>
          <w:u w:val="single"/>
        </w:rPr>
      </w:pPr>
      <w:r w:rsidRPr="009F186E">
        <w:rPr>
          <w:u w:val="single"/>
        </w:rPr>
        <w:t>New Term for Tom Mispagel, Jerry Disper, Skip Raleigh, and Joe Dattilo.</w:t>
      </w:r>
    </w:p>
    <w:p w14:paraId="246EAD6C" w14:textId="29F98002" w:rsidR="002615C4" w:rsidRDefault="002615C4" w:rsidP="002615C4">
      <w:pPr>
        <w:pStyle w:val="ListParagraph"/>
        <w:ind w:left="1800"/>
      </w:pPr>
      <w:r>
        <w:t>Jerry Disper and Joe Dattilo advise they would like to retire from the Committee when their current term expires.</w:t>
      </w:r>
    </w:p>
    <w:p w14:paraId="63B09D7F" w14:textId="1D71FD0D" w:rsidR="002615C4" w:rsidRDefault="002615C4" w:rsidP="002615C4">
      <w:pPr>
        <w:pStyle w:val="ListParagraph"/>
        <w:ind w:left="1800"/>
        <w:rPr>
          <w:b/>
        </w:rPr>
      </w:pPr>
      <w:r>
        <w:rPr>
          <w:b/>
        </w:rPr>
        <w:t>Motion:  Recommend the CA Board of Directors appoint Tom Mispagle and Skip Raleigh to new three year terms beginning in 2019.  Approved (6-0)</w:t>
      </w:r>
    </w:p>
    <w:p w14:paraId="64DF542F" w14:textId="77777777" w:rsidR="002615C4" w:rsidRPr="009F186E" w:rsidRDefault="002615C4" w:rsidP="009F186E">
      <w:pPr>
        <w:rPr>
          <w:b/>
        </w:rPr>
      </w:pPr>
    </w:p>
    <w:p w14:paraId="3390EA28" w14:textId="313E2122" w:rsidR="005078FB" w:rsidRDefault="008F1801" w:rsidP="00B0539F">
      <w:pPr>
        <w:pStyle w:val="ListParagraph"/>
        <w:numPr>
          <w:ilvl w:val="0"/>
          <w:numId w:val="8"/>
        </w:numPr>
      </w:pPr>
      <w:r w:rsidRPr="009F186E">
        <w:rPr>
          <w:u w:val="single"/>
        </w:rPr>
        <w:t>New Member Application</w:t>
      </w:r>
      <w:r w:rsidR="009F186E">
        <w:t>:  The Committee reviewed Jim Dodds’ application and had an opportunity to converse with him.</w:t>
      </w:r>
    </w:p>
    <w:p w14:paraId="3789EB98" w14:textId="0D69B795" w:rsidR="009F186E" w:rsidRDefault="009F186E" w:rsidP="009F186E">
      <w:pPr>
        <w:pStyle w:val="ListParagraph"/>
        <w:ind w:left="1800"/>
        <w:rPr>
          <w:b/>
        </w:rPr>
      </w:pPr>
      <w:r>
        <w:rPr>
          <w:b/>
        </w:rPr>
        <w:t xml:space="preserve">Motion:  Recommend the CA Board of Directors approve Jim </w:t>
      </w:r>
    </w:p>
    <w:p w14:paraId="2BB47FE9" w14:textId="548E5100" w:rsidR="009F186E" w:rsidRDefault="009F186E" w:rsidP="009F186E">
      <w:pPr>
        <w:pStyle w:val="ListParagraph"/>
        <w:ind w:left="1800"/>
        <w:rPr>
          <w:b/>
        </w:rPr>
      </w:pPr>
      <w:r>
        <w:rPr>
          <w:b/>
        </w:rPr>
        <w:t>Dodds for a three year term to serve on Lakes &amp; Parks.  Approved (6-0)</w:t>
      </w:r>
    </w:p>
    <w:p w14:paraId="72C63DFF" w14:textId="7D86B02C" w:rsidR="009F186E" w:rsidRDefault="009F186E" w:rsidP="009F186E">
      <w:pPr>
        <w:pStyle w:val="ListParagraph"/>
        <w:ind w:left="1800"/>
        <w:rPr>
          <w:b/>
        </w:rPr>
      </w:pPr>
    </w:p>
    <w:p w14:paraId="47E46B97" w14:textId="46C48717" w:rsidR="009F186E" w:rsidRDefault="009F186E" w:rsidP="009F186E">
      <w:pPr>
        <w:pStyle w:val="ListParagraph"/>
        <w:ind w:left="1800"/>
      </w:pPr>
      <w:r w:rsidRPr="009F186E">
        <w:rPr>
          <w:u w:val="single"/>
        </w:rPr>
        <w:t>2019 Capital Requests</w:t>
      </w:r>
      <w:r>
        <w:t xml:space="preserve">:  </w:t>
      </w:r>
    </w:p>
    <w:p w14:paraId="7C7F58EA" w14:textId="5CF4857F" w:rsidR="009F186E" w:rsidRDefault="009F186E" w:rsidP="009F186E">
      <w:pPr>
        <w:pStyle w:val="ListParagraph"/>
        <w:ind w:left="1800"/>
        <w:rPr>
          <w:b/>
        </w:rPr>
      </w:pPr>
      <w:r>
        <w:rPr>
          <w:b/>
        </w:rPr>
        <w:t>Motion:  Recommend the</w:t>
      </w:r>
      <w:r w:rsidRPr="009F186E">
        <w:rPr>
          <w:b/>
        </w:rPr>
        <w:t xml:space="preserve"> </w:t>
      </w:r>
      <w:r>
        <w:rPr>
          <w:b/>
        </w:rPr>
        <w:t xml:space="preserve">CA Board of Directors approve the </w:t>
      </w:r>
      <w:r w:rsidRPr="009F186E">
        <w:rPr>
          <w:b/>
        </w:rPr>
        <w:t xml:space="preserve">following items </w:t>
      </w:r>
      <w:r>
        <w:rPr>
          <w:b/>
        </w:rPr>
        <w:t>for the 2019 Capital Budget:</w:t>
      </w:r>
    </w:p>
    <w:p w14:paraId="2BB2300E" w14:textId="2DDF42E0" w:rsidR="009F186E" w:rsidRDefault="009F186E" w:rsidP="009F186E">
      <w:pPr>
        <w:pStyle w:val="ListParagraph"/>
        <w:ind w:left="1800"/>
        <w:rPr>
          <w:b/>
        </w:rPr>
      </w:pPr>
      <w:r>
        <w:rPr>
          <w:b/>
        </w:rPr>
        <w:tab/>
        <w:t xml:space="preserve">- Security Cameras for Woodlands, Main Marina and Windjammer Point at a dollar value to be determined by a follow up meeting </w:t>
      </w:r>
      <w:r w:rsidR="005D0488">
        <w:rPr>
          <w:b/>
        </w:rPr>
        <w:t>between</w:t>
      </w:r>
      <w:r>
        <w:rPr>
          <w:b/>
        </w:rPr>
        <w:t xml:space="preserve"> Joe Dattilo and John Stone.</w:t>
      </w:r>
    </w:p>
    <w:p w14:paraId="56B1AAED" w14:textId="6B1E5BC6" w:rsidR="009F186E" w:rsidRDefault="009F186E" w:rsidP="009F186E">
      <w:pPr>
        <w:pStyle w:val="ListParagraph"/>
        <w:ind w:left="1800"/>
        <w:rPr>
          <w:b/>
        </w:rPr>
      </w:pPr>
      <w:r>
        <w:rPr>
          <w:b/>
        </w:rPr>
        <w:tab/>
      </w:r>
      <w:r w:rsidR="005D0488">
        <w:rPr>
          <w:b/>
        </w:rPr>
        <w:t>-Windjammer Pavilion Point Food and Drink Concession stand equipment and pavilion infrastructure:  $30K</w:t>
      </w:r>
    </w:p>
    <w:p w14:paraId="64AC5B5B" w14:textId="03ADB834" w:rsidR="005D0488" w:rsidRDefault="005D0488" w:rsidP="009F186E">
      <w:pPr>
        <w:pStyle w:val="ListParagraph"/>
        <w:ind w:left="1800"/>
        <w:rPr>
          <w:b/>
        </w:rPr>
      </w:pPr>
      <w:r>
        <w:rPr>
          <w:b/>
        </w:rPr>
        <w:t>Approved (6-0)</w:t>
      </w:r>
    </w:p>
    <w:p w14:paraId="3A8060A2" w14:textId="6A07F41A" w:rsidR="005D0488" w:rsidRDefault="005D0488" w:rsidP="009F186E">
      <w:pPr>
        <w:pStyle w:val="ListParagraph"/>
        <w:ind w:left="1800"/>
        <w:rPr>
          <w:b/>
        </w:rPr>
      </w:pPr>
    </w:p>
    <w:p w14:paraId="4E2C6DB3" w14:textId="7DA13FAD" w:rsidR="005D0488" w:rsidRDefault="005D0488" w:rsidP="009F186E">
      <w:pPr>
        <w:pStyle w:val="ListParagraph"/>
        <w:ind w:left="1800"/>
      </w:pPr>
      <w:r>
        <w:t>Heather advised she does not foresee a change in the user fees for 2019.</w:t>
      </w:r>
    </w:p>
    <w:p w14:paraId="2E14D6F2" w14:textId="7086C892" w:rsidR="005D0488" w:rsidRDefault="005D0488" w:rsidP="009F186E">
      <w:pPr>
        <w:pStyle w:val="ListParagraph"/>
        <w:ind w:left="1800"/>
      </w:pPr>
    </w:p>
    <w:p w14:paraId="0EC31796" w14:textId="2E9E2592" w:rsidR="009F186E" w:rsidRPr="005D0488" w:rsidRDefault="009F186E" w:rsidP="009F186E"/>
    <w:p w14:paraId="6A3DED3A" w14:textId="77777777" w:rsidR="009F186E" w:rsidRPr="009F186E" w:rsidRDefault="009F186E" w:rsidP="009F186E">
      <w:pPr>
        <w:rPr>
          <w:b/>
        </w:rPr>
      </w:pPr>
    </w:p>
    <w:p w14:paraId="5973DCD7" w14:textId="77777777" w:rsidR="00B0539F" w:rsidRDefault="00B0539F" w:rsidP="00B0539F">
      <w:pPr>
        <w:pStyle w:val="ListParagraph"/>
        <w:ind w:left="1800"/>
      </w:pPr>
    </w:p>
    <w:p w14:paraId="4CEC1BEA" w14:textId="788615CC" w:rsidR="003C0592" w:rsidRDefault="007A0949" w:rsidP="00021DBC">
      <w:pPr>
        <w:pStyle w:val="ListParagraph"/>
        <w:numPr>
          <w:ilvl w:val="0"/>
          <w:numId w:val="3"/>
        </w:numPr>
      </w:pPr>
      <w:r>
        <w:t xml:space="preserve"> Adjournment</w:t>
      </w:r>
      <w:r w:rsidR="005D0488">
        <w:t>:  8:20pm</w:t>
      </w:r>
    </w:p>
    <w:p w14:paraId="2963F800" w14:textId="377802D1" w:rsidR="005D0488" w:rsidRDefault="005D0488" w:rsidP="005D0488">
      <w:pPr>
        <w:pStyle w:val="ListParagraph"/>
        <w:ind w:left="1080"/>
        <w:rPr>
          <w:b/>
        </w:rPr>
      </w:pPr>
      <w:r>
        <w:rPr>
          <w:b/>
        </w:rPr>
        <w:t>Motion to adjourn:</w:t>
      </w:r>
    </w:p>
    <w:p w14:paraId="1210D49C" w14:textId="6A14818E" w:rsidR="005D0488" w:rsidRDefault="005D0488" w:rsidP="005D0488">
      <w:pPr>
        <w:pStyle w:val="ListParagraph"/>
        <w:ind w:left="1080"/>
        <w:rPr>
          <w:b/>
        </w:rPr>
      </w:pPr>
      <w:r>
        <w:rPr>
          <w:b/>
        </w:rPr>
        <w:t>Approved (6-0)</w:t>
      </w:r>
    </w:p>
    <w:p w14:paraId="2FBB1F9F" w14:textId="38B8D3FB" w:rsidR="005D0488" w:rsidRDefault="005D0488" w:rsidP="005D0488">
      <w:pPr>
        <w:pStyle w:val="ListParagraph"/>
        <w:ind w:left="1080"/>
        <w:rPr>
          <w:b/>
        </w:rPr>
      </w:pPr>
    </w:p>
    <w:p w14:paraId="25A90706" w14:textId="607F258E" w:rsidR="005D0488" w:rsidRDefault="005D0488" w:rsidP="005D0488">
      <w:pPr>
        <w:pStyle w:val="ListParagraph"/>
        <w:ind w:left="1080"/>
        <w:rPr>
          <w:b/>
        </w:rPr>
      </w:pPr>
    </w:p>
    <w:p w14:paraId="08D09128" w14:textId="445D5378" w:rsidR="005D0488" w:rsidRDefault="005D0488" w:rsidP="005D0488">
      <w:pPr>
        <w:pStyle w:val="ListParagraph"/>
        <w:ind w:left="1080"/>
        <w:rPr>
          <w:b/>
        </w:rPr>
      </w:pPr>
    </w:p>
    <w:p w14:paraId="4B57F550" w14:textId="086AEC49" w:rsidR="005D0488" w:rsidRDefault="005D0488" w:rsidP="005D0488">
      <w:pPr>
        <w:pStyle w:val="ListParagraph"/>
        <w:ind w:left="1080"/>
        <w:rPr>
          <w:b/>
        </w:rPr>
      </w:pPr>
    </w:p>
    <w:p w14:paraId="08F7676B" w14:textId="2544C934" w:rsidR="005D0488" w:rsidRDefault="005D0488" w:rsidP="005D0488">
      <w:pPr>
        <w:pStyle w:val="ListParagraph"/>
        <w:ind w:left="0"/>
      </w:pPr>
      <w:r>
        <w:t>Respectfully submitted,</w:t>
      </w:r>
    </w:p>
    <w:p w14:paraId="5AE7A109" w14:textId="0319CB9C" w:rsidR="005D0488" w:rsidRDefault="005D0488" w:rsidP="005D0488">
      <w:pPr>
        <w:pStyle w:val="ListParagraph"/>
        <w:ind w:left="0"/>
      </w:pPr>
    </w:p>
    <w:p w14:paraId="0FA4E462" w14:textId="5BFA8D43" w:rsidR="005D0488" w:rsidRDefault="005D0488" w:rsidP="005D0488">
      <w:pPr>
        <w:pStyle w:val="ListParagraph"/>
        <w:ind w:left="0"/>
      </w:pPr>
      <w:r>
        <w:t>Barry Berisford</w:t>
      </w:r>
    </w:p>
    <w:p w14:paraId="360A1EAE" w14:textId="04AFA323" w:rsidR="005D0488" w:rsidRDefault="005D0488" w:rsidP="005D0488">
      <w:pPr>
        <w:pStyle w:val="ListParagraph"/>
        <w:ind w:left="0"/>
      </w:pPr>
      <w:r>
        <w:t>Secretary, Lakes &amp; Parks Committee</w:t>
      </w:r>
    </w:p>
    <w:p w14:paraId="722F9B0F" w14:textId="77777777" w:rsidR="005D0488" w:rsidRPr="005D0488" w:rsidRDefault="005D0488" w:rsidP="005D0488">
      <w:pPr>
        <w:pStyle w:val="ListParagraph"/>
        <w:ind w:left="0"/>
      </w:pPr>
    </w:p>
    <w:p w14:paraId="18F7CADC" w14:textId="77777777" w:rsidR="003C0592" w:rsidRPr="00195099" w:rsidRDefault="003C0592" w:rsidP="003C0592">
      <w:pPr>
        <w:pStyle w:val="ListParagraph"/>
        <w:ind w:left="1960"/>
      </w:pPr>
    </w:p>
    <w:sectPr w:rsidR="003C0592" w:rsidRPr="001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A50"/>
    <w:multiLevelType w:val="hybridMultilevel"/>
    <w:tmpl w:val="67D23CF4"/>
    <w:lvl w:ilvl="0" w:tplc="FFFFFFFF">
      <w:start w:val="1"/>
      <w:numFmt w:val="upp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 w15:restartNumberingAfterBreak="0">
    <w:nsid w:val="11E35425"/>
    <w:multiLevelType w:val="hybridMultilevel"/>
    <w:tmpl w:val="D2E05770"/>
    <w:lvl w:ilvl="0" w:tplc="FFFFFFFF">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5B57898"/>
    <w:multiLevelType w:val="hybridMultilevel"/>
    <w:tmpl w:val="794CF1B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AE8"/>
    <w:multiLevelType w:val="hybridMultilevel"/>
    <w:tmpl w:val="683E8F70"/>
    <w:lvl w:ilvl="0" w:tplc="96B059B2">
      <w:start w:val="2019"/>
      <w:numFmt w:val="bullet"/>
      <w:lvlText w:val="-"/>
      <w:lvlJc w:val="left"/>
      <w:pPr>
        <w:ind w:left="2160" w:hanging="360"/>
      </w:pPr>
      <w:rPr>
        <w:rFonts w:ascii="Calibri" w:eastAsiaTheme="minorEastAsia"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E2338C2"/>
    <w:multiLevelType w:val="hybridMultilevel"/>
    <w:tmpl w:val="4B72A528"/>
    <w:lvl w:ilvl="0" w:tplc="A3EAE21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D4A7E36"/>
    <w:multiLevelType w:val="hybridMultilevel"/>
    <w:tmpl w:val="5EEAD188"/>
    <w:lvl w:ilvl="0" w:tplc="FFFFFFFF">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6" w15:restartNumberingAfterBreak="0">
    <w:nsid w:val="43205ACB"/>
    <w:multiLevelType w:val="hybridMultilevel"/>
    <w:tmpl w:val="B8CAA55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281452"/>
    <w:multiLevelType w:val="hybridMultilevel"/>
    <w:tmpl w:val="769CB45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5430FA"/>
    <w:multiLevelType w:val="hybridMultilevel"/>
    <w:tmpl w:val="5DE81A32"/>
    <w:lvl w:ilvl="0" w:tplc="FFFFFFFF">
      <w:start w:val="1"/>
      <w:numFmt w:val="low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abstractNumId w:val="2"/>
  </w:num>
  <w:num w:numId="2">
    <w:abstractNumId w:val="7"/>
  </w:num>
  <w:num w:numId="3">
    <w:abstractNumId w:val="6"/>
  </w:num>
  <w:num w:numId="4">
    <w:abstractNumId w:val="5"/>
  </w:num>
  <w:num w:numId="5">
    <w:abstractNumId w:val="1"/>
  </w:num>
  <w:num w:numId="6">
    <w:abstractNumId w:val="0"/>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49B"/>
    <w:rsid w:val="00004BAE"/>
    <w:rsid w:val="00021DBC"/>
    <w:rsid w:val="000659B6"/>
    <w:rsid w:val="000950F5"/>
    <w:rsid w:val="000B3A66"/>
    <w:rsid w:val="00110FC9"/>
    <w:rsid w:val="00170ACF"/>
    <w:rsid w:val="00195099"/>
    <w:rsid w:val="001C21DE"/>
    <w:rsid w:val="001E6FB1"/>
    <w:rsid w:val="001F6E88"/>
    <w:rsid w:val="001F76DC"/>
    <w:rsid w:val="0023387B"/>
    <w:rsid w:val="002615C4"/>
    <w:rsid w:val="002748ED"/>
    <w:rsid w:val="002B1B55"/>
    <w:rsid w:val="0033078D"/>
    <w:rsid w:val="00357870"/>
    <w:rsid w:val="0037548C"/>
    <w:rsid w:val="003C0592"/>
    <w:rsid w:val="003C60C3"/>
    <w:rsid w:val="004335E9"/>
    <w:rsid w:val="004C41AC"/>
    <w:rsid w:val="004D74C3"/>
    <w:rsid w:val="004F29F3"/>
    <w:rsid w:val="005063CB"/>
    <w:rsid w:val="005078FB"/>
    <w:rsid w:val="005316E3"/>
    <w:rsid w:val="0056726D"/>
    <w:rsid w:val="00574131"/>
    <w:rsid w:val="0059490C"/>
    <w:rsid w:val="005B5EA2"/>
    <w:rsid w:val="005D0488"/>
    <w:rsid w:val="0061512F"/>
    <w:rsid w:val="006155CB"/>
    <w:rsid w:val="006645BB"/>
    <w:rsid w:val="00674EB1"/>
    <w:rsid w:val="006E687F"/>
    <w:rsid w:val="00715F57"/>
    <w:rsid w:val="00740942"/>
    <w:rsid w:val="00747B22"/>
    <w:rsid w:val="00754F86"/>
    <w:rsid w:val="007744A1"/>
    <w:rsid w:val="007A0949"/>
    <w:rsid w:val="007B1C46"/>
    <w:rsid w:val="007B210C"/>
    <w:rsid w:val="007C0710"/>
    <w:rsid w:val="007D3989"/>
    <w:rsid w:val="007E287D"/>
    <w:rsid w:val="0081621D"/>
    <w:rsid w:val="00816CC9"/>
    <w:rsid w:val="008329BF"/>
    <w:rsid w:val="00834C98"/>
    <w:rsid w:val="00870081"/>
    <w:rsid w:val="0087714A"/>
    <w:rsid w:val="008D4B6B"/>
    <w:rsid w:val="008F1801"/>
    <w:rsid w:val="00941988"/>
    <w:rsid w:val="00974FEA"/>
    <w:rsid w:val="00983FD4"/>
    <w:rsid w:val="009A3319"/>
    <w:rsid w:val="009F186E"/>
    <w:rsid w:val="009F632A"/>
    <w:rsid w:val="00A00BA9"/>
    <w:rsid w:val="00A06AF4"/>
    <w:rsid w:val="00A573E6"/>
    <w:rsid w:val="00AC1096"/>
    <w:rsid w:val="00AC3440"/>
    <w:rsid w:val="00AF483E"/>
    <w:rsid w:val="00B0539F"/>
    <w:rsid w:val="00B3232F"/>
    <w:rsid w:val="00B60299"/>
    <w:rsid w:val="00BA0D45"/>
    <w:rsid w:val="00BF0A14"/>
    <w:rsid w:val="00C002B8"/>
    <w:rsid w:val="00C07694"/>
    <w:rsid w:val="00C20B98"/>
    <w:rsid w:val="00C32AE5"/>
    <w:rsid w:val="00CC0746"/>
    <w:rsid w:val="00D2749B"/>
    <w:rsid w:val="00D5125F"/>
    <w:rsid w:val="00D64684"/>
    <w:rsid w:val="00D662EB"/>
    <w:rsid w:val="00D67560"/>
    <w:rsid w:val="00D77D30"/>
    <w:rsid w:val="00D9153F"/>
    <w:rsid w:val="00DA7632"/>
    <w:rsid w:val="00DB07D7"/>
    <w:rsid w:val="00DB71E6"/>
    <w:rsid w:val="00DE058D"/>
    <w:rsid w:val="00E06E09"/>
    <w:rsid w:val="00E27E02"/>
    <w:rsid w:val="00EB7AC1"/>
    <w:rsid w:val="00ED3548"/>
    <w:rsid w:val="00F37DEF"/>
    <w:rsid w:val="00FE5DCF"/>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82DE"/>
  <w15:chartTrackingRefBased/>
  <w15:docId w15:val="{74551847-7157-064F-AA55-2A4E1EF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tboc@charter.net</dc:creator>
  <cp:keywords/>
  <dc:description/>
  <cp:lastModifiedBy>Heather Malone</cp:lastModifiedBy>
  <cp:revision>2</cp:revision>
  <cp:lastPrinted>2018-09-11T16:54:00Z</cp:lastPrinted>
  <dcterms:created xsi:type="dcterms:W3CDTF">2018-11-21T16:19:00Z</dcterms:created>
  <dcterms:modified xsi:type="dcterms:W3CDTF">2018-11-21T16:19:00Z</dcterms:modified>
</cp:coreProperties>
</file>